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0554" w14:textId="4F098CCB" w:rsidR="000901C2" w:rsidRPr="008B7E54" w:rsidRDefault="000901C2" w:rsidP="000901C2">
      <w:pPr>
        <w:pStyle w:val="TableParagraph"/>
        <w:spacing w:line="500" w:lineRule="exact"/>
        <w:jc w:val="center"/>
        <w:rPr>
          <w:b/>
          <w:sz w:val="36"/>
          <w:szCs w:val="36"/>
          <w:lang w:eastAsia="zh-TW"/>
        </w:rPr>
      </w:pPr>
      <w:r w:rsidRPr="008B7E54">
        <w:rPr>
          <w:rFonts w:hint="eastAsia"/>
          <w:b/>
          <w:sz w:val="36"/>
          <w:szCs w:val="36"/>
          <w:lang w:eastAsia="zh-TW"/>
        </w:rPr>
        <w:t>臺北市立復興高級中學</w:t>
      </w:r>
      <w:r w:rsidR="00571144" w:rsidRPr="008B7E54">
        <w:rPr>
          <w:rFonts w:hint="eastAsia"/>
          <w:b/>
          <w:sz w:val="36"/>
          <w:szCs w:val="36"/>
          <w:lang w:eastAsia="zh-TW"/>
        </w:rPr>
        <w:t>114學年度</w:t>
      </w:r>
      <w:r w:rsidR="002B7F4C">
        <w:rPr>
          <w:rFonts w:hint="eastAsia"/>
          <w:b/>
          <w:sz w:val="36"/>
          <w:szCs w:val="36"/>
          <w:lang w:eastAsia="zh-TW"/>
        </w:rPr>
        <w:t>代理</w:t>
      </w:r>
      <w:r w:rsidR="00571144" w:rsidRPr="008B7E54">
        <w:rPr>
          <w:rFonts w:hint="eastAsia"/>
          <w:b/>
          <w:sz w:val="36"/>
          <w:szCs w:val="36"/>
          <w:lang w:eastAsia="zh-TW"/>
        </w:rPr>
        <w:t>教師甄選</w:t>
      </w:r>
    </w:p>
    <w:p w14:paraId="7A65397C" w14:textId="77777777" w:rsidR="000901C2" w:rsidRPr="008B7E54" w:rsidRDefault="000901C2" w:rsidP="000901C2">
      <w:pPr>
        <w:pStyle w:val="TableParagraph"/>
        <w:spacing w:line="500" w:lineRule="exact"/>
        <w:jc w:val="center"/>
        <w:rPr>
          <w:b/>
          <w:color w:val="000000" w:themeColor="text1"/>
          <w:sz w:val="36"/>
          <w:szCs w:val="36"/>
          <w:lang w:eastAsia="zh-TW"/>
        </w:rPr>
      </w:pPr>
      <w:r w:rsidRPr="008B7E54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zh-TW"/>
        </w:rPr>
        <w:t>【複試】</w:t>
      </w:r>
      <w:r w:rsidRPr="008B7E54">
        <w:rPr>
          <w:b/>
          <w:color w:val="000000" w:themeColor="text1"/>
          <w:sz w:val="36"/>
          <w:szCs w:val="36"/>
          <w:u w:val="thick"/>
          <w:lang w:eastAsia="zh-TW"/>
        </w:rPr>
        <w:t>應考人員</w:t>
      </w:r>
      <w:r w:rsidRPr="008B7E54">
        <w:rPr>
          <w:b/>
          <w:color w:val="000000" w:themeColor="text1"/>
          <w:sz w:val="36"/>
          <w:szCs w:val="36"/>
          <w:lang w:eastAsia="zh-TW"/>
        </w:rPr>
        <w:t>注意事項</w:t>
      </w:r>
    </w:p>
    <w:p w14:paraId="185B3F50" w14:textId="77777777" w:rsidR="000901C2" w:rsidRPr="008168E5" w:rsidRDefault="000901C2" w:rsidP="000901C2">
      <w:pPr>
        <w:pStyle w:val="TableParagraph"/>
        <w:spacing w:line="500" w:lineRule="exact"/>
        <w:jc w:val="center"/>
        <w:rPr>
          <w:rFonts w:asciiTheme="minorHAnsi" w:eastAsiaTheme="minorEastAsia" w:hAnsiTheme="minorHAnsi" w:cstheme="minorBidi"/>
          <w:b/>
          <w:noProof/>
          <w:color w:val="000000" w:themeColor="text1"/>
          <w:kern w:val="2"/>
          <w:sz w:val="32"/>
          <w:szCs w:val="32"/>
          <w:lang w:eastAsia="zh-TW"/>
        </w:rPr>
      </w:pPr>
    </w:p>
    <w:p w14:paraId="7F989DE0" w14:textId="77777777" w:rsidR="000901C2" w:rsidRPr="00513533" w:rsidRDefault="000901C2" w:rsidP="00AC32CE">
      <w:pPr>
        <w:numPr>
          <w:ilvl w:val="0"/>
          <w:numId w:val="33"/>
        </w:numPr>
        <w:spacing w:afterLines="50" w:after="180" w:line="40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13533">
        <w:rPr>
          <w:rFonts w:eastAsia="標楷體"/>
          <w:b/>
          <w:color w:val="000000" w:themeColor="text1"/>
          <w:sz w:val="28"/>
          <w:szCs w:val="28"/>
        </w:rPr>
        <w:t>【</w:t>
      </w:r>
      <w:r w:rsidRPr="00513533">
        <w:rPr>
          <w:rFonts w:eastAsia="標楷體" w:hint="eastAsia"/>
          <w:b/>
          <w:color w:val="000000" w:themeColor="text1"/>
          <w:sz w:val="28"/>
          <w:szCs w:val="28"/>
        </w:rPr>
        <w:t>報到休息室報到、休息</w:t>
      </w:r>
      <w:r w:rsidRPr="00513533">
        <w:rPr>
          <w:rFonts w:eastAsia="標楷體"/>
          <w:b/>
          <w:color w:val="000000" w:themeColor="text1"/>
          <w:sz w:val="28"/>
          <w:szCs w:val="28"/>
        </w:rPr>
        <w:t>】</w:t>
      </w:r>
    </w:p>
    <w:p w14:paraId="1CED94F6" w14:textId="2FD71296" w:rsidR="000901C2" w:rsidRPr="00E53AE5" w:rsidRDefault="000901C2" w:rsidP="00AC32CE">
      <w:pPr>
        <w:pStyle w:val="a5"/>
        <w:numPr>
          <w:ilvl w:val="0"/>
          <w:numId w:val="34"/>
        </w:numPr>
        <w:ind w:leftChars="0"/>
        <w:rPr>
          <w:rFonts w:ascii="標楷體" w:eastAsia="標楷體" w:hAnsi="標楷體"/>
          <w:color w:val="000000" w:themeColor="text1"/>
        </w:rPr>
      </w:pPr>
      <w:r w:rsidRPr="00E53AE5">
        <w:rPr>
          <w:rFonts w:ascii="標楷體" w:eastAsia="標楷體" w:hAnsi="標楷體" w:hint="eastAsia"/>
          <w:b/>
          <w:bCs/>
          <w:color w:val="000000" w:themeColor="text1"/>
          <w:bdr w:val="single" w:sz="4" w:space="0" w:color="auto"/>
        </w:rPr>
        <w:t>7:</w:t>
      </w:r>
      <w:r w:rsidR="00C064DF">
        <w:rPr>
          <w:rFonts w:ascii="標楷體" w:eastAsia="標楷體" w:hAnsi="標楷體" w:hint="eastAsia"/>
          <w:b/>
          <w:bCs/>
          <w:color w:val="000000" w:themeColor="text1"/>
          <w:bdr w:val="single" w:sz="4" w:space="0" w:color="auto"/>
        </w:rPr>
        <w:t>3</w:t>
      </w:r>
      <w:r w:rsidRPr="00E53AE5">
        <w:rPr>
          <w:rFonts w:ascii="標楷體" w:eastAsia="標楷體" w:hAnsi="標楷體" w:hint="eastAsia"/>
          <w:b/>
          <w:bCs/>
          <w:color w:val="000000" w:themeColor="text1"/>
          <w:bdr w:val="single" w:sz="4" w:space="0" w:color="auto"/>
        </w:rPr>
        <w:t>0</w:t>
      </w:r>
      <w:r w:rsidRPr="00E53AE5">
        <w:rPr>
          <w:rFonts w:ascii="標楷體" w:eastAsia="標楷體" w:hAnsi="標楷體" w:hint="eastAsia"/>
          <w:color w:val="000000" w:themeColor="text1"/>
        </w:rPr>
        <w:t>始開放大門及考場，因本校</w:t>
      </w:r>
      <w:proofErr w:type="gramStart"/>
      <w:r w:rsidRPr="00E53AE5">
        <w:rPr>
          <w:rFonts w:ascii="標楷體" w:eastAsia="標楷體" w:hAnsi="標楷體" w:hint="eastAsia"/>
          <w:color w:val="000000" w:themeColor="text1"/>
        </w:rPr>
        <w:t>校</w:t>
      </w:r>
      <w:proofErr w:type="gramEnd"/>
      <w:r w:rsidRPr="00E53AE5">
        <w:rPr>
          <w:rFonts w:ascii="標楷體" w:eastAsia="標楷體" w:hAnsi="標楷體" w:hint="eastAsia"/>
          <w:color w:val="000000" w:themeColor="text1"/>
        </w:rPr>
        <w:t>地廣闊，</w:t>
      </w:r>
      <w:r w:rsidRPr="00E53AE5">
        <w:rPr>
          <w:rFonts w:ascii="標楷體" w:eastAsia="標楷體" w:hAnsi="標楷體" w:hint="eastAsia"/>
          <w:b/>
          <w:bCs/>
          <w:color w:val="000000" w:themeColor="text1"/>
          <w:u w:val="single"/>
        </w:rPr>
        <w:t>建議提早到本校</w:t>
      </w:r>
      <w:r w:rsidRPr="00E53AE5">
        <w:rPr>
          <w:rFonts w:ascii="標楷體" w:eastAsia="標楷體" w:hAnsi="標楷體" w:hint="eastAsia"/>
          <w:color w:val="000000" w:themeColor="text1"/>
        </w:rPr>
        <w:t>。應試人員於</w:t>
      </w:r>
      <w:r w:rsidR="00C064DF">
        <w:rPr>
          <w:rFonts w:ascii="標楷體" w:eastAsia="標楷體" w:hAnsi="標楷體" w:hint="eastAsia"/>
          <w:b/>
          <w:bCs/>
          <w:color w:val="000000" w:themeColor="text1"/>
          <w:bdr w:val="single" w:sz="4" w:space="0" w:color="auto"/>
        </w:rPr>
        <w:t>08</w:t>
      </w:r>
      <w:r w:rsidRPr="00E53AE5">
        <w:rPr>
          <w:rFonts w:ascii="標楷體" w:eastAsia="標楷體" w:hAnsi="標楷體" w:hint="eastAsia"/>
          <w:b/>
          <w:bCs/>
          <w:color w:val="000000" w:themeColor="text1"/>
          <w:bdr w:val="single" w:sz="4" w:space="0" w:color="auto"/>
        </w:rPr>
        <w:t>:</w:t>
      </w:r>
      <w:r w:rsidR="00C064DF">
        <w:rPr>
          <w:rFonts w:ascii="標楷體" w:eastAsia="標楷體" w:hAnsi="標楷體" w:hint="eastAsia"/>
          <w:b/>
          <w:bCs/>
          <w:color w:val="000000" w:themeColor="text1"/>
          <w:bdr w:val="single" w:sz="4" w:space="0" w:color="auto"/>
        </w:rPr>
        <w:t>0</w:t>
      </w:r>
      <w:r w:rsidRPr="00E53AE5">
        <w:rPr>
          <w:rFonts w:ascii="標楷體" w:eastAsia="標楷體" w:hAnsi="標楷體" w:hint="eastAsia"/>
          <w:b/>
          <w:bCs/>
          <w:color w:val="000000" w:themeColor="text1"/>
          <w:bdr w:val="single" w:sz="4" w:space="0" w:color="auto"/>
        </w:rPr>
        <w:t>0</w:t>
      </w:r>
      <w:r w:rsidRPr="00E53AE5">
        <w:rPr>
          <w:rFonts w:ascii="標楷體" w:eastAsia="標楷體" w:hAnsi="標楷體" w:hint="eastAsia"/>
          <w:color w:val="000000" w:themeColor="text1"/>
        </w:rPr>
        <w:t>開始報到，不得在非報到時間提早進入報到休息室。</w:t>
      </w:r>
    </w:p>
    <w:p w14:paraId="61785B23" w14:textId="73272E47" w:rsidR="000901C2" w:rsidRPr="00513533" w:rsidRDefault="000901C2" w:rsidP="00AC32CE">
      <w:pPr>
        <w:numPr>
          <w:ilvl w:val="0"/>
          <w:numId w:val="34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bookmarkStart w:id="0" w:name="_Hlk137203373"/>
      <w:r w:rsidRPr="00513533">
        <w:rPr>
          <w:rFonts w:eastAsia="標楷體" w:hint="eastAsia"/>
          <w:b/>
          <w:color w:val="000000" w:themeColor="text1"/>
          <w:bdr w:val="single" w:sz="4" w:space="0" w:color="auto"/>
        </w:rPr>
        <w:t>0</w:t>
      </w:r>
      <w:r w:rsidR="00C064DF">
        <w:rPr>
          <w:rFonts w:eastAsia="標楷體" w:hint="eastAsia"/>
          <w:b/>
          <w:color w:val="000000" w:themeColor="text1"/>
          <w:bdr w:val="single" w:sz="4" w:space="0" w:color="auto"/>
        </w:rPr>
        <w:t>8</w:t>
      </w:r>
      <w:r w:rsidRPr="00513533">
        <w:rPr>
          <w:rFonts w:eastAsia="標楷體"/>
          <w:b/>
          <w:color w:val="000000" w:themeColor="text1"/>
          <w:bdr w:val="single" w:sz="4" w:space="0" w:color="auto"/>
        </w:rPr>
        <w:t>:</w:t>
      </w:r>
      <w:r w:rsidR="00C064DF">
        <w:rPr>
          <w:rFonts w:eastAsia="標楷體" w:hint="eastAsia"/>
          <w:b/>
          <w:color w:val="000000" w:themeColor="text1"/>
          <w:bdr w:val="single" w:sz="4" w:space="0" w:color="auto"/>
        </w:rPr>
        <w:t>00</w:t>
      </w:r>
      <w:r w:rsidRPr="00513533">
        <w:rPr>
          <w:rFonts w:eastAsia="標楷體"/>
          <w:b/>
          <w:color w:val="000000" w:themeColor="text1"/>
          <w:bdr w:val="single" w:sz="4" w:space="0" w:color="auto"/>
        </w:rPr>
        <w:t>-</w:t>
      </w:r>
      <w:r w:rsidRPr="00513533">
        <w:rPr>
          <w:rFonts w:eastAsia="標楷體" w:hint="eastAsia"/>
          <w:b/>
          <w:color w:val="000000" w:themeColor="text1"/>
          <w:bdr w:val="single" w:sz="4" w:space="0" w:color="auto"/>
        </w:rPr>
        <w:t>0</w:t>
      </w:r>
      <w:r w:rsidR="00C064DF">
        <w:rPr>
          <w:rFonts w:eastAsia="標楷體" w:hint="eastAsia"/>
          <w:b/>
          <w:color w:val="000000" w:themeColor="text1"/>
          <w:bdr w:val="single" w:sz="4" w:space="0" w:color="auto"/>
        </w:rPr>
        <w:t>8</w:t>
      </w:r>
      <w:r w:rsidRPr="00513533">
        <w:rPr>
          <w:rFonts w:eastAsia="標楷體"/>
          <w:b/>
          <w:color w:val="000000" w:themeColor="text1"/>
          <w:bdr w:val="single" w:sz="4" w:space="0" w:color="auto"/>
        </w:rPr>
        <w:t>:</w:t>
      </w:r>
      <w:r w:rsidR="00C064DF">
        <w:rPr>
          <w:rFonts w:eastAsia="標楷體" w:hint="eastAsia"/>
          <w:b/>
          <w:color w:val="000000" w:themeColor="text1"/>
          <w:bdr w:val="single" w:sz="4" w:space="0" w:color="auto"/>
        </w:rPr>
        <w:t>3</w:t>
      </w:r>
      <w:r w:rsidRPr="00513533">
        <w:rPr>
          <w:rFonts w:eastAsia="標楷體"/>
          <w:b/>
          <w:color w:val="000000" w:themeColor="text1"/>
          <w:bdr w:val="single" w:sz="4" w:space="0" w:color="auto"/>
        </w:rPr>
        <w:t>0</w:t>
      </w:r>
      <w:r w:rsidRPr="00513533">
        <w:rPr>
          <w:rFonts w:eastAsia="標楷體" w:hint="eastAsia"/>
          <w:color w:val="000000" w:themeColor="text1"/>
        </w:rPr>
        <w:t>為</w:t>
      </w:r>
      <w:r>
        <w:rPr>
          <w:rFonts w:eastAsia="標楷體" w:hint="eastAsia"/>
          <w:color w:val="000000" w:themeColor="text1"/>
        </w:rPr>
        <w:t>教學演示及口試</w:t>
      </w:r>
      <w:r w:rsidRPr="00513533">
        <w:rPr>
          <w:rFonts w:eastAsia="標楷體" w:hint="eastAsia"/>
          <w:color w:val="000000" w:themeColor="text1"/>
        </w:rPr>
        <w:t>應考</w:t>
      </w:r>
      <w:r w:rsidRPr="00513533">
        <w:rPr>
          <w:rFonts w:eastAsia="標楷體"/>
          <w:color w:val="000000" w:themeColor="text1"/>
        </w:rPr>
        <w:t>報到</w:t>
      </w:r>
      <w:r w:rsidRPr="00513533">
        <w:rPr>
          <w:rFonts w:eastAsia="標楷體" w:hint="eastAsia"/>
          <w:color w:val="000000" w:themeColor="text1"/>
        </w:rPr>
        <w:t>時間，</w:t>
      </w:r>
      <w:r w:rsidRPr="00513533">
        <w:rPr>
          <w:rFonts w:eastAsia="標楷體"/>
          <w:color w:val="000000" w:themeColor="text1"/>
        </w:rPr>
        <w:t>應考人員</w:t>
      </w:r>
      <w:r w:rsidRPr="00513533">
        <w:rPr>
          <w:rFonts w:eastAsia="標楷體" w:hint="eastAsia"/>
          <w:b/>
          <w:color w:val="000000" w:themeColor="text1"/>
          <w:u w:val="single"/>
        </w:rPr>
        <w:t>須於</w:t>
      </w:r>
      <w:r w:rsidR="00C064DF">
        <w:rPr>
          <w:rFonts w:eastAsia="標楷體" w:hint="eastAsia"/>
          <w:b/>
          <w:color w:val="000000" w:themeColor="text1"/>
          <w:u w:val="single"/>
        </w:rPr>
        <w:t>08</w:t>
      </w:r>
      <w:r w:rsidRPr="00513533">
        <w:rPr>
          <w:rFonts w:eastAsia="標楷體"/>
          <w:b/>
          <w:color w:val="000000" w:themeColor="text1"/>
          <w:u w:val="single"/>
        </w:rPr>
        <w:t>:</w:t>
      </w:r>
      <w:r w:rsidR="00C064DF">
        <w:rPr>
          <w:rFonts w:eastAsia="標楷體" w:hint="eastAsia"/>
          <w:b/>
          <w:color w:val="000000" w:themeColor="text1"/>
          <w:u w:val="single"/>
        </w:rPr>
        <w:t>3</w:t>
      </w:r>
      <w:r w:rsidRPr="00513533">
        <w:rPr>
          <w:rFonts w:eastAsia="標楷體"/>
          <w:b/>
          <w:color w:val="000000" w:themeColor="text1"/>
          <w:u w:val="single"/>
        </w:rPr>
        <w:t>0</w:t>
      </w:r>
      <w:r w:rsidRPr="00513533">
        <w:rPr>
          <w:rFonts w:eastAsia="標楷體" w:hint="eastAsia"/>
          <w:b/>
          <w:color w:val="000000" w:themeColor="text1"/>
          <w:u w:val="single"/>
        </w:rPr>
        <w:t>前到達報到休息室，</w:t>
      </w:r>
      <w:r w:rsidRPr="00B7202C">
        <w:rPr>
          <w:rFonts w:eastAsia="標楷體" w:hint="eastAsia"/>
          <w:b/>
          <w:color w:val="000000" w:themeColor="text1"/>
          <w:highlight w:val="yellow"/>
          <w:u w:val="single"/>
        </w:rPr>
        <w:t>0</w:t>
      </w:r>
      <w:r w:rsidR="00C064DF">
        <w:rPr>
          <w:rFonts w:eastAsia="標楷體" w:hint="eastAsia"/>
          <w:b/>
          <w:color w:val="000000" w:themeColor="text1"/>
          <w:highlight w:val="yellow"/>
          <w:u w:val="single"/>
        </w:rPr>
        <w:t>8</w:t>
      </w:r>
      <w:r w:rsidRPr="00B7202C">
        <w:rPr>
          <w:rFonts w:eastAsia="標楷體"/>
          <w:b/>
          <w:color w:val="000000" w:themeColor="text1"/>
          <w:highlight w:val="yellow"/>
          <w:u w:val="single"/>
        </w:rPr>
        <w:t>:</w:t>
      </w:r>
      <w:r w:rsidR="00C064DF">
        <w:rPr>
          <w:rFonts w:eastAsia="標楷體" w:hint="eastAsia"/>
          <w:b/>
          <w:color w:val="000000" w:themeColor="text1"/>
          <w:highlight w:val="yellow"/>
          <w:u w:val="single"/>
        </w:rPr>
        <w:t>3</w:t>
      </w:r>
      <w:r w:rsidRPr="00B7202C">
        <w:rPr>
          <w:rFonts w:eastAsia="標楷體"/>
          <w:b/>
          <w:color w:val="000000" w:themeColor="text1"/>
          <w:highlight w:val="yellow"/>
          <w:u w:val="single"/>
        </w:rPr>
        <w:t>0</w:t>
      </w:r>
      <w:r w:rsidRPr="00B7202C">
        <w:rPr>
          <w:rFonts w:eastAsia="標楷體" w:hint="eastAsia"/>
          <w:b/>
          <w:color w:val="000000" w:themeColor="text1"/>
          <w:highlight w:val="yellow"/>
          <w:u w:val="single"/>
        </w:rPr>
        <w:t>前未到達者</w:t>
      </w:r>
      <w:r w:rsidRPr="00B7202C">
        <w:rPr>
          <w:rFonts w:eastAsia="標楷體"/>
          <w:b/>
          <w:color w:val="000000" w:themeColor="text1"/>
          <w:highlight w:val="yellow"/>
          <w:u w:val="single"/>
        </w:rPr>
        <w:t>為缺考</w:t>
      </w:r>
      <w:r w:rsidRPr="00513533">
        <w:rPr>
          <w:rFonts w:ascii="標楷體" w:eastAsia="標楷體" w:hAnsi="標楷體"/>
          <w:color w:val="000000" w:themeColor="text1"/>
        </w:rPr>
        <w:t>。</w:t>
      </w:r>
    </w:p>
    <w:bookmarkEnd w:id="0"/>
    <w:p w14:paraId="614D2947" w14:textId="4B1E825B" w:rsidR="000901C2" w:rsidRPr="00E53AE5" w:rsidRDefault="000901C2" w:rsidP="00AC32CE">
      <w:pPr>
        <w:pStyle w:val="a5"/>
        <w:numPr>
          <w:ilvl w:val="0"/>
          <w:numId w:val="34"/>
        </w:numPr>
        <w:ind w:leftChars="0"/>
        <w:rPr>
          <w:rFonts w:ascii="標楷體" w:eastAsia="標楷體" w:hAnsi="標楷體"/>
          <w:color w:val="000000" w:themeColor="text1"/>
        </w:rPr>
      </w:pPr>
      <w:r w:rsidRPr="00E53AE5">
        <w:rPr>
          <w:rFonts w:eastAsia="標楷體" w:hint="eastAsia"/>
          <w:color w:val="000000" w:themeColor="text1"/>
        </w:rPr>
        <w:t>準備</w:t>
      </w:r>
      <w:r w:rsidRPr="00E53AE5">
        <w:rPr>
          <w:rFonts w:eastAsia="標楷體"/>
          <w:color w:val="000000" w:themeColor="text1"/>
        </w:rPr>
        <w:t>國民身分證</w:t>
      </w:r>
      <w:r w:rsidRPr="00E53AE5">
        <w:rPr>
          <w:rFonts w:eastAsia="標楷體" w:hint="eastAsia"/>
          <w:color w:val="000000" w:themeColor="text1"/>
        </w:rPr>
        <w:t>（</w:t>
      </w:r>
      <w:r w:rsidRPr="00E53AE5">
        <w:rPr>
          <w:rFonts w:eastAsia="標楷體"/>
          <w:color w:val="000000" w:themeColor="text1"/>
        </w:rPr>
        <w:t>或附有照片足資證明身分之證件</w:t>
      </w:r>
      <w:r w:rsidRPr="00E53AE5">
        <w:rPr>
          <w:rFonts w:eastAsia="標楷體" w:hint="eastAsia"/>
          <w:color w:val="000000" w:themeColor="text1"/>
        </w:rPr>
        <w:t>）</w:t>
      </w:r>
      <w:r w:rsidRPr="00E53AE5">
        <w:rPr>
          <w:rFonts w:eastAsia="標楷體"/>
          <w:color w:val="000000" w:themeColor="text1"/>
        </w:rPr>
        <w:t>及准考證</w:t>
      </w:r>
      <w:r w:rsidRPr="00E53AE5">
        <w:rPr>
          <w:rFonts w:eastAsia="標楷體" w:hint="eastAsia"/>
          <w:color w:val="000000" w:themeColor="text1"/>
        </w:rPr>
        <w:t>依序</w:t>
      </w:r>
      <w:r w:rsidRPr="00E53AE5">
        <w:rPr>
          <w:rFonts w:eastAsia="標楷體"/>
          <w:color w:val="000000" w:themeColor="text1"/>
        </w:rPr>
        <w:t>查驗</w:t>
      </w:r>
      <w:r>
        <w:rPr>
          <w:rFonts w:ascii="標楷體" w:eastAsia="標楷體" w:hAnsi="標楷體" w:hint="eastAsia"/>
          <w:color w:val="000000" w:themeColor="text1"/>
        </w:rPr>
        <w:t>。</w:t>
      </w:r>
      <w:r w:rsidRPr="00E53AE5">
        <w:rPr>
          <w:rFonts w:ascii="標楷體" w:eastAsia="標楷體" w:hAnsi="標楷體" w:hint="eastAsia"/>
          <w:color w:val="000000" w:themeColor="text1"/>
        </w:rPr>
        <w:t>為利工作人員辨識身份，加速入場作業，請應試人員隨身攜帶前列證件以供查核。</w:t>
      </w:r>
    </w:p>
    <w:p w14:paraId="341B80D9" w14:textId="7DF2AC72" w:rsidR="008B7E54" w:rsidRPr="002841B6" w:rsidRDefault="008B7E54" w:rsidP="004222CC">
      <w:pPr>
        <w:numPr>
          <w:ilvl w:val="0"/>
          <w:numId w:val="34"/>
        </w:numPr>
        <w:ind w:left="975"/>
        <w:jc w:val="both"/>
        <w:rPr>
          <w:rFonts w:ascii="標楷體" w:eastAsia="標楷體" w:hAnsi="標楷體"/>
          <w:color w:val="000000" w:themeColor="text1"/>
        </w:rPr>
      </w:pPr>
      <w:r w:rsidRPr="002841B6">
        <w:rPr>
          <w:rFonts w:ascii="標楷體" w:eastAsia="標楷體" w:hAnsi="標楷體" w:hint="eastAsia"/>
          <w:color w:val="000000" w:themeColor="text1"/>
        </w:rPr>
        <w:t>應試順序</w:t>
      </w:r>
      <w:r w:rsidRPr="002841B6">
        <w:rPr>
          <w:rFonts w:eastAsia="標楷體" w:hint="eastAsia"/>
          <w:color w:val="FF0000"/>
        </w:rPr>
        <w:t>，以准考證號順序為應試順序</w:t>
      </w:r>
      <w:r w:rsidRPr="002841B6">
        <w:rPr>
          <w:rFonts w:ascii="標楷體" w:eastAsia="標楷體" w:hAnsi="標楷體" w:hint="eastAsia"/>
          <w:color w:val="000000" w:themeColor="text1"/>
        </w:rPr>
        <w:t>，</w:t>
      </w:r>
      <w:r w:rsidRPr="002841B6">
        <w:rPr>
          <w:rFonts w:ascii="標楷體" w:eastAsia="標楷體" w:hAnsi="標楷體"/>
          <w:color w:val="000000" w:themeColor="text1"/>
        </w:rPr>
        <w:t>並參考「應</w:t>
      </w:r>
      <w:r w:rsidRPr="002841B6">
        <w:rPr>
          <w:rFonts w:ascii="標楷體" w:eastAsia="標楷體" w:hAnsi="標楷體" w:hint="eastAsia"/>
          <w:color w:val="000000" w:themeColor="text1"/>
        </w:rPr>
        <w:t>試</w:t>
      </w:r>
      <w:r w:rsidRPr="002841B6">
        <w:rPr>
          <w:rFonts w:ascii="標楷體" w:eastAsia="標楷體" w:hAnsi="標楷體"/>
          <w:color w:val="000000" w:themeColor="text1"/>
        </w:rPr>
        <w:t>時間參考表」，掌握應</w:t>
      </w:r>
      <w:r w:rsidRPr="002841B6">
        <w:rPr>
          <w:rFonts w:ascii="標楷體" w:eastAsia="標楷體" w:hAnsi="標楷體" w:hint="eastAsia"/>
          <w:color w:val="000000" w:themeColor="text1"/>
        </w:rPr>
        <w:t>試</w:t>
      </w:r>
      <w:r w:rsidRPr="002841B6">
        <w:rPr>
          <w:rFonts w:ascii="標楷體" w:eastAsia="標楷體" w:hAnsi="標楷體"/>
          <w:color w:val="000000" w:themeColor="text1"/>
        </w:rPr>
        <w:t>時間。</w:t>
      </w:r>
    </w:p>
    <w:p w14:paraId="62E1F4D9" w14:textId="77777777" w:rsidR="000901C2" w:rsidRPr="00513533" w:rsidRDefault="000901C2" w:rsidP="00AC32CE">
      <w:pPr>
        <w:numPr>
          <w:ilvl w:val="0"/>
          <w:numId w:val="34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r w:rsidRPr="00513533">
        <w:rPr>
          <w:rFonts w:eastAsia="標楷體" w:hint="eastAsia"/>
          <w:color w:val="000000" w:themeColor="text1"/>
        </w:rPr>
        <w:t>依指定座位，依序</w:t>
      </w:r>
      <w:r w:rsidRPr="00513533">
        <w:rPr>
          <w:rFonts w:eastAsia="標楷體"/>
          <w:color w:val="000000" w:themeColor="text1"/>
        </w:rPr>
        <w:t>入座休息</w:t>
      </w:r>
      <w:r w:rsidRPr="00513533">
        <w:rPr>
          <w:rFonts w:eastAsia="標楷體" w:hint="eastAsia"/>
          <w:color w:val="000000" w:themeColor="text1"/>
        </w:rPr>
        <w:t>，注意</w:t>
      </w:r>
      <w:r w:rsidRPr="00513533">
        <w:rPr>
          <w:rFonts w:eastAsia="標楷體"/>
          <w:color w:val="000000" w:themeColor="text1"/>
        </w:rPr>
        <w:t>黑板</w:t>
      </w:r>
      <w:r w:rsidRPr="00513533">
        <w:rPr>
          <w:rFonts w:eastAsia="標楷體" w:hint="eastAsia"/>
          <w:color w:val="000000" w:themeColor="text1"/>
        </w:rPr>
        <w:t>公告</w:t>
      </w:r>
      <w:r w:rsidRPr="00513533">
        <w:rPr>
          <w:rFonts w:eastAsia="標楷體"/>
          <w:color w:val="000000" w:themeColor="text1"/>
        </w:rPr>
        <w:t>事項</w:t>
      </w:r>
      <w:r w:rsidRPr="00513533">
        <w:rPr>
          <w:rFonts w:eastAsia="標楷體" w:hint="eastAsia"/>
          <w:color w:val="000000" w:themeColor="text1"/>
        </w:rPr>
        <w:t>。</w:t>
      </w:r>
    </w:p>
    <w:p w14:paraId="117B260A" w14:textId="77777777" w:rsidR="000901C2" w:rsidRPr="00513533" w:rsidRDefault="000901C2" w:rsidP="00AC32CE">
      <w:pPr>
        <w:numPr>
          <w:ilvl w:val="0"/>
          <w:numId w:val="34"/>
        </w:numPr>
        <w:jc w:val="both"/>
        <w:rPr>
          <w:rFonts w:ascii="標楷體" w:eastAsia="標楷體" w:hAnsi="標楷體"/>
          <w:color w:val="000000" w:themeColor="text1"/>
          <w:u w:val="single"/>
        </w:rPr>
      </w:pPr>
      <w:r w:rsidRPr="00513533">
        <w:rPr>
          <w:rFonts w:eastAsia="標楷體"/>
          <w:color w:val="000000" w:themeColor="text1"/>
        </w:rPr>
        <w:t>應考人員</w:t>
      </w:r>
      <w:r w:rsidRPr="00513533">
        <w:rPr>
          <w:rFonts w:eastAsia="標楷體" w:hint="eastAsia"/>
          <w:color w:val="000000" w:themeColor="text1"/>
        </w:rPr>
        <w:t>自報到後，到</w:t>
      </w:r>
      <w:proofErr w:type="gramStart"/>
      <w:r w:rsidRPr="00513533">
        <w:rPr>
          <w:rFonts w:eastAsia="標楷體" w:hint="eastAsia"/>
          <w:color w:val="000000" w:themeColor="text1"/>
        </w:rPr>
        <w:t>複</w:t>
      </w:r>
      <w:proofErr w:type="gramEnd"/>
      <w:r w:rsidRPr="00513533">
        <w:rPr>
          <w:rFonts w:eastAsia="標楷體" w:hint="eastAsia"/>
          <w:color w:val="000000" w:themeColor="text1"/>
        </w:rPr>
        <w:t>試結束前，</w:t>
      </w:r>
      <w:r w:rsidRPr="00513533">
        <w:rPr>
          <w:rFonts w:eastAsia="標楷體" w:hint="eastAsia"/>
          <w:b/>
          <w:color w:val="000000" w:themeColor="text1"/>
          <w:u w:val="single"/>
        </w:rPr>
        <w:t>不得離開校園</w:t>
      </w:r>
      <w:r w:rsidRPr="00513533">
        <w:rPr>
          <w:rFonts w:eastAsia="標楷體" w:hint="eastAsia"/>
          <w:color w:val="000000" w:themeColor="text1"/>
          <w:u w:val="single"/>
        </w:rPr>
        <w:t>，</w:t>
      </w:r>
      <w:r w:rsidRPr="00513533">
        <w:rPr>
          <w:rFonts w:eastAsia="標楷體"/>
          <w:bCs/>
          <w:color w:val="000000" w:themeColor="text1"/>
          <w:u w:val="single"/>
        </w:rPr>
        <w:t>須全程配合</w:t>
      </w:r>
      <w:r w:rsidRPr="00513533">
        <w:rPr>
          <w:rFonts w:eastAsia="標楷體" w:hint="eastAsia"/>
          <w:color w:val="000000" w:themeColor="text1"/>
          <w:u w:val="single"/>
        </w:rPr>
        <w:t>考場學校</w:t>
      </w:r>
      <w:r w:rsidRPr="00513533">
        <w:rPr>
          <w:rFonts w:eastAsia="標楷體"/>
          <w:bCs/>
          <w:color w:val="000000" w:themeColor="text1"/>
          <w:u w:val="single"/>
        </w:rPr>
        <w:t>安排之活動區域及行進動線</w:t>
      </w:r>
      <w:r w:rsidRPr="00513533">
        <w:rPr>
          <w:rFonts w:eastAsia="標楷體" w:hint="eastAsia"/>
          <w:color w:val="000000" w:themeColor="text1"/>
          <w:u w:val="single"/>
        </w:rPr>
        <w:t>；本次甄選</w:t>
      </w:r>
      <w:proofErr w:type="gramStart"/>
      <w:r w:rsidRPr="00513533">
        <w:rPr>
          <w:rFonts w:eastAsia="標楷體" w:hint="eastAsia"/>
          <w:color w:val="000000" w:themeColor="text1"/>
          <w:u w:val="single"/>
        </w:rPr>
        <w:t>複</w:t>
      </w:r>
      <w:proofErr w:type="gramEnd"/>
      <w:r w:rsidRPr="00513533">
        <w:rPr>
          <w:rFonts w:eastAsia="標楷體" w:hint="eastAsia"/>
          <w:color w:val="000000" w:themeColor="text1"/>
          <w:u w:val="single"/>
        </w:rPr>
        <w:t>試時間為全日，</w:t>
      </w:r>
      <w:r w:rsidRPr="008168E5">
        <w:rPr>
          <w:rFonts w:eastAsia="標楷體" w:hint="eastAsia"/>
          <w:b/>
          <w:color w:val="FF0000"/>
          <w:highlight w:val="yellow"/>
          <w:u w:val="single"/>
        </w:rPr>
        <w:t>不開放</w:t>
      </w:r>
      <w:r w:rsidRPr="008168E5">
        <w:rPr>
          <w:rFonts w:eastAsia="標楷體"/>
          <w:b/>
          <w:color w:val="FF0000"/>
          <w:highlight w:val="yellow"/>
          <w:u w:val="single"/>
        </w:rPr>
        <w:t>應考人員</w:t>
      </w:r>
      <w:r w:rsidRPr="008168E5">
        <w:rPr>
          <w:rFonts w:eastAsia="標楷體" w:hint="eastAsia"/>
          <w:b/>
          <w:color w:val="FF0000"/>
          <w:highlight w:val="yellow"/>
          <w:u w:val="single"/>
        </w:rPr>
        <w:t>外出用餐</w:t>
      </w:r>
      <w:r w:rsidRPr="008168E5">
        <w:rPr>
          <w:rFonts w:eastAsia="標楷體" w:hint="eastAsia"/>
          <w:color w:val="FF0000"/>
          <w:highlight w:val="yellow"/>
          <w:u w:val="single"/>
        </w:rPr>
        <w:t>，該科應試人員請</w:t>
      </w:r>
      <w:r w:rsidRPr="00E53AE5">
        <w:rPr>
          <w:rFonts w:eastAsia="標楷體" w:hint="eastAsia"/>
          <w:color w:val="FF0000"/>
          <w:highlight w:val="yellow"/>
          <w:u w:val="single"/>
          <w:bdr w:val="single" w:sz="4" w:space="0" w:color="auto"/>
        </w:rPr>
        <w:t>自備餐點</w:t>
      </w:r>
      <w:r w:rsidRPr="008168E5">
        <w:rPr>
          <w:rFonts w:eastAsia="標楷體" w:hint="eastAsia"/>
          <w:color w:val="FF0000"/>
          <w:highlight w:val="yellow"/>
          <w:u w:val="single"/>
        </w:rPr>
        <w:t>，</w:t>
      </w:r>
      <w:r w:rsidRPr="006B212D">
        <w:rPr>
          <w:rFonts w:eastAsia="標楷體" w:hint="eastAsia"/>
          <w:color w:val="FF0000"/>
          <w:highlight w:val="yellow"/>
          <w:u w:val="single"/>
        </w:rPr>
        <w:t>本校不提供代訂餐點服務，</w:t>
      </w:r>
      <w:r w:rsidRPr="008168E5">
        <w:rPr>
          <w:rFonts w:eastAsia="標楷體" w:hint="eastAsia"/>
          <w:color w:val="FF0000"/>
          <w:highlight w:val="yellow"/>
          <w:u w:val="single"/>
        </w:rPr>
        <w:t>用餐時間、地點、方式須配合考場學校規劃</w:t>
      </w:r>
      <w:r w:rsidRPr="00513533">
        <w:rPr>
          <w:rFonts w:eastAsia="標楷體" w:hint="eastAsia"/>
          <w:color w:val="000000" w:themeColor="text1"/>
        </w:rPr>
        <w:t>。</w:t>
      </w:r>
    </w:p>
    <w:p w14:paraId="3C6F151D" w14:textId="77777777" w:rsidR="000901C2" w:rsidRPr="00513533" w:rsidRDefault="000901C2" w:rsidP="00AC32CE">
      <w:pPr>
        <w:numPr>
          <w:ilvl w:val="0"/>
          <w:numId w:val="34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r w:rsidRPr="00513533">
        <w:rPr>
          <w:rFonts w:ascii="標楷體" w:eastAsia="標楷體" w:hAnsi="標楷體" w:hint="eastAsia"/>
          <w:color w:val="000000" w:themeColor="text1"/>
        </w:rPr>
        <w:t>等候工作人員叫號引導</w:t>
      </w:r>
      <w:proofErr w:type="gramStart"/>
      <w:r w:rsidRPr="00513533">
        <w:rPr>
          <w:rFonts w:ascii="標楷體" w:eastAsia="標楷體" w:hAnsi="標楷體"/>
          <w:color w:val="000000" w:themeColor="text1"/>
        </w:rPr>
        <w:t>到抽題</w:t>
      </w:r>
      <w:proofErr w:type="gramEnd"/>
      <w:r w:rsidRPr="00513533">
        <w:rPr>
          <w:rFonts w:ascii="標楷體" w:eastAsia="標楷體" w:hAnsi="標楷體"/>
          <w:color w:val="000000" w:themeColor="text1"/>
        </w:rPr>
        <w:t>準備室</w:t>
      </w:r>
      <w:r>
        <w:rPr>
          <w:rFonts w:ascii="標楷體" w:eastAsia="標楷體" w:hAnsi="標楷體" w:hint="eastAsia"/>
          <w:color w:val="000000" w:themeColor="text1"/>
        </w:rPr>
        <w:t>，考完試教或口試應再次返回休息室。</w:t>
      </w:r>
    </w:p>
    <w:p w14:paraId="0C89DE51" w14:textId="77777777" w:rsidR="000901C2" w:rsidRPr="00513533" w:rsidRDefault="000901C2" w:rsidP="000901C2">
      <w:pPr>
        <w:spacing w:line="400" w:lineRule="exact"/>
        <w:ind w:left="720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14:paraId="202288AB" w14:textId="77777777" w:rsidR="000901C2" w:rsidRPr="00513533" w:rsidRDefault="000901C2" w:rsidP="00AC32CE">
      <w:pPr>
        <w:numPr>
          <w:ilvl w:val="0"/>
          <w:numId w:val="33"/>
        </w:numPr>
        <w:spacing w:afterLines="50" w:after="180" w:line="40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13533">
        <w:rPr>
          <w:rFonts w:eastAsia="標楷體"/>
          <w:b/>
          <w:color w:val="000000" w:themeColor="text1"/>
          <w:sz w:val="28"/>
          <w:szCs w:val="28"/>
        </w:rPr>
        <w:t>【抽題準備室抽題</w:t>
      </w:r>
      <w:r w:rsidRPr="00513533">
        <w:rPr>
          <w:rFonts w:eastAsia="標楷體" w:hint="eastAsia"/>
          <w:b/>
          <w:color w:val="000000" w:themeColor="text1"/>
          <w:sz w:val="28"/>
          <w:szCs w:val="28"/>
        </w:rPr>
        <w:t>、準備試教</w:t>
      </w:r>
      <w:r w:rsidRPr="00513533">
        <w:rPr>
          <w:rFonts w:eastAsia="標楷體"/>
          <w:b/>
          <w:color w:val="000000" w:themeColor="text1"/>
          <w:sz w:val="28"/>
          <w:szCs w:val="28"/>
        </w:rPr>
        <w:t>】</w:t>
      </w:r>
    </w:p>
    <w:p w14:paraId="67E1C749" w14:textId="77777777" w:rsidR="000901C2" w:rsidRPr="0024593F" w:rsidRDefault="000901C2" w:rsidP="00AC32CE">
      <w:pPr>
        <w:numPr>
          <w:ilvl w:val="0"/>
          <w:numId w:val="37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r w:rsidRPr="0024593F">
        <w:rPr>
          <w:rFonts w:ascii="標楷體" w:eastAsia="標楷體" w:hAnsi="標楷體"/>
          <w:color w:val="000000" w:themeColor="text1"/>
        </w:rPr>
        <w:t>若應考人員</w:t>
      </w:r>
      <w:r w:rsidRPr="0024593F">
        <w:rPr>
          <w:rFonts w:ascii="標楷體" w:eastAsia="標楷體" w:hAnsi="標楷體"/>
          <w:color w:val="000000" w:themeColor="text1"/>
          <w:bdr w:val="single" w:sz="4" w:space="0" w:color="auto"/>
        </w:rPr>
        <w:t>報到後</w:t>
      </w:r>
      <w:r w:rsidRPr="0024593F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未到</w:t>
      </w:r>
      <w:r w:rsidRPr="0024593F">
        <w:rPr>
          <w:rFonts w:ascii="標楷體" w:eastAsia="標楷體" w:hAnsi="標楷體"/>
          <w:color w:val="000000" w:themeColor="text1"/>
          <w:bdr w:val="single" w:sz="4" w:space="0" w:color="auto"/>
        </w:rPr>
        <w:t>考</w:t>
      </w:r>
      <w:r w:rsidRPr="0024593F">
        <w:rPr>
          <w:rFonts w:ascii="標楷體" w:eastAsia="標楷體" w:hAnsi="標楷體"/>
          <w:color w:val="000000" w:themeColor="text1"/>
        </w:rPr>
        <w:t>，則個人序號不變，</w:t>
      </w:r>
      <w:r w:rsidRPr="0024593F">
        <w:rPr>
          <w:rFonts w:ascii="標楷體" w:eastAsia="標楷體" w:hAnsi="標楷體" w:hint="eastAsia"/>
          <w:color w:val="000000" w:themeColor="text1"/>
          <w:u w:val="single"/>
        </w:rPr>
        <w:t>應試順序</w:t>
      </w:r>
      <w:r w:rsidRPr="0024593F">
        <w:rPr>
          <w:rFonts w:ascii="標楷體" w:eastAsia="標楷體" w:hAnsi="標楷體"/>
          <w:color w:val="000000" w:themeColor="text1"/>
          <w:u w:val="single"/>
        </w:rPr>
        <w:t>不提前，時間不變</w:t>
      </w:r>
      <w:r w:rsidRPr="0024593F">
        <w:rPr>
          <w:rFonts w:ascii="標楷體" w:eastAsia="標楷體" w:hAnsi="標楷體"/>
          <w:color w:val="000000" w:themeColor="text1"/>
        </w:rPr>
        <w:t>。</w:t>
      </w:r>
    </w:p>
    <w:p w14:paraId="5BA71A14" w14:textId="0922DB97" w:rsidR="000901C2" w:rsidRPr="0024593F" w:rsidRDefault="000901C2" w:rsidP="00AC32CE">
      <w:pPr>
        <w:numPr>
          <w:ilvl w:val="0"/>
          <w:numId w:val="37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r w:rsidRPr="0024593F">
        <w:rPr>
          <w:rFonts w:ascii="標楷體" w:eastAsia="標楷體" w:hAnsi="標楷體"/>
          <w:color w:val="000000" w:themeColor="text1"/>
        </w:rPr>
        <w:t>報到後</w:t>
      </w:r>
      <w:proofErr w:type="gramStart"/>
      <w:r w:rsidRPr="0024593F">
        <w:rPr>
          <w:rFonts w:ascii="標楷體" w:eastAsia="標楷體" w:hAnsi="標楷體"/>
          <w:color w:val="000000" w:themeColor="text1"/>
        </w:rPr>
        <w:t>若抽題遲到</w:t>
      </w:r>
      <w:proofErr w:type="gramEnd"/>
      <w:r w:rsidRPr="0024593F">
        <w:rPr>
          <w:rFonts w:ascii="標楷體" w:eastAsia="標楷體" w:hAnsi="標楷體"/>
          <w:color w:val="000000" w:themeColor="text1"/>
        </w:rPr>
        <w:t>，在其準備時間內仍</w:t>
      </w:r>
      <w:proofErr w:type="gramStart"/>
      <w:r w:rsidRPr="0024593F">
        <w:rPr>
          <w:rFonts w:ascii="標楷體" w:eastAsia="標楷體" w:hAnsi="標楷體"/>
          <w:color w:val="000000" w:themeColor="text1"/>
        </w:rPr>
        <w:t>可抽題</w:t>
      </w:r>
      <w:proofErr w:type="gramEnd"/>
      <w:r w:rsidRPr="0024593F">
        <w:rPr>
          <w:rFonts w:ascii="標楷體" w:eastAsia="標楷體" w:hAnsi="標楷體"/>
          <w:color w:val="000000" w:themeColor="text1"/>
        </w:rPr>
        <w:t>，但準備時間</w:t>
      </w:r>
      <w:r w:rsidRPr="0024593F">
        <w:rPr>
          <w:rFonts w:ascii="標楷體" w:eastAsia="標楷體" w:hAnsi="標楷體" w:hint="eastAsia"/>
          <w:color w:val="000000" w:themeColor="text1"/>
        </w:rPr>
        <w:t>若因而</w:t>
      </w:r>
      <w:r w:rsidRPr="0024593F">
        <w:rPr>
          <w:rFonts w:ascii="標楷體" w:eastAsia="標楷體" w:hAnsi="標楷體"/>
          <w:color w:val="000000" w:themeColor="text1"/>
        </w:rPr>
        <w:t>不足</w:t>
      </w:r>
      <w:r w:rsidRPr="0024593F">
        <w:rPr>
          <w:rFonts w:ascii="標楷體" w:eastAsia="標楷體" w:hAnsi="標楷體" w:hint="eastAsia"/>
          <w:color w:val="000000" w:themeColor="text1"/>
        </w:rPr>
        <w:t>2</w:t>
      </w:r>
      <w:r w:rsidR="008C5D85" w:rsidRPr="0024593F">
        <w:rPr>
          <w:rFonts w:ascii="標楷體" w:eastAsia="標楷體" w:hAnsi="標楷體" w:hint="eastAsia"/>
          <w:color w:val="000000" w:themeColor="text1"/>
        </w:rPr>
        <w:t>0</w:t>
      </w:r>
      <w:r w:rsidRPr="0024593F">
        <w:rPr>
          <w:rFonts w:ascii="標楷體" w:eastAsia="標楷體" w:hAnsi="標楷體"/>
          <w:color w:val="000000" w:themeColor="text1"/>
        </w:rPr>
        <w:t>分鐘</w:t>
      </w:r>
      <w:r w:rsidRPr="0024593F">
        <w:rPr>
          <w:rFonts w:ascii="標楷體" w:eastAsia="標楷體" w:hAnsi="標楷體" w:hint="eastAsia"/>
          <w:color w:val="000000" w:themeColor="text1"/>
        </w:rPr>
        <w:t>時</w:t>
      </w:r>
      <w:r w:rsidRPr="0024593F">
        <w:rPr>
          <w:rFonts w:ascii="標楷體" w:eastAsia="標楷體" w:hAnsi="標楷體"/>
          <w:color w:val="000000" w:themeColor="text1"/>
        </w:rPr>
        <w:t>，應考人員不得異議。</w:t>
      </w:r>
    </w:p>
    <w:p w14:paraId="34A053F2" w14:textId="77777777" w:rsidR="000901C2" w:rsidRPr="0024593F" w:rsidRDefault="000901C2" w:rsidP="00AC32CE">
      <w:pPr>
        <w:numPr>
          <w:ilvl w:val="0"/>
          <w:numId w:val="37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4593F">
        <w:rPr>
          <w:rFonts w:ascii="標楷體" w:eastAsia="標楷體" w:hAnsi="標楷體"/>
          <w:color w:val="000000" w:themeColor="text1"/>
        </w:rPr>
        <w:t>抽題</w:t>
      </w:r>
      <w:r w:rsidRPr="0024593F">
        <w:rPr>
          <w:rFonts w:ascii="標楷體" w:eastAsia="標楷體" w:hAnsi="標楷體" w:hint="eastAsia"/>
          <w:color w:val="000000" w:themeColor="text1"/>
        </w:rPr>
        <w:t>前</w:t>
      </w:r>
      <w:proofErr w:type="gramEnd"/>
      <w:r w:rsidRPr="0024593F">
        <w:rPr>
          <w:rFonts w:ascii="標楷體" w:eastAsia="標楷體" w:hAnsi="標楷體"/>
          <w:color w:val="000000" w:themeColor="text1"/>
        </w:rPr>
        <w:t>先將准考證及身分證交</w:t>
      </w:r>
      <w:r w:rsidRPr="0024593F">
        <w:rPr>
          <w:rFonts w:ascii="標楷體" w:eastAsia="標楷體" w:hAnsi="標楷體" w:hint="eastAsia"/>
          <w:color w:val="000000" w:themeColor="text1"/>
        </w:rPr>
        <w:t>給</w:t>
      </w:r>
      <w:r w:rsidRPr="0024593F">
        <w:rPr>
          <w:rFonts w:ascii="標楷體" w:eastAsia="標楷體" w:hAnsi="標楷體"/>
          <w:color w:val="000000" w:themeColor="text1"/>
        </w:rPr>
        <w:t>工作人員驗證</w:t>
      </w:r>
      <w:r w:rsidRPr="0024593F">
        <w:rPr>
          <w:rFonts w:ascii="標楷體" w:eastAsia="標楷體" w:hAnsi="標楷體" w:hint="eastAsia"/>
          <w:color w:val="000000" w:themeColor="text1"/>
        </w:rPr>
        <w:t>。</w:t>
      </w:r>
    </w:p>
    <w:p w14:paraId="27578BFB" w14:textId="0DF8BCB4" w:rsidR="00CF1515" w:rsidRPr="00B7202C" w:rsidRDefault="000901C2" w:rsidP="00B7202C">
      <w:pPr>
        <w:numPr>
          <w:ilvl w:val="0"/>
          <w:numId w:val="37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r w:rsidRPr="0024593F">
        <w:rPr>
          <w:rFonts w:ascii="標楷體" w:eastAsia="標楷體" w:hAnsi="標楷體"/>
          <w:color w:val="000000" w:themeColor="text1"/>
        </w:rPr>
        <w:t>每位應考人員</w:t>
      </w:r>
      <w:proofErr w:type="gramStart"/>
      <w:r w:rsidRPr="0024593F">
        <w:rPr>
          <w:rFonts w:ascii="標楷體" w:eastAsia="標楷體" w:hAnsi="標楷體"/>
          <w:color w:val="000000" w:themeColor="text1"/>
        </w:rPr>
        <w:t>抽題後</w:t>
      </w:r>
      <w:proofErr w:type="gramEnd"/>
      <w:r w:rsidR="00B7202C">
        <w:rPr>
          <w:rFonts w:ascii="標楷體" w:eastAsia="標楷體" w:hAnsi="標楷體" w:hint="eastAsia"/>
          <w:color w:val="000000" w:themeColor="text1"/>
        </w:rPr>
        <w:t>，請於「試教題目紙」上，寫上准考證號與姓名。</w:t>
      </w:r>
      <w:proofErr w:type="gramStart"/>
      <w:r w:rsidRPr="00B7202C">
        <w:rPr>
          <w:rFonts w:ascii="標楷體" w:eastAsia="標楷體" w:hAnsi="標楷體" w:hint="eastAsia"/>
          <w:color w:val="000000" w:themeColor="text1"/>
        </w:rPr>
        <w:t>抽題</w:t>
      </w:r>
      <w:r w:rsidRPr="00B7202C">
        <w:rPr>
          <w:rFonts w:ascii="標楷體" w:eastAsia="標楷體" w:hAnsi="標楷體"/>
          <w:color w:val="000000" w:themeColor="text1"/>
        </w:rPr>
        <w:t>準備</w:t>
      </w:r>
      <w:proofErr w:type="gramEnd"/>
      <w:r w:rsidRPr="00B7202C">
        <w:rPr>
          <w:rFonts w:ascii="標楷體" w:eastAsia="標楷體" w:hAnsi="標楷體"/>
          <w:color w:val="000000" w:themeColor="text1"/>
        </w:rPr>
        <w:t>室</w:t>
      </w:r>
      <w:r w:rsidRPr="00B7202C">
        <w:rPr>
          <w:rFonts w:ascii="標楷體" w:eastAsia="標楷體" w:hAnsi="標楷體"/>
          <w:color w:val="000000" w:themeColor="text1"/>
          <w:bdr w:val="single" w:sz="4" w:space="0" w:color="auto"/>
        </w:rPr>
        <w:t>準</w:t>
      </w:r>
      <w:r w:rsidRPr="00B7202C">
        <w:rPr>
          <w:rFonts w:eastAsia="標楷體"/>
          <w:color w:val="000000" w:themeColor="text1"/>
          <w:bdr w:val="single" w:sz="4" w:space="0" w:color="auto"/>
        </w:rPr>
        <w:t>備</w:t>
      </w:r>
      <w:r w:rsidRPr="00B7202C">
        <w:rPr>
          <w:rFonts w:eastAsia="標楷體"/>
          <w:color w:val="000000" w:themeColor="text1"/>
          <w:bdr w:val="single" w:sz="4" w:space="0" w:color="auto"/>
        </w:rPr>
        <w:t>2</w:t>
      </w:r>
      <w:r w:rsidR="008C5D85" w:rsidRPr="00B7202C">
        <w:rPr>
          <w:rFonts w:eastAsia="標楷體" w:hint="eastAsia"/>
          <w:color w:val="000000" w:themeColor="text1"/>
          <w:bdr w:val="single" w:sz="4" w:space="0" w:color="auto"/>
        </w:rPr>
        <w:t>0</w:t>
      </w:r>
      <w:r w:rsidRPr="00B7202C">
        <w:rPr>
          <w:rFonts w:eastAsia="標楷體"/>
          <w:color w:val="000000" w:themeColor="text1"/>
          <w:bdr w:val="single" w:sz="4" w:space="0" w:color="auto"/>
        </w:rPr>
        <w:t>分</w:t>
      </w:r>
      <w:r w:rsidRPr="00B7202C">
        <w:rPr>
          <w:rFonts w:ascii="標楷體" w:eastAsia="標楷體" w:hAnsi="標楷體"/>
          <w:color w:val="000000" w:themeColor="text1"/>
          <w:bdr w:val="single" w:sz="4" w:space="0" w:color="auto"/>
        </w:rPr>
        <w:t>鐘</w:t>
      </w:r>
      <w:r w:rsidR="008C5D85" w:rsidRPr="00B7202C">
        <w:rPr>
          <w:rFonts w:ascii="標楷體" w:eastAsia="標楷體" w:hAnsi="標楷體" w:hint="eastAsia"/>
          <w:sz w:val="23"/>
          <w:szCs w:val="23"/>
        </w:rPr>
        <w:t>，準備室提供空白課本</w:t>
      </w:r>
      <w:r w:rsidR="0085489B" w:rsidRPr="00B7202C">
        <w:rPr>
          <w:rFonts w:ascii="標楷體" w:eastAsia="標楷體" w:hAnsi="標楷體" w:hint="eastAsia"/>
          <w:sz w:val="23"/>
          <w:szCs w:val="23"/>
        </w:rPr>
        <w:t>、</w:t>
      </w:r>
      <w:r w:rsidR="008C5D85" w:rsidRPr="00B7202C">
        <w:rPr>
          <w:rFonts w:ascii="標楷體" w:eastAsia="標楷體" w:hAnsi="標楷體"/>
          <w:sz w:val="23"/>
          <w:szCs w:val="23"/>
        </w:rPr>
        <w:t>A4</w:t>
      </w:r>
      <w:r w:rsidR="008C5D85" w:rsidRPr="00B7202C">
        <w:rPr>
          <w:rFonts w:ascii="標楷體" w:eastAsia="標楷體" w:hAnsi="標楷體" w:hint="eastAsia"/>
          <w:sz w:val="23"/>
          <w:szCs w:val="23"/>
        </w:rPr>
        <w:t>空白紙張</w:t>
      </w:r>
      <w:r w:rsidR="0085489B" w:rsidRPr="00B7202C">
        <w:rPr>
          <w:rFonts w:ascii="標楷體" w:eastAsia="標楷體" w:hAnsi="標楷體" w:hint="eastAsia"/>
          <w:sz w:val="23"/>
          <w:szCs w:val="23"/>
        </w:rPr>
        <w:t>、原子筆、鉛筆</w:t>
      </w:r>
      <w:r w:rsidR="008C5D85" w:rsidRPr="00B7202C">
        <w:rPr>
          <w:rFonts w:ascii="標楷體" w:eastAsia="標楷體" w:hAnsi="標楷體" w:hint="eastAsia"/>
          <w:sz w:val="23"/>
          <w:szCs w:val="23"/>
        </w:rPr>
        <w:t>。準備教室內，得使用自己帶來的教科書、講義或資料，禁止使用任何通訊器材（手機、穿戴式裝置、</w:t>
      </w:r>
      <w:r w:rsidR="008C5D85" w:rsidRPr="00B7202C">
        <w:rPr>
          <w:rFonts w:ascii="標楷體" w:eastAsia="標楷體" w:hAnsi="標楷體"/>
          <w:sz w:val="23"/>
          <w:szCs w:val="23"/>
        </w:rPr>
        <w:t>3C</w:t>
      </w:r>
      <w:r w:rsidR="008C5D85" w:rsidRPr="00B7202C">
        <w:rPr>
          <w:rFonts w:ascii="標楷體" w:eastAsia="標楷體" w:hAnsi="標楷體" w:hint="eastAsia"/>
          <w:sz w:val="23"/>
          <w:szCs w:val="23"/>
        </w:rPr>
        <w:t>產品）。</w:t>
      </w:r>
    </w:p>
    <w:p w14:paraId="4869C30E" w14:textId="77777777" w:rsidR="000901C2" w:rsidRPr="0024593F" w:rsidRDefault="000901C2" w:rsidP="00AC32CE">
      <w:pPr>
        <w:numPr>
          <w:ilvl w:val="0"/>
          <w:numId w:val="37"/>
        </w:numPr>
        <w:ind w:left="856"/>
        <w:jc w:val="both"/>
        <w:rPr>
          <w:rFonts w:ascii="標楷體" w:eastAsia="標楷體" w:hAnsi="標楷體"/>
          <w:color w:val="000000" w:themeColor="text1"/>
        </w:rPr>
      </w:pPr>
      <w:r w:rsidRPr="0024593F">
        <w:rPr>
          <w:rFonts w:eastAsia="標楷體" w:hint="eastAsia"/>
          <w:color w:val="000000" w:themeColor="text1"/>
        </w:rPr>
        <w:t>準備時間結束，</w:t>
      </w:r>
      <w:r w:rsidRPr="0024593F">
        <w:rPr>
          <w:rFonts w:eastAsia="標楷體"/>
          <w:color w:val="000000" w:themeColor="text1"/>
        </w:rPr>
        <w:t>立即</w:t>
      </w:r>
      <w:r w:rsidRPr="0024593F">
        <w:rPr>
          <w:rFonts w:ascii="標楷體" w:eastAsia="標楷體" w:hAnsi="標楷體"/>
          <w:color w:val="000000" w:themeColor="text1"/>
        </w:rPr>
        <w:t>由工作人員引導到</w:t>
      </w:r>
      <w:r w:rsidRPr="0024593F">
        <w:rPr>
          <w:rFonts w:ascii="標楷體" w:eastAsia="標楷體" w:hAnsi="標楷體" w:hint="eastAsia"/>
          <w:color w:val="000000" w:themeColor="text1"/>
        </w:rPr>
        <w:t>試教</w:t>
      </w:r>
      <w:r w:rsidRPr="0024593F">
        <w:rPr>
          <w:rFonts w:ascii="標楷體" w:eastAsia="標楷體" w:hAnsi="標楷體"/>
          <w:color w:val="000000" w:themeColor="text1"/>
        </w:rPr>
        <w:t>室。</w:t>
      </w:r>
    </w:p>
    <w:p w14:paraId="1C6CC249" w14:textId="77777777" w:rsidR="000901C2" w:rsidRPr="0024593F" w:rsidRDefault="000901C2" w:rsidP="000901C2">
      <w:pPr>
        <w:rPr>
          <w:color w:val="000000" w:themeColor="text1"/>
        </w:rPr>
      </w:pPr>
    </w:p>
    <w:p w14:paraId="136627F7" w14:textId="77777777" w:rsidR="000901C2" w:rsidRPr="00513533" w:rsidRDefault="000901C2" w:rsidP="00AC32CE">
      <w:pPr>
        <w:numPr>
          <w:ilvl w:val="0"/>
          <w:numId w:val="33"/>
        </w:numPr>
        <w:spacing w:afterLines="50" w:after="180" w:line="40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13533">
        <w:rPr>
          <w:rFonts w:eastAsia="標楷體"/>
          <w:b/>
          <w:color w:val="000000" w:themeColor="text1"/>
          <w:sz w:val="28"/>
          <w:szCs w:val="28"/>
        </w:rPr>
        <w:t>【試教室試教】</w:t>
      </w:r>
    </w:p>
    <w:p w14:paraId="1BFD608D" w14:textId="77777777" w:rsidR="000901C2" w:rsidRPr="00513533" w:rsidRDefault="000901C2" w:rsidP="00AC32CE">
      <w:pPr>
        <w:numPr>
          <w:ilvl w:val="0"/>
          <w:numId w:val="35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應考人員將所攜帶之物品置於試教室前門外走廊桌上，再取所需物品等候叫號。</w:t>
      </w:r>
    </w:p>
    <w:p w14:paraId="2A19229C" w14:textId="77777777" w:rsidR="00CF1515" w:rsidRDefault="000901C2" w:rsidP="00CF1515">
      <w:pPr>
        <w:numPr>
          <w:ilvl w:val="0"/>
          <w:numId w:val="35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 w:hint="eastAsia"/>
          <w:color w:val="000000" w:themeColor="text1"/>
        </w:rPr>
        <w:t>準備</w:t>
      </w:r>
      <w:r w:rsidRPr="00513533">
        <w:rPr>
          <w:rFonts w:eastAsia="標楷體"/>
          <w:color w:val="000000" w:themeColor="text1"/>
        </w:rPr>
        <w:t>國民身分證</w:t>
      </w:r>
      <w:r w:rsidRPr="00513533">
        <w:rPr>
          <w:rFonts w:eastAsia="標楷體" w:hint="eastAsia"/>
          <w:color w:val="000000" w:themeColor="text1"/>
        </w:rPr>
        <w:t>（</w:t>
      </w:r>
      <w:r w:rsidRPr="00513533">
        <w:rPr>
          <w:rFonts w:eastAsia="標楷體"/>
          <w:color w:val="000000" w:themeColor="text1"/>
        </w:rPr>
        <w:t>或附有照片足資證明身分之證件</w:t>
      </w:r>
      <w:r w:rsidRPr="00513533">
        <w:rPr>
          <w:rFonts w:eastAsia="標楷體" w:hint="eastAsia"/>
          <w:color w:val="000000" w:themeColor="text1"/>
        </w:rPr>
        <w:t>）</w:t>
      </w:r>
      <w:r w:rsidRPr="00513533">
        <w:rPr>
          <w:rFonts w:eastAsia="標楷體"/>
          <w:color w:val="000000" w:themeColor="text1"/>
        </w:rPr>
        <w:t>及准考證</w:t>
      </w:r>
      <w:r w:rsidRPr="00513533">
        <w:rPr>
          <w:rFonts w:ascii="標楷體" w:eastAsia="標楷體" w:hAnsi="標楷體"/>
          <w:color w:val="000000" w:themeColor="text1"/>
        </w:rPr>
        <w:t>交</w:t>
      </w:r>
      <w:r>
        <w:rPr>
          <w:rFonts w:ascii="標楷體" w:eastAsia="標楷體" w:hAnsi="標楷體" w:hint="eastAsia"/>
          <w:color w:val="000000" w:themeColor="text1"/>
        </w:rPr>
        <w:t>給</w:t>
      </w:r>
      <w:r w:rsidRPr="00513533">
        <w:rPr>
          <w:rFonts w:ascii="標楷體" w:eastAsia="標楷體" w:hAnsi="標楷體"/>
          <w:color w:val="000000" w:themeColor="text1"/>
        </w:rPr>
        <w:t>工作人員驗證。</w:t>
      </w:r>
    </w:p>
    <w:p w14:paraId="04A198AD" w14:textId="19E576B3" w:rsidR="00CF1515" w:rsidRPr="00CF1515" w:rsidRDefault="00CF1515" w:rsidP="00CF1515">
      <w:pPr>
        <w:numPr>
          <w:ilvl w:val="0"/>
          <w:numId w:val="35"/>
        </w:numPr>
        <w:ind w:leftChars="60" w:left="711" w:hanging="567"/>
        <w:jc w:val="both"/>
        <w:rPr>
          <w:rFonts w:ascii="標楷體" w:eastAsia="標楷體" w:hAnsi="標楷體"/>
          <w:color w:val="000000" w:themeColor="text1"/>
        </w:rPr>
      </w:pPr>
      <w:r w:rsidRPr="00CF1515">
        <w:rPr>
          <w:rFonts w:ascii="標楷體" w:eastAsia="標楷體" w:hAnsi="標楷體" w:hint="eastAsia"/>
          <w:sz w:val="23"/>
          <w:szCs w:val="23"/>
        </w:rPr>
        <w:t>試教當日，本校試教教室僅提供黑板、粉筆，不提供電腦與單槍設備。。</w:t>
      </w:r>
    </w:p>
    <w:p w14:paraId="105FC0A4" w14:textId="77777777" w:rsidR="000901C2" w:rsidRPr="00513533" w:rsidRDefault="000901C2" w:rsidP="00AC32CE">
      <w:pPr>
        <w:numPr>
          <w:ilvl w:val="0"/>
          <w:numId w:val="35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上台</w:t>
      </w:r>
      <w:proofErr w:type="gramStart"/>
      <w:r w:rsidRPr="00513533">
        <w:rPr>
          <w:rFonts w:eastAsia="標楷體"/>
          <w:color w:val="000000" w:themeColor="text1"/>
        </w:rPr>
        <w:t>試教</w:t>
      </w:r>
      <w:r w:rsidRPr="00513533">
        <w:rPr>
          <w:rFonts w:eastAsia="標楷體" w:hint="eastAsia"/>
          <w:color w:val="000000" w:themeColor="text1"/>
        </w:rPr>
        <w:t>前</w:t>
      </w:r>
      <w:proofErr w:type="gramEnd"/>
      <w:r w:rsidRPr="00513533">
        <w:rPr>
          <w:rFonts w:eastAsia="標楷體" w:hint="eastAsia"/>
          <w:color w:val="000000" w:themeColor="text1"/>
        </w:rPr>
        <w:t>，請</w:t>
      </w:r>
      <w:proofErr w:type="gramStart"/>
      <w:r w:rsidRPr="00513533">
        <w:rPr>
          <w:rFonts w:eastAsia="標楷體" w:hint="eastAsia"/>
          <w:color w:val="000000" w:themeColor="text1"/>
        </w:rPr>
        <w:t>將</w:t>
      </w:r>
      <w:r w:rsidRPr="00513533">
        <w:rPr>
          <w:rFonts w:eastAsia="標楷體" w:hint="eastAsia"/>
          <w:color w:val="000000" w:themeColor="text1"/>
          <w:u w:val="single"/>
        </w:rPr>
        <w:t>抽題時</w:t>
      </w:r>
      <w:proofErr w:type="gramEnd"/>
      <w:r w:rsidRPr="00513533">
        <w:rPr>
          <w:rFonts w:eastAsia="標楷體" w:hint="eastAsia"/>
          <w:color w:val="000000" w:themeColor="text1"/>
          <w:u w:val="single"/>
        </w:rPr>
        <w:t>所拿到的資料出示予評審委員知悉</w:t>
      </w:r>
      <w:r w:rsidRPr="00513533">
        <w:rPr>
          <w:rFonts w:eastAsia="標楷體" w:hint="eastAsia"/>
          <w:color w:val="000000" w:themeColor="text1"/>
        </w:rPr>
        <w:t>。</w:t>
      </w:r>
    </w:p>
    <w:p w14:paraId="446DFAB1" w14:textId="77777777" w:rsidR="000901C2" w:rsidRPr="00513533" w:rsidRDefault="000901C2" w:rsidP="00AC32CE">
      <w:pPr>
        <w:numPr>
          <w:ilvl w:val="0"/>
          <w:numId w:val="35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應考人員依序</w:t>
      </w:r>
      <w:r w:rsidRPr="00513533">
        <w:rPr>
          <w:rFonts w:eastAsia="標楷體" w:hint="eastAsia"/>
          <w:color w:val="000000" w:themeColor="text1"/>
        </w:rPr>
        <w:t>應試</w:t>
      </w:r>
      <w:r w:rsidRPr="00513533">
        <w:rPr>
          <w:rFonts w:eastAsia="標楷體"/>
          <w:color w:val="000000" w:themeColor="text1"/>
        </w:rPr>
        <w:t>，已報到者若經唱名</w:t>
      </w:r>
      <w:r w:rsidRPr="00513533">
        <w:rPr>
          <w:rFonts w:eastAsia="標楷體"/>
          <w:color w:val="000000" w:themeColor="text1"/>
        </w:rPr>
        <w:t>3</w:t>
      </w:r>
      <w:r w:rsidRPr="00513533">
        <w:rPr>
          <w:rFonts w:eastAsia="標楷體"/>
          <w:color w:val="000000" w:themeColor="text1"/>
        </w:rPr>
        <w:t>次未到，以零分計。</w:t>
      </w:r>
    </w:p>
    <w:p w14:paraId="4A372B19" w14:textId="412742FE" w:rsidR="000901C2" w:rsidRDefault="000901C2" w:rsidP="00AC32CE">
      <w:pPr>
        <w:numPr>
          <w:ilvl w:val="0"/>
          <w:numId w:val="35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每位應考人員</w:t>
      </w:r>
      <w:r w:rsidR="006E45CF"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>試</w:t>
      </w:r>
      <w:r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>教</w:t>
      </w:r>
      <w:r w:rsidR="00CF1515"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 xml:space="preserve"> </w:t>
      </w:r>
      <w:bookmarkStart w:id="1" w:name="_Hlk195704273"/>
      <w:r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>(</w:t>
      </w:r>
      <w:r w:rsidR="00CF1515"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>含學科專業提問</w:t>
      </w:r>
      <w:r w:rsidR="00CF1515"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>5</w:t>
      </w:r>
      <w:r w:rsidR="00CF1515"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>分鐘</w:t>
      </w:r>
      <w:r w:rsidRPr="006E45CF">
        <w:rPr>
          <w:rFonts w:eastAsia="標楷體" w:hint="eastAsia"/>
          <w:b/>
          <w:bCs/>
          <w:color w:val="FF0000"/>
          <w:highlight w:val="yellow"/>
          <w:bdr w:val="single" w:sz="4" w:space="0" w:color="auto"/>
          <w:shd w:val="clear" w:color="auto" w:fill="FFFF00"/>
        </w:rPr>
        <w:t>)</w:t>
      </w:r>
      <w:bookmarkEnd w:id="1"/>
      <w:r w:rsidRPr="006E45CF">
        <w:rPr>
          <w:rFonts w:eastAsia="標楷體" w:hint="eastAsia"/>
          <w:b/>
          <w:color w:val="FF0000"/>
          <w:bdr w:val="single" w:sz="4" w:space="0" w:color="auto"/>
          <w:shd w:val="clear" w:color="auto" w:fill="FFFF00"/>
        </w:rPr>
        <w:t>合計</w:t>
      </w:r>
      <w:r w:rsidR="00CF1515" w:rsidRPr="006E45CF">
        <w:rPr>
          <w:rFonts w:eastAsia="標楷體" w:hint="eastAsia"/>
          <w:b/>
          <w:color w:val="FF0000"/>
          <w:bdr w:val="single" w:sz="4" w:space="0" w:color="auto"/>
          <w:shd w:val="clear" w:color="auto" w:fill="FFFF00"/>
        </w:rPr>
        <w:t>20</w:t>
      </w:r>
      <w:r w:rsidRPr="006E45CF">
        <w:rPr>
          <w:rFonts w:eastAsia="標楷體" w:hint="eastAsia"/>
          <w:b/>
          <w:color w:val="FF0000"/>
          <w:bdr w:val="single" w:sz="4" w:space="0" w:color="auto"/>
          <w:shd w:val="clear" w:color="auto" w:fill="FFFF00"/>
        </w:rPr>
        <w:t>分鐘</w:t>
      </w:r>
      <w:r>
        <w:rPr>
          <w:rFonts w:eastAsia="標楷體" w:hint="eastAsia"/>
          <w:color w:val="000000" w:themeColor="text1"/>
        </w:rPr>
        <w:t>，</w:t>
      </w:r>
      <w:r w:rsidR="00440C25" w:rsidRPr="00440C25">
        <w:rPr>
          <w:rFonts w:eastAsia="標楷體" w:hint="eastAsia"/>
          <w:color w:val="000000" w:themeColor="text1"/>
          <w:u w:val="double"/>
        </w:rPr>
        <w:t>從應考人員一進入</w:t>
      </w:r>
      <w:r w:rsidRPr="00440C25">
        <w:rPr>
          <w:rFonts w:eastAsia="標楷體"/>
          <w:color w:val="000000" w:themeColor="text1"/>
          <w:u w:val="double"/>
        </w:rPr>
        <w:t>【試教室】即開始計時</w:t>
      </w:r>
      <w:r w:rsidRPr="00513533">
        <w:rPr>
          <w:rFonts w:eastAsia="標楷體"/>
          <w:color w:val="000000" w:themeColor="text1"/>
        </w:rPr>
        <w:t>，</w:t>
      </w:r>
      <w:r w:rsidR="00CF1515" w:rsidRPr="00CF1515">
        <w:rPr>
          <w:rFonts w:ascii="標楷體" w:eastAsia="標楷體" w:hAnsi="標楷體" w:hint="eastAsia"/>
          <w:sz w:val="23"/>
          <w:szCs w:val="23"/>
        </w:rPr>
        <w:t>教師自行攜帶之教具與其他設備，操作時間皆納入試教時間</w:t>
      </w:r>
      <w:proofErr w:type="gramStart"/>
      <w:r w:rsidR="00CF1515" w:rsidRPr="00CF1515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="00CF1515" w:rsidRPr="00CF1515">
        <w:rPr>
          <w:rFonts w:ascii="標楷體" w:eastAsia="標楷體" w:hAnsi="標楷體" w:hint="eastAsia"/>
          <w:sz w:val="23"/>
          <w:szCs w:val="23"/>
        </w:rPr>
        <w:t>計</w:t>
      </w:r>
      <w:r w:rsidRPr="00513533">
        <w:rPr>
          <w:rFonts w:eastAsia="標楷體"/>
          <w:color w:val="000000" w:themeColor="text1"/>
        </w:rPr>
        <w:t>，請自行把握時間。</w:t>
      </w:r>
    </w:p>
    <w:p w14:paraId="3FEDBE69" w14:textId="14C0965B" w:rsidR="005A5437" w:rsidRPr="005A5437" w:rsidRDefault="000901C2" w:rsidP="00C064DF">
      <w:pPr>
        <w:pStyle w:val="a5"/>
        <w:numPr>
          <w:ilvl w:val="0"/>
          <w:numId w:val="35"/>
        </w:numPr>
        <w:ind w:leftChars="0"/>
        <w:rPr>
          <w:rFonts w:eastAsia="標楷體"/>
          <w:color w:val="000000" w:themeColor="text1"/>
        </w:rPr>
      </w:pPr>
      <w:r w:rsidRPr="00440C25">
        <w:rPr>
          <w:rFonts w:eastAsia="標楷體" w:hint="eastAsia"/>
          <w:color w:val="000000" w:themeColor="text1"/>
          <w:spacing w:val="-4"/>
        </w:rPr>
        <w:lastRenderedPageBreak/>
        <w:t>計時方式如下：</w:t>
      </w:r>
      <w:bookmarkStart w:id="2" w:name="_Hlk130578082"/>
      <w:r w:rsidR="00C064DF">
        <w:rPr>
          <w:rFonts w:eastAsia="標楷體"/>
          <w:color w:val="000000" w:themeColor="text1"/>
          <w:spacing w:val="-4"/>
        </w:rPr>
        <w:br/>
      </w:r>
      <w:r w:rsidR="00C064DF">
        <w:rPr>
          <w:rFonts w:eastAsia="標楷體" w:hint="eastAsia"/>
          <w:color w:val="000000" w:themeColor="text1"/>
        </w:rPr>
        <w:t xml:space="preserve">  </w:t>
      </w:r>
      <w:r w:rsidR="005A5437" w:rsidRPr="005A5437">
        <w:rPr>
          <w:rFonts w:eastAsia="標楷體"/>
          <w:color w:val="000000" w:themeColor="text1"/>
        </w:rPr>
        <w:t>試教</w:t>
      </w:r>
      <w:r w:rsidR="005A5437" w:rsidRPr="005A5437">
        <w:rPr>
          <w:rFonts w:ascii="標楷體" w:eastAsia="標楷體" w:hAnsi="標楷體" w:hint="eastAsia"/>
          <w:color w:val="FF0000"/>
        </w:rPr>
        <w:t>(</w:t>
      </w:r>
      <w:r w:rsidR="005A5437" w:rsidRPr="005A5437">
        <w:rPr>
          <w:rFonts w:eastAsia="標楷體" w:hint="eastAsia"/>
          <w:color w:val="FF0000"/>
        </w:rPr>
        <w:t>含</w:t>
      </w:r>
      <w:r w:rsidR="005A5437" w:rsidRPr="005A5437">
        <w:rPr>
          <w:rFonts w:ascii="標楷體" w:eastAsia="標楷體" w:hAnsi="標楷體" w:hint="eastAsia"/>
          <w:color w:val="FF0000"/>
        </w:rPr>
        <w:t>學科專業提問5分鐘)</w:t>
      </w:r>
      <w:r w:rsidR="005A5437" w:rsidRPr="005A5437">
        <w:rPr>
          <w:rFonts w:eastAsia="標楷體"/>
          <w:color w:val="000000" w:themeColor="text1"/>
        </w:rPr>
        <w:t>：</w:t>
      </w:r>
      <w:r w:rsidR="005A5437" w:rsidRPr="005A5437">
        <w:rPr>
          <w:rFonts w:eastAsia="標楷體" w:hint="eastAsia"/>
          <w:color w:val="000000" w:themeColor="text1"/>
        </w:rPr>
        <w:t>共</w:t>
      </w:r>
      <w:r w:rsidR="005A5437" w:rsidRPr="005A5437">
        <w:rPr>
          <w:rFonts w:eastAsia="標楷體" w:hint="eastAsia"/>
          <w:color w:val="000000" w:themeColor="text1"/>
        </w:rPr>
        <w:t>20</w:t>
      </w:r>
      <w:r w:rsidR="005A5437" w:rsidRPr="005A5437">
        <w:rPr>
          <w:rFonts w:eastAsia="標楷體" w:hint="eastAsia"/>
          <w:color w:val="000000" w:themeColor="text1"/>
        </w:rPr>
        <w:t>分鐘。</w:t>
      </w:r>
    </w:p>
    <w:p w14:paraId="0BE1AD39" w14:textId="0EEEF6E9" w:rsidR="005A5437" w:rsidRPr="005A5437" w:rsidRDefault="005A5437" w:rsidP="005A5437">
      <w:pPr>
        <w:ind w:left="480" w:firstLine="480"/>
        <w:jc w:val="both"/>
        <w:rPr>
          <w:rFonts w:eastAsia="標楷體"/>
          <w:color w:val="000000" w:themeColor="text1"/>
        </w:rPr>
      </w:pPr>
      <w:r w:rsidRPr="005A5437">
        <w:rPr>
          <w:rFonts w:eastAsia="標楷體" w:hint="eastAsia"/>
          <w:color w:val="000000" w:themeColor="text1"/>
        </w:rPr>
        <w:t>試教</w:t>
      </w:r>
      <w:r w:rsidRPr="005A5437">
        <w:rPr>
          <w:rFonts w:eastAsia="標楷體" w:hint="eastAsia"/>
          <w:color w:val="000000" w:themeColor="text1"/>
        </w:rPr>
        <w:t>14</w:t>
      </w:r>
      <w:r w:rsidRPr="005A5437">
        <w:rPr>
          <w:rFonts w:eastAsia="標楷體" w:hint="eastAsia"/>
          <w:color w:val="000000" w:themeColor="text1"/>
        </w:rPr>
        <w:t>分鐘按鈴</w:t>
      </w:r>
      <w:r w:rsidRPr="005A5437">
        <w:rPr>
          <w:rFonts w:eastAsia="標楷體" w:hint="eastAsia"/>
          <w:color w:val="000000" w:themeColor="text1"/>
        </w:rPr>
        <w:t>1</w:t>
      </w:r>
      <w:proofErr w:type="gramStart"/>
      <w:r w:rsidRPr="005A5437">
        <w:rPr>
          <w:rFonts w:eastAsia="標楷體" w:hint="eastAsia"/>
          <w:color w:val="000000" w:themeColor="text1"/>
        </w:rPr>
        <w:t>短響</w:t>
      </w:r>
      <w:proofErr w:type="gramEnd"/>
      <w:r w:rsidRPr="005A5437">
        <w:rPr>
          <w:rFonts w:eastAsia="標楷體" w:hint="eastAsia"/>
          <w:color w:val="000000" w:themeColor="text1"/>
        </w:rPr>
        <w:t>，</w:t>
      </w:r>
      <w:r w:rsidRPr="005A5437">
        <w:rPr>
          <w:rFonts w:eastAsia="標楷體" w:hint="eastAsia"/>
          <w:color w:val="000000" w:themeColor="text1"/>
        </w:rPr>
        <w:t>15</w:t>
      </w:r>
      <w:r w:rsidRPr="005A5437">
        <w:rPr>
          <w:rFonts w:eastAsia="標楷體" w:hint="eastAsia"/>
          <w:color w:val="000000" w:themeColor="text1"/>
        </w:rPr>
        <w:t>分鐘按鈴</w:t>
      </w:r>
      <w:r w:rsidRPr="005A5437">
        <w:rPr>
          <w:rFonts w:eastAsia="標楷體" w:hint="eastAsia"/>
          <w:color w:val="000000" w:themeColor="text1"/>
        </w:rPr>
        <w:t>1</w:t>
      </w:r>
      <w:proofErr w:type="gramStart"/>
      <w:r w:rsidRPr="005A5437">
        <w:rPr>
          <w:rFonts w:eastAsia="標楷體" w:hint="eastAsia"/>
          <w:color w:val="000000" w:themeColor="text1"/>
        </w:rPr>
        <w:t>長響</w:t>
      </w:r>
      <w:proofErr w:type="gramEnd"/>
      <w:r w:rsidRPr="005A5437">
        <w:rPr>
          <w:rFonts w:ascii="標楷體" w:eastAsia="標楷體" w:hAnsi="標楷體" w:hint="eastAsia"/>
          <w:color w:val="000000" w:themeColor="text1"/>
        </w:rPr>
        <w:t>(應試人員應立即停止試教)</w:t>
      </w:r>
      <w:r w:rsidRPr="005A5437">
        <w:rPr>
          <w:rFonts w:eastAsia="標楷體" w:hint="eastAsia"/>
          <w:color w:val="000000" w:themeColor="text1"/>
        </w:rPr>
        <w:t>；</w:t>
      </w:r>
    </w:p>
    <w:p w14:paraId="1A82E074" w14:textId="3D9EB063" w:rsidR="005A5437" w:rsidRPr="005A5437" w:rsidRDefault="005A5437" w:rsidP="005A5437">
      <w:pPr>
        <w:ind w:left="480" w:firstLine="480"/>
        <w:jc w:val="both"/>
        <w:rPr>
          <w:rFonts w:eastAsia="標楷體"/>
          <w:color w:val="000000" w:themeColor="text1"/>
        </w:rPr>
      </w:pPr>
      <w:r w:rsidRPr="005A5437">
        <w:rPr>
          <w:rFonts w:eastAsia="標楷體" w:hint="eastAsia"/>
          <w:color w:val="000000" w:themeColor="text1"/>
        </w:rPr>
        <w:t>試教結束隨即進行</w:t>
      </w:r>
      <w:r w:rsidRPr="005A5437">
        <w:rPr>
          <w:rFonts w:ascii="標楷體" w:eastAsia="標楷體" w:hAnsi="標楷體" w:hint="eastAsia"/>
          <w:color w:val="000000" w:themeColor="text1"/>
        </w:rPr>
        <w:t>學科專業提問</w:t>
      </w:r>
      <w:r w:rsidRPr="005A5437">
        <w:rPr>
          <w:rFonts w:eastAsia="標楷體" w:hint="eastAsia"/>
          <w:color w:val="000000" w:themeColor="text1"/>
        </w:rPr>
        <w:t>，</w:t>
      </w:r>
      <w:r w:rsidRPr="005A5437">
        <w:rPr>
          <w:rFonts w:eastAsia="標楷體" w:hint="eastAsia"/>
          <w:color w:val="000000" w:themeColor="text1"/>
        </w:rPr>
        <w:t>19</w:t>
      </w:r>
      <w:r w:rsidRPr="005A5437">
        <w:rPr>
          <w:rFonts w:eastAsia="標楷體" w:hint="eastAsia"/>
          <w:color w:val="000000" w:themeColor="text1"/>
        </w:rPr>
        <w:t>分鐘</w:t>
      </w:r>
      <w:r w:rsidRPr="005A5437">
        <w:rPr>
          <w:rFonts w:eastAsia="標楷體" w:hint="eastAsia"/>
          <w:color w:val="000000" w:themeColor="text1"/>
        </w:rPr>
        <w:t xml:space="preserve"> 1</w:t>
      </w:r>
      <w:proofErr w:type="gramStart"/>
      <w:r w:rsidRPr="005A5437">
        <w:rPr>
          <w:rFonts w:eastAsia="標楷體" w:hint="eastAsia"/>
          <w:color w:val="000000" w:themeColor="text1"/>
        </w:rPr>
        <w:t>短響</w:t>
      </w:r>
      <w:proofErr w:type="gramEnd"/>
      <w:r w:rsidRPr="005A5437">
        <w:rPr>
          <w:rFonts w:eastAsia="標楷體" w:hint="eastAsia"/>
          <w:color w:val="000000" w:themeColor="text1"/>
        </w:rPr>
        <w:t>，</w:t>
      </w:r>
      <w:r w:rsidRPr="005A5437">
        <w:rPr>
          <w:rFonts w:eastAsia="標楷體" w:hint="eastAsia"/>
          <w:color w:val="000000" w:themeColor="text1"/>
        </w:rPr>
        <w:t>20</w:t>
      </w:r>
      <w:r w:rsidRPr="005A5437">
        <w:rPr>
          <w:rFonts w:eastAsia="標楷體" w:hint="eastAsia"/>
          <w:color w:val="000000" w:themeColor="text1"/>
        </w:rPr>
        <w:t>分鐘</w:t>
      </w:r>
      <w:r w:rsidRPr="005A5437">
        <w:rPr>
          <w:rFonts w:eastAsia="標楷體" w:hint="eastAsia"/>
          <w:color w:val="000000" w:themeColor="text1"/>
        </w:rPr>
        <w:t>1</w:t>
      </w:r>
      <w:proofErr w:type="gramStart"/>
      <w:r w:rsidRPr="005A5437">
        <w:rPr>
          <w:rFonts w:eastAsia="標楷體" w:hint="eastAsia"/>
          <w:color w:val="000000" w:themeColor="text1"/>
        </w:rPr>
        <w:t>長響</w:t>
      </w:r>
      <w:proofErr w:type="gramEnd"/>
      <w:r w:rsidRPr="005A5437">
        <w:rPr>
          <w:rFonts w:eastAsia="標楷體" w:hint="eastAsia"/>
          <w:color w:val="000000" w:themeColor="text1"/>
        </w:rPr>
        <w:t>，試教項目結束。</w:t>
      </w:r>
    </w:p>
    <w:p w14:paraId="7A309D6A" w14:textId="352E2E64" w:rsidR="000901C2" w:rsidRPr="00E53AE5" w:rsidRDefault="005A5437" w:rsidP="0024593F">
      <w:pPr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</w:t>
      </w:r>
      <w:r w:rsidR="0024593F">
        <w:rPr>
          <w:rFonts w:eastAsia="標楷體"/>
          <w:color w:val="000000" w:themeColor="text1"/>
        </w:rPr>
        <w:t xml:space="preserve">  </w:t>
      </w:r>
      <w:r w:rsidR="00440C25" w:rsidRPr="00B7202C">
        <w:rPr>
          <w:rFonts w:eastAsia="標楷體" w:hint="eastAsia"/>
          <w:b/>
          <w:bCs/>
        </w:rPr>
        <w:t>試教</w:t>
      </w:r>
      <w:r w:rsidR="000901C2" w:rsidRPr="00B7202C">
        <w:rPr>
          <w:rFonts w:eastAsia="標楷體" w:hint="eastAsia"/>
          <w:b/>
          <w:bCs/>
        </w:rPr>
        <w:t>結束時，應試人員應擦拭板書及收拾個人物品，並</w:t>
      </w:r>
      <w:proofErr w:type="gramStart"/>
      <w:r w:rsidR="000901C2" w:rsidRPr="00B7202C">
        <w:rPr>
          <w:rFonts w:eastAsia="標楷體" w:hint="eastAsia"/>
          <w:b/>
          <w:bCs/>
        </w:rPr>
        <w:t>將抽題時</w:t>
      </w:r>
      <w:proofErr w:type="gramEnd"/>
      <w:r w:rsidR="000901C2" w:rsidRPr="00B7202C">
        <w:rPr>
          <w:rFonts w:eastAsia="標楷體" w:hint="eastAsia"/>
          <w:b/>
          <w:bCs/>
        </w:rPr>
        <w:t>所拿到的資料交回</w:t>
      </w:r>
      <w:r w:rsidR="000901C2" w:rsidRPr="00E53AE5">
        <w:rPr>
          <w:rFonts w:eastAsia="標楷體" w:hint="eastAsia"/>
        </w:rPr>
        <w:t>工作人員後，立即離開試教室，於走廊暫待等候引導</w:t>
      </w:r>
      <w:bookmarkEnd w:id="2"/>
      <w:r w:rsidR="000901C2" w:rsidRPr="00E53AE5">
        <w:rPr>
          <w:rFonts w:eastAsia="標楷體" w:hint="eastAsia"/>
        </w:rPr>
        <w:t>。</w:t>
      </w:r>
    </w:p>
    <w:p w14:paraId="3613E33F" w14:textId="77777777" w:rsidR="000901C2" w:rsidRPr="00333F8F" w:rsidRDefault="000901C2" w:rsidP="000901C2">
      <w:pPr>
        <w:rPr>
          <w:color w:val="000000" w:themeColor="text1"/>
        </w:rPr>
      </w:pPr>
    </w:p>
    <w:p w14:paraId="3401A58E" w14:textId="77777777" w:rsidR="000901C2" w:rsidRPr="00513533" w:rsidRDefault="000901C2" w:rsidP="00AC32CE">
      <w:pPr>
        <w:numPr>
          <w:ilvl w:val="0"/>
          <w:numId w:val="33"/>
        </w:numPr>
        <w:spacing w:afterLines="50" w:after="180" w:line="40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513533">
        <w:rPr>
          <w:rFonts w:eastAsia="標楷體"/>
          <w:b/>
          <w:color w:val="000000" w:themeColor="text1"/>
          <w:sz w:val="28"/>
          <w:szCs w:val="28"/>
        </w:rPr>
        <w:t>【</w:t>
      </w:r>
      <w:r w:rsidRPr="00513533">
        <w:rPr>
          <w:rFonts w:eastAsia="標楷體" w:hint="eastAsia"/>
          <w:b/>
          <w:color w:val="000000" w:themeColor="text1"/>
          <w:sz w:val="28"/>
          <w:szCs w:val="28"/>
        </w:rPr>
        <w:t>口試室口試</w:t>
      </w:r>
      <w:r w:rsidRPr="00513533">
        <w:rPr>
          <w:rFonts w:eastAsia="標楷體"/>
          <w:b/>
          <w:color w:val="000000" w:themeColor="text1"/>
          <w:sz w:val="28"/>
          <w:szCs w:val="28"/>
        </w:rPr>
        <w:t>】</w:t>
      </w:r>
    </w:p>
    <w:p w14:paraId="3E38FEDE" w14:textId="77777777" w:rsidR="000901C2" w:rsidRPr="00513533" w:rsidRDefault="000901C2" w:rsidP="00AC32CE">
      <w:pPr>
        <w:numPr>
          <w:ilvl w:val="0"/>
          <w:numId w:val="36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由工作人員</w:t>
      </w:r>
      <w:r w:rsidRPr="00513533">
        <w:rPr>
          <w:rFonts w:eastAsia="標楷體" w:hint="eastAsia"/>
          <w:color w:val="000000" w:themeColor="text1"/>
        </w:rPr>
        <w:t>引導</w:t>
      </w:r>
      <w:r w:rsidRPr="00513533">
        <w:rPr>
          <w:rFonts w:eastAsia="標楷體"/>
          <w:color w:val="000000" w:themeColor="text1"/>
        </w:rPr>
        <w:t>應考人員到口試室參加口試。</w:t>
      </w:r>
    </w:p>
    <w:p w14:paraId="2B967306" w14:textId="77777777" w:rsidR="000901C2" w:rsidRPr="00DC5D1D" w:rsidRDefault="000901C2" w:rsidP="00AC32CE">
      <w:pPr>
        <w:numPr>
          <w:ilvl w:val="0"/>
          <w:numId w:val="36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應考人員將所攜帶之物品置於口試室前門外走廊桌上，再取所需物品</w:t>
      </w:r>
      <w:r w:rsidRPr="00DC5D1D">
        <w:rPr>
          <w:rFonts w:eastAsia="標楷體" w:hint="eastAsia"/>
          <w:color w:val="000000" w:themeColor="text1"/>
          <w:u w:val="single"/>
        </w:rPr>
        <w:t>(</w:t>
      </w:r>
      <w:r w:rsidRPr="00DC5D1D">
        <w:rPr>
          <w:rFonts w:eastAsia="標楷體" w:hint="eastAsia"/>
          <w:b/>
          <w:color w:val="000000" w:themeColor="text1"/>
          <w:u w:val="single"/>
        </w:rPr>
        <w:t>不含</w:t>
      </w:r>
      <w:r w:rsidRPr="00DC5D1D">
        <w:rPr>
          <w:rFonts w:ascii="標楷體" w:eastAsia="標楷體" w:hAnsi="標楷體" w:hint="eastAsia"/>
          <w:b/>
          <w:color w:val="000000" w:themeColor="text1"/>
          <w:u w:val="single"/>
        </w:rPr>
        <w:t>手機或</w:t>
      </w:r>
      <w:r w:rsidRPr="00DC5D1D">
        <w:rPr>
          <w:rFonts w:eastAsia="標楷體"/>
          <w:b/>
          <w:color w:val="000000" w:themeColor="text1"/>
          <w:u w:val="single"/>
        </w:rPr>
        <w:t>3C</w:t>
      </w:r>
      <w:r w:rsidRPr="00DC5D1D">
        <w:rPr>
          <w:rFonts w:eastAsia="標楷體"/>
          <w:b/>
          <w:color w:val="000000" w:themeColor="text1"/>
          <w:u w:val="single"/>
        </w:rPr>
        <w:t>產</w:t>
      </w:r>
      <w:r w:rsidRPr="00DC5D1D">
        <w:rPr>
          <w:rFonts w:ascii="標楷體" w:eastAsia="標楷體" w:hAnsi="標楷體" w:hint="eastAsia"/>
          <w:b/>
          <w:color w:val="000000" w:themeColor="text1"/>
          <w:u w:val="single"/>
        </w:rPr>
        <w:t>品</w:t>
      </w:r>
      <w:r w:rsidRPr="00DC5D1D">
        <w:rPr>
          <w:rFonts w:eastAsia="標楷體" w:hint="eastAsia"/>
          <w:color w:val="000000" w:themeColor="text1"/>
          <w:u w:val="single"/>
        </w:rPr>
        <w:t>)</w:t>
      </w:r>
      <w:r w:rsidRPr="00DC5D1D">
        <w:rPr>
          <w:rFonts w:eastAsia="標楷體"/>
          <w:color w:val="000000" w:themeColor="text1"/>
        </w:rPr>
        <w:t>等候叫號。</w:t>
      </w:r>
    </w:p>
    <w:p w14:paraId="45C787FE" w14:textId="77777777" w:rsidR="000901C2" w:rsidRPr="00513533" w:rsidRDefault="000901C2" w:rsidP="00AC32CE">
      <w:pPr>
        <w:numPr>
          <w:ilvl w:val="0"/>
          <w:numId w:val="36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 w:hint="eastAsia"/>
          <w:color w:val="000000" w:themeColor="text1"/>
        </w:rPr>
        <w:t>準備</w:t>
      </w:r>
      <w:r w:rsidRPr="00513533">
        <w:rPr>
          <w:rFonts w:eastAsia="標楷體"/>
          <w:color w:val="000000" w:themeColor="text1"/>
        </w:rPr>
        <w:t>國民身分證</w:t>
      </w:r>
      <w:r w:rsidRPr="00513533">
        <w:rPr>
          <w:rFonts w:eastAsia="標楷體" w:hint="eastAsia"/>
          <w:color w:val="000000" w:themeColor="text1"/>
        </w:rPr>
        <w:t>（</w:t>
      </w:r>
      <w:r w:rsidRPr="00513533">
        <w:rPr>
          <w:rFonts w:eastAsia="標楷體"/>
          <w:color w:val="000000" w:themeColor="text1"/>
        </w:rPr>
        <w:t>或附有照片足資證明身分之證件</w:t>
      </w:r>
      <w:r w:rsidRPr="00513533">
        <w:rPr>
          <w:rFonts w:eastAsia="標楷體" w:hint="eastAsia"/>
          <w:color w:val="000000" w:themeColor="text1"/>
        </w:rPr>
        <w:t>）</w:t>
      </w:r>
      <w:r w:rsidRPr="00513533">
        <w:rPr>
          <w:rFonts w:eastAsia="標楷體"/>
          <w:color w:val="000000" w:themeColor="text1"/>
        </w:rPr>
        <w:t>及准考證</w:t>
      </w:r>
      <w:r w:rsidRPr="00513533">
        <w:rPr>
          <w:rFonts w:ascii="標楷體" w:eastAsia="標楷體" w:hAnsi="標楷體"/>
          <w:color w:val="000000" w:themeColor="text1"/>
        </w:rPr>
        <w:t>交工作人員驗證。</w:t>
      </w:r>
    </w:p>
    <w:p w14:paraId="12B8FACF" w14:textId="77777777" w:rsidR="000901C2" w:rsidRPr="00513533" w:rsidRDefault="000901C2" w:rsidP="00AC32CE">
      <w:pPr>
        <w:numPr>
          <w:ilvl w:val="0"/>
          <w:numId w:val="36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已報到者若經唱名</w:t>
      </w:r>
      <w:r w:rsidRPr="00513533">
        <w:rPr>
          <w:rFonts w:eastAsia="標楷體"/>
          <w:color w:val="000000" w:themeColor="text1"/>
        </w:rPr>
        <w:t>3</w:t>
      </w:r>
      <w:r w:rsidRPr="00513533">
        <w:rPr>
          <w:rFonts w:eastAsia="標楷體"/>
          <w:color w:val="000000" w:themeColor="text1"/>
        </w:rPr>
        <w:t>次未到，依簡章規定以零分計。</w:t>
      </w:r>
    </w:p>
    <w:p w14:paraId="5D7AA160" w14:textId="14F9CFBC" w:rsidR="000901C2" w:rsidRDefault="000901C2" w:rsidP="00AC32CE">
      <w:pPr>
        <w:numPr>
          <w:ilvl w:val="0"/>
          <w:numId w:val="36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513533">
        <w:rPr>
          <w:rFonts w:eastAsia="標楷體"/>
          <w:color w:val="000000" w:themeColor="text1"/>
        </w:rPr>
        <w:t>每位應考人員</w:t>
      </w:r>
      <w:r w:rsidRPr="00513533">
        <w:rPr>
          <w:rFonts w:eastAsia="標楷體"/>
          <w:color w:val="000000" w:themeColor="text1"/>
          <w:bdr w:val="single" w:sz="4" w:space="0" w:color="auto"/>
        </w:rPr>
        <w:t>口試</w:t>
      </w:r>
      <w:r w:rsidR="00440C25">
        <w:rPr>
          <w:rFonts w:eastAsia="標楷體" w:hint="eastAsia"/>
          <w:color w:val="000000" w:themeColor="text1"/>
          <w:bdr w:val="single" w:sz="4" w:space="0" w:color="auto"/>
        </w:rPr>
        <w:t>1</w:t>
      </w:r>
      <w:r>
        <w:rPr>
          <w:rFonts w:eastAsia="標楷體" w:hint="eastAsia"/>
          <w:color w:val="000000" w:themeColor="text1"/>
          <w:bdr w:val="single" w:sz="4" w:space="0" w:color="auto"/>
        </w:rPr>
        <w:t>0</w:t>
      </w:r>
      <w:r w:rsidRPr="00513533">
        <w:rPr>
          <w:rFonts w:eastAsia="標楷體"/>
          <w:color w:val="000000" w:themeColor="text1"/>
          <w:bdr w:val="single" w:sz="4" w:space="0" w:color="auto"/>
        </w:rPr>
        <w:t>分鐘</w:t>
      </w:r>
      <w:r w:rsidRPr="00513533">
        <w:rPr>
          <w:rFonts w:eastAsia="標楷體"/>
          <w:color w:val="000000" w:themeColor="text1"/>
        </w:rPr>
        <w:t>，</w:t>
      </w:r>
      <w:r w:rsidRPr="00513533">
        <w:rPr>
          <w:rFonts w:eastAsia="標楷體" w:hint="eastAsia"/>
          <w:color w:val="000000" w:themeColor="text1"/>
        </w:rPr>
        <w:t>應試</w:t>
      </w:r>
      <w:r w:rsidRPr="00513533">
        <w:rPr>
          <w:rFonts w:eastAsia="標楷體"/>
          <w:color w:val="000000" w:themeColor="text1"/>
        </w:rPr>
        <w:t>時間</w:t>
      </w:r>
      <w:r w:rsidRPr="00440C25">
        <w:rPr>
          <w:rFonts w:eastAsia="標楷體"/>
          <w:color w:val="000000" w:themeColor="text1"/>
          <w:u w:val="double"/>
        </w:rPr>
        <w:t>從</w:t>
      </w:r>
      <w:r w:rsidR="00440C25" w:rsidRPr="00440C25">
        <w:rPr>
          <w:rFonts w:eastAsia="標楷體" w:hint="eastAsia"/>
          <w:color w:val="000000" w:themeColor="text1"/>
          <w:u w:val="double"/>
        </w:rPr>
        <w:t>應考人員一進入</w:t>
      </w:r>
      <w:r w:rsidRPr="00440C25">
        <w:rPr>
          <w:rFonts w:eastAsia="標楷體"/>
          <w:color w:val="000000" w:themeColor="text1"/>
          <w:u w:val="double"/>
        </w:rPr>
        <w:t>【口試室】即開始計時</w:t>
      </w:r>
      <w:r w:rsidRPr="00513533">
        <w:rPr>
          <w:rFonts w:eastAsia="標楷體" w:hint="eastAsia"/>
          <w:color w:val="000000" w:themeColor="text1"/>
        </w:rPr>
        <w:t>。</w:t>
      </w:r>
      <w:r w:rsidRPr="00513533">
        <w:rPr>
          <w:rFonts w:eastAsia="標楷體"/>
          <w:color w:val="000000" w:themeColor="text1"/>
        </w:rPr>
        <w:t>發送資料時間包含在口試時間內，請自行把握時間。</w:t>
      </w:r>
    </w:p>
    <w:p w14:paraId="448DD955" w14:textId="205134F4" w:rsidR="000901C2" w:rsidRDefault="000901C2" w:rsidP="00AC32CE">
      <w:pPr>
        <w:numPr>
          <w:ilvl w:val="0"/>
          <w:numId w:val="36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E53AE5">
        <w:rPr>
          <w:rFonts w:eastAsia="標楷體" w:hint="eastAsia"/>
        </w:rPr>
        <w:t>計時方式如下：</w:t>
      </w:r>
      <w:r w:rsidRPr="00E53AE5">
        <w:rPr>
          <w:rFonts w:eastAsia="標楷體" w:hint="eastAsia"/>
        </w:rPr>
        <w:t>9</w:t>
      </w:r>
      <w:r w:rsidRPr="00E53AE5">
        <w:rPr>
          <w:rFonts w:eastAsia="標楷體" w:hint="eastAsia"/>
        </w:rPr>
        <w:t>分鐘按鈴</w:t>
      </w:r>
      <w:r w:rsidRPr="00E53AE5">
        <w:rPr>
          <w:rFonts w:eastAsia="標楷體" w:hint="eastAsia"/>
        </w:rPr>
        <w:t>1</w:t>
      </w:r>
      <w:r w:rsidRPr="00E53AE5">
        <w:rPr>
          <w:rFonts w:eastAsia="標楷體" w:hint="eastAsia"/>
        </w:rPr>
        <w:t>響，</w:t>
      </w:r>
      <w:r w:rsidR="00440C25">
        <w:rPr>
          <w:rFonts w:eastAsia="標楷體" w:hint="eastAsia"/>
        </w:rPr>
        <w:t>1</w:t>
      </w:r>
      <w:r w:rsidRPr="00E53AE5">
        <w:rPr>
          <w:rFonts w:eastAsia="標楷體"/>
        </w:rPr>
        <w:t>0</w:t>
      </w:r>
      <w:r w:rsidRPr="00E53AE5">
        <w:rPr>
          <w:rFonts w:eastAsia="標楷體" w:hint="eastAsia"/>
        </w:rPr>
        <w:t>分鐘按鈴</w:t>
      </w:r>
      <w:r w:rsidRPr="00E53AE5">
        <w:rPr>
          <w:rFonts w:eastAsia="標楷體" w:hint="eastAsia"/>
        </w:rPr>
        <w:t>2</w:t>
      </w:r>
      <w:r w:rsidRPr="00E53AE5">
        <w:rPr>
          <w:rFonts w:eastAsia="標楷體" w:hint="eastAsia"/>
        </w:rPr>
        <w:t>響</w:t>
      </w:r>
      <w:r w:rsidRPr="00E53AE5">
        <w:rPr>
          <w:rFonts w:ascii="標楷體" w:eastAsia="標楷體" w:hAnsi="標楷體" w:hint="eastAsia"/>
        </w:rPr>
        <w:t>(</w:t>
      </w:r>
      <w:r w:rsidRPr="00E53AE5">
        <w:rPr>
          <w:rFonts w:eastAsia="標楷體" w:hint="eastAsia"/>
        </w:rPr>
        <w:t>應試人員應立即停止回答</w:t>
      </w:r>
      <w:r w:rsidRPr="00E53AE5">
        <w:rPr>
          <w:rFonts w:ascii="標楷體" w:eastAsia="標楷體" w:hAnsi="標楷體" w:hint="eastAsia"/>
        </w:rPr>
        <w:t>)，口</w:t>
      </w:r>
      <w:r w:rsidRPr="00E53AE5">
        <w:rPr>
          <w:rFonts w:eastAsia="標楷體" w:hint="eastAsia"/>
        </w:rPr>
        <w:t>試結束。</w:t>
      </w:r>
    </w:p>
    <w:p w14:paraId="10D77C94" w14:textId="77777777" w:rsidR="000901C2" w:rsidRPr="00E53AE5" w:rsidRDefault="000901C2" w:rsidP="00AC32CE">
      <w:pPr>
        <w:numPr>
          <w:ilvl w:val="0"/>
          <w:numId w:val="36"/>
        </w:numPr>
        <w:ind w:leftChars="60" w:left="711" w:hanging="567"/>
        <w:jc w:val="both"/>
        <w:rPr>
          <w:rFonts w:eastAsia="標楷體"/>
          <w:color w:val="000000" w:themeColor="text1"/>
        </w:rPr>
      </w:pPr>
      <w:r w:rsidRPr="00E53AE5">
        <w:rPr>
          <w:rFonts w:eastAsia="標楷體" w:hint="eastAsia"/>
        </w:rPr>
        <w:t>口試結束後，應聽從工作人員引導離開試場，並隨身帶走所攜帶的物品。</w:t>
      </w:r>
    </w:p>
    <w:p w14:paraId="35D3066B" w14:textId="77777777" w:rsidR="000901C2" w:rsidRPr="00333F8F" w:rsidRDefault="000901C2" w:rsidP="000901C2">
      <w:pPr>
        <w:rPr>
          <w:color w:val="000000" w:themeColor="text1"/>
        </w:rPr>
      </w:pPr>
    </w:p>
    <w:p w14:paraId="4BA2C831" w14:textId="6DFDC7BB" w:rsidR="00631922" w:rsidRDefault="00631922" w:rsidP="00631922">
      <w:pPr>
        <w:jc w:val="both"/>
        <w:rPr>
          <w:rFonts w:eastAsia="標楷體"/>
        </w:rPr>
      </w:pPr>
    </w:p>
    <w:p w14:paraId="3BE4448C" w14:textId="3F269330" w:rsidR="00631922" w:rsidRDefault="00631922" w:rsidP="00631922">
      <w:pPr>
        <w:jc w:val="both"/>
        <w:rPr>
          <w:rFonts w:eastAsia="標楷體"/>
        </w:rPr>
      </w:pPr>
    </w:p>
    <w:p w14:paraId="45E97A98" w14:textId="2910F11D" w:rsidR="00631922" w:rsidRDefault="00631922" w:rsidP="00631922">
      <w:pPr>
        <w:jc w:val="both"/>
        <w:rPr>
          <w:rFonts w:eastAsia="標楷體"/>
        </w:rPr>
      </w:pPr>
    </w:p>
    <w:p w14:paraId="09FE9B7D" w14:textId="53E4ACB2" w:rsidR="00631922" w:rsidRDefault="00631922" w:rsidP="00631922">
      <w:pPr>
        <w:jc w:val="both"/>
        <w:rPr>
          <w:rFonts w:eastAsia="標楷體"/>
        </w:rPr>
      </w:pPr>
    </w:p>
    <w:p w14:paraId="06C20547" w14:textId="5C513BC0" w:rsidR="00440C25" w:rsidRDefault="00440C25" w:rsidP="00631922">
      <w:pPr>
        <w:jc w:val="both"/>
        <w:rPr>
          <w:rFonts w:eastAsia="標楷體"/>
        </w:rPr>
      </w:pPr>
    </w:p>
    <w:p w14:paraId="336E0F1D" w14:textId="2046A7A0" w:rsidR="00440C25" w:rsidRDefault="00440C25" w:rsidP="00631922">
      <w:pPr>
        <w:jc w:val="both"/>
        <w:rPr>
          <w:rFonts w:eastAsia="標楷體"/>
        </w:rPr>
      </w:pPr>
    </w:p>
    <w:p w14:paraId="519961AB" w14:textId="0444ADF9" w:rsidR="00440C25" w:rsidRDefault="00440C25" w:rsidP="00631922">
      <w:pPr>
        <w:jc w:val="both"/>
        <w:rPr>
          <w:rFonts w:eastAsia="標楷體"/>
        </w:rPr>
      </w:pPr>
    </w:p>
    <w:p w14:paraId="59D2DC8F" w14:textId="09642F25" w:rsidR="00440C25" w:rsidRDefault="00440C25" w:rsidP="00631922">
      <w:pPr>
        <w:jc w:val="both"/>
        <w:rPr>
          <w:rFonts w:eastAsia="標楷體"/>
        </w:rPr>
      </w:pPr>
    </w:p>
    <w:p w14:paraId="63716612" w14:textId="1065B342" w:rsidR="00440C25" w:rsidRDefault="00440C25" w:rsidP="00631922">
      <w:pPr>
        <w:jc w:val="both"/>
        <w:rPr>
          <w:rFonts w:eastAsia="標楷體"/>
        </w:rPr>
      </w:pPr>
    </w:p>
    <w:p w14:paraId="289AA1FA" w14:textId="64D32D94" w:rsidR="00440C25" w:rsidRDefault="00440C25" w:rsidP="00631922">
      <w:pPr>
        <w:jc w:val="both"/>
        <w:rPr>
          <w:rFonts w:eastAsia="標楷體"/>
        </w:rPr>
      </w:pPr>
    </w:p>
    <w:p w14:paraId="14887C7B" w14:textId="531C3BDF" w:rsidR="008B0D61" w:rsidRDefault="008B0D61" w:rsidP="00631922">
      <w:pPr>
        <w:jc w:val="both"/>
        <w:rPr>
          <w:rFonts w:eastAsia="標楷體"/>
        </w:rPr>
      </w:pPr>
    </w:p>
    <w:p w14:paraId="7D31B4E5" w14:textId="76F5C20E" w:rsidR="008B0D61" w:rsidRDefault="008B0D61" w:rsidP="00631922">
      <w:pPr>
        <w:jc w:val="both"/>
        <w:rPr>
          <w:rFonts w:eastAsia="標楷體"/>
        </w:rPr>
      </w:pPr>
    </w:p>
    <w:p w14:paraId="4D227F82" w14:textId="77777777" w:rsidR="008B0D61" w:rsidRDefault="008B0D61" w:rsidP="00631922">
      <w:pPr>
        <w:jc w:val="both"/>
        <w:rPr>
          <w:rFonts w:eastAsia="標楷體"/>
        </w:rPr>
      </w:pPr>
    </w:p>
    <w:sectPr w:rsidR="008B0D61" w:rsidSect="00995D15"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5CF6" w14:textId="77777777" w:rsidR="008F78C3" w:rsidRDefault="008F78C3">
      <w:r>
        <w:separator/>
      </w:r>
    </w:p>
  </w:endnote>
  <w:endnote w:type="continuationSeparator" w:id="0">
    <w:p w14:paraId="7F89BC23" w14:textId="77777777" w:rsidR="008F78C3" w:rsidRDefault="008F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658206"/>
      <w:docPartObj>
        <w:docPartGallery w:val="Page Numbers (Bottom of Page)"/>
        <w:docPartUnique/>
      </w:docPartObj>
    </w:sdtPr>
    <w:sdtEndPr/>
    <w:sdtContent>
      <w:p w14:paraId="69E56987" w14:textId="7361F9B0" w:rsidR="009007DC" w:rsidRDefault="009007DC" w:rsidP="002266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6520">
          <w:rPr>
            <w:noProof/>
            <w:lang w:val="zh-TW"/>
          </w:rPr>
          <w:t>27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4F79" w14:textId="77777777" w:rsidR="008F78C3" w:rsidRDefault="008F78C3">
      <w:r>
        <w:separator/>
      </w:r>
    </w:p>
  </w:footnote>
  <w:footnote w:type="continuationSeparator" w:id="0">
    <w:p w14:paraId="38085C84" w14:textId="77777777" w:rsidR="008F78C3" w:rsidRDefault="008F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44E"/>
    <w:multiLevelType w:val="hybridMultilevel"/>
    <w:tmpl w:val="7C14B266"/>
    <w:lvl w:ilvl="0" w:tplc="77F8E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E4F98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B5A92"/>
    <w:multiLevelType w:val="hybridMultilevel"/>
    <w:tmpl w:val="EF542C9E"/>
    <w:lvl w:ilvl="0" w:tplc="BCF23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270B9"/>
    <w:multiLevelType w:val="hybridMultilevel"/>
    <w:tmpl w:val="B2261386"/>
    <w:lvl w:ilvl="0" w:tplc="D04C790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E0D3AD7"/>
    <w:multiLevelType w:val="hybridMultilevel"/>
    <w:tmpl w:val="28C8EA30"/>
    <w:lvl w:ilvl="0" w:tplc="0409000F">
      <w:start w:val="1"/>
      <w:numFmt w:val="decimal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D0F8A"/>
    <w:multiLevelType w:val="hybridMultilevel"/>
    <w:tmpl w:val="364EA0D4"/>
    <w:lvl w:ilvl="0" w:tplc="AC64E668">
      <w:start w:val="1"/>
      <w:numFmt w:val="decimal"/>
      <w:suff w:val="nothing"/>
      <w:lvlText w:val="(%1)"/>
      <w:lvlJc w:val="left"/>
      <w:pPr>
        <w:ind w:left="26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0274BB4"/>
    <w:multiLevelType w:val="hybridMultilevel"/>
    <w:tmpl w:val="EE64133E"/>
    <w:lvl w:ilvl="0" w:tplc="0409000F">
      <w:start w:val="1"/>
      <w:numFmt w:val="decimal"/>
      <w:lvlText w:val="%1."/>
      <w:lvlJc w:val="left"/>
      <w:pPr>
        <w:ind w:left="14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7" w15:restartNumberingAfterBreak="0">
    <w:nsid w:val="10833093"/>
    <w:multiLevelType w:val="hybridMultilevel"/>
    <w:tmpl w:val="6FFA24FA"/>
    <w:lvl w:ilvl="0" w:tplc="9402A4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861721E"/>
    <w:multiLevelType w:val="hybridMultilevel"/>
    <w:tmpl w:val="65A025B4"/>
    <w:lvl w:ilvl="0" w:tplc="ED741F9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463B2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ED0AC6"/>
    <w:multiLevelType w:val="hybridMultilevel"/>
    <w:tmpl w:val="31866802"/>
    <w:lvl w:ilvl="0" w:tplc="6AFE29A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10C63"/>
    <w:multiLevelType w:val="hybridMultilevel"/>
    <w:tmpl w:val="42AE7424"/>
    <w:lvl w:ilvl="0" w:tplc="BCF23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F955A1"/>
    <w:multiLevelType w:val="hybridMultilevel"/>
    <w:tmpl w:val="444A365A"/>
    <w:lvl w:ilvl="0" w:tplc="0218A998">
      <w:start w:val="1"/>
      <w:numFmt w:val="decimal"/>
      <w:suff w:val="nothing"/>
      <w:lvlText w:val="%1."/>
      <w:lvlJc w:val="left"/>
      <w:pPr>
        <w:ind w:left="260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3570443"/>
    <w:multiLevelType w:val="hybridMultilevel"/>
    <w:tmpl w:val="63F043CC"/>
    <w:lvl w:ilvl="0" w:tplc="BAA4B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0E768A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A47551"/>
    <w:multiLevelType w:val="hybridMultilevel"/>
    <w:tmpl w:val="74F8E314"/>
    <w:lvl w:ilvl="0" w:tplc="1388B3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82A0C38"/>
    <w:multiLevelType w:val="hybridMultilevel"/>
    <w:tmpl w:val="06425B90"/>
    <w:lvl w:ilvl="0" w:tplc="AC64E668">
      <w:start w:val="1"/>
      <w:numFmt w:val="decimal"/>
      <w:lvlText w:val="(%1)"/>
      <w:lvlJc w:val="left"/>
      <w:pPr>
        <w:ind w:left="22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 w15:restartNumberingAfterBreak="0">
    <w:nsid w:val="288A6E15"/>
    <w:multiLevelType w:val="hybridMultilevel"/>
    <w:tmpl w:val="7AE2D4F8"/>
    <w:lvl w:ilvl="0" w:tplc="EF9A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A05094"/>
    <w:multiLevelType w:val="hybridMultilevel"/>
    <w:tmpl w:val="FA1A6234"/>
    <w:lvl w:ilvl="0" w:tplc="50CCFF88">
      <w:start w:val="5"/>
      <w:numFmt w:val="decimal"/>
      <w:suff w:val="nothing"/>
      <w:lvlText w:val="%1."/>
      <w:lvlJc w:val="left"/>
      <w:pPr>
        <w:ind w:left="260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241B3F"/>
    <w:multiLevelType w:val="hybridMultilevel"/>
    <w:tmpl w:val="59F69824"/>
    <w:lvl w:ilvl="0" w:tplc="B20CE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CF6782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FB59A0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0719CC"/>
    <w:multiLevelType w:val="hybridMultilevel"/>
    <w:tmpl w:val="7AE2D4F8"/>
    <w:lvl w:ilvl="0" w:tplc="EF9A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100E8A"/>
    <w:multiLevelType w:val="hybridMultilevel"/>
    <w:tmpl w:val="7E94856C"/>
    <w:lvl w:ilvl="0" w:tplc="7C4A80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2B5807"/>
    <w:multiLevelType w:val="hybridMultilevel"/>
    <w:tmpl w:val="B2261386"/>
    <w:lvl w:ilvl="0" w:tplc="D04C790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EEA549B"/>
    <w:multiLevelType w:val="hybridMultilevel"/>
    <w:tmpl w:val="59F69824"/>
    <w:lvl w:ilvl="0" w:tplc="B20CE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665E90"/>
    <w:multiLevelType w:val="hybridMultilevel"/>
    <w:tmpl w:val="7C14B266"/>
    <w:lvl w:ilvl="0" w:tplc="77F8E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0C25BF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B6179F"/>
    <w:multiLevelType w:val="hybridMultilevel"/>
    <w:tmpl w:val="6B2E45FE"/>
    <w:lvl w:ilvl="0" w:tplc="8B2C91D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68E7093"/>
    <w:multiLevelType w:val="hybridMultilevel"/>
    <w:tmpl w:val="EF542C9E"/>
    <w:lvl w:ilvl="0" w:tplc="BCF23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F376D6"/>
    <w:multiLevelType w:val="hybridMultilevel"/>
    <w:tmpl w:val="6AD00AC0"/>
    <w:lvl w:ilvl="0" w:tplc="E6EEC2D2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D953A1"/>
    <w:multiLevelType w:val="hybridMultilevel"/>
    <w:tmpl w:val="08A8699C"/>
    <w:lvl w:ilvl="0" w:tplc="3CA03A38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1" w:tplc="0AD6FB38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  <w:rPr>
        <w:rFonts w:cs="Times New Roman"/>
      </w:rPr>
    </w:lvl>
  </w:abstractNum>
  <w:abstractNum w:abstractNumId="32" w15:restartNumberingAfterBreak="0">
    <w:nsid w:val="52C460F2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303C0E"/>
    <w:multiLevelType w:val="hybridMultilevel"/>
    <w:tmpl w:val="2AB6DB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65132BB"/>
    <w:multiLevelType w:val="hybridMultilevel"/>
    <w:tmpl w:val="1CAC3F28"/>
    <w:lvl w:ilvl="0" w:tplc="4742FAB4">
      <w:start w:val="1"/>
      <w:numFmt w:val="decimal"/>
      <w:suff w:val="nothing"/>
      <w:lvlText w:val="%1."/>
      <w:lvlJc w:val="left"/>
      <w:pPr>
        <w:ind w:left="26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A151907"/>
    <w:multiLevelType w:val="hybridMultilevel"/>
    <w:tmpl w:val="C6867DFC"/>
    <w:lvl w:ilvl="0" w:tplc="AAD8BA9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DA25F5"/>
    <w:multiLevelType w:val="hybridMultilevel"/>
    <w:tmpl w:val="38629060"/>
    <w:lvl w:ilvl="0" w:tplc="C622A666">
      <w:start w:val="1"/>
      <w:numFmt w:val="decimal"/>
      <w:suff w:val="nothing"/>
      <w:lvlText w:val="%1.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FA30DA3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F14788"/>
    <w:multiLevelType w:val="hybridMultilevel"/>
    <w:tmpl w:val="5122E3EA"/>
    <w:lvl w:ilvl="0" w:tplc="23143B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B4D123A"/>
    <w:multiLevelType w:val="hybridMultilevel"/>
    <w:tmpl w:val="47225488"/>
    <w:lvl w:ilvl="0" w:tplc="4390503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E5A1643"/>
    <w:multiLevelType w:val="hybridMultilevel"/>
    <w:tmpl w:val="8196C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C52A1E"/>
    <w:multiLevelType w:val="hybridMultilevel"/>
    <w:tmpl w:val="DF36BFCE"/>
    <w:lvl w:ilvl="0" w:tplc="2F6CB4E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F86FA7E"/>
    <w:multiLevelType w:val="hybridMultilevel"/>
    <w:tmpl w:val="6C0068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2"/>
  </w:num>
  <w:num w:numId="5">
    <w:abstractNumId w:val="37"/>
  </w:num>
  <w:num w:numId="6">
    <w:abstractNumId w:val="40"/>
  </w:num>
  <w:num w:numId="7">
    <w:abstractNumId w:val="21"/>
  </w:num>
  <w:num w:numId="8">
    <w:abstractNumId w:val="20"/>
  </w:num>
  <w:num w:numId="9">
    <w:abstractNumId w:val="27"/>
  </w:num>
  <w:num w:numId="10">
    <w:abstractNumId w:val="9"/>
  </w:num>
  <w:num w:numId="11">
    <w:abstractNumId w:val="14"/>
  </w:num>
  <w:num w:numId="12">
    <w:abstractNumId w:val="26"/>
  </w:num>
  <w:num w:numId="13">
    <w:abstractNumId w:val="0"/>
  </w:num>
  <w:num w:numId="14">
    <w:abstractNumId w:val="30"/>
  </w:num>
  <w:num w:numId="15">
    <w:abstractNumId w:val="25"/>
  </w:num>
  <w:num w:numId="16">
    <w:abstractNumId w:val="2"/>
  </w:num>
  <w:num w:numId="17">
    <w:abstractNumId w:val="22"/>
  </w:num>
  <w:num w:numId="18">
    <w:abstractNumId w:val="19"/>
  </w:num>
  <w:num w:numId="19">
    <w:abstractNumId w:val="29"/>
  </w:num>
  <w:num w:numId="20">
    <w:abstractNumId w:val="11"/>
  </w:num>
  <w:num w:numId="21">
    <w:abstractNumId w:val="17"/>
  </w:num>
  <w:num w:numId="22">
    <w:abstractNumId w:val="23"/>
  </w:num>
  <w:num w:numId="23">
    <w:abstractNumId w:val="38"/>
  </w:num>
  <w:num w:numId="24">
    <w:abstractNumId w:val="34"/>
  </w:num>
  <w:num w:numId="25">
    <w:abstractNumId w:val="36"/>
  </w:num>
  <w:num w:numId="26">
    <w:abstractNumId w:val="12"/>
  </w:num>
  <w:num w:numId="27">
    <w:abstractNumId w:val="5"/>
  </w:num>
  <w:num w:numId="28">
    <w:abstractNumId w:val="28"/>
  </w:num>
  <w:num w:numId="29">
    <w:abstractNumId w:val="39"/>
  </w:num>
  <w:num w:numId="30">
    <w:abstractNumId w:val="13"/>
  </w:num>
  <w:num w:numId="31">
    <w:abstractNumId w:val="18"/>
  </w:num>
  <w:num w:numId="32">
    <w:abstractNumId w:val="33"/>
  </w:num>
  <w:num w:numId="33">
    <w:abstractNumId w:val="15"/>
  </w:num>
  <w:num w:numId="34">
    <w:abstractNumId w:val="31"/>
  </w:num>
  <w:num w:numId="35">
    <w:abstractNumId w:val="7"/>
  </w:num>
  <w:num w:numId="36">
    <w:abstractNumId w:val="3"/>
  </w:num>
  <w:num w:numId="37">
    <w:abstractNumId w:val="35"/>
  </w:num>
  <w:num w:numId="38">
    <w:abstractNumId w:val="24"/>
  </w:num>
  <w:num w:numId="39">
    <w:abstractNumId w:val="6"/>
  </w:num>
  <w:num w:numId="40">
    <w:abstractNumId w:val="42"/>
  </w:num>
  <w:num w:numId="41">
    <w:abstractNumId w:val="16"/>
  </w:num>
  <w:num w:numId="42">
    <w:abstractNumId w:val="8"/>
  </w:num>
  <w:num w:numId="43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C6"/>
    <w:rsid w:val="00000CEB"/>
    <w:rsid w:val="00003EAA"/>
    <w:rsid w:val="00006F6C"/>
    <w:rsid w:val="000079C1"/>
    <w:rsid w:val="00007EC6"/>
    <w:rsid w:val="0001597A"/>
    <w:rsid w:val="000174A0"/>
    <w:rsid w:val="000220C4"/>
    <w:rsid w:val="0002233B"/>
    <w:rsid w:val="000233E4"/>
    <w:rsid w:val="00024DFA"/>
    <w:rsid w:val="00025D0B"/>
    <w:rsid w:val="0002754B"/>
    <w:rsid w:val="000305FC"/>
    <w:rsid w:val="00031B37"/>
    <w:rsid w:val="0003270F"/>
    <w:rsid w:val="00033F7D"/>
    <w:rsid w:val="00034459"/>
    <w:rsid w:val="00034495"/>
    <w:rsid w:val="0003617F"/>
    <w:rsid w:val="000376A6"/>
    <w:rsid w:val="00041168"/>
    <w:rsid w:val="00041E86"/>
    <w:rsid w:val="00044B5D"/>
    <w:rsid w:val="00045957"/>
    <w:rsid w:val="00045C79"/>
    <w:rsid w:val="00045F5F"/>
    <w:rsid w:val="000507EB"/>
    <w:rsid w:val="00052FA7"/>
    <w:rsid w:val="000539D6"/>
    <w:rsid w:val="00053BC2"/>
    <w:rsid w:val="0005425E"/>
    <w:rsid w:val="0005482C"/>
    <w:rsid w:val="00056924"/>
    <w:rsid w:val="00060272"/>
    <w:rsid w:val="00061003"/>
    <w:rsid w:val="00062978"/>
    <w:rsid w:val="00063CC1"/>
    <w:rsid w:val="000664A8"/>
    <w:rsid w:val="00066F6E"/>
    <w:rsid w:val="00074F8C"/>
    <w:rsid w:val="00075E17"/>
    <w:rsid w:val="00076536"/>
    <w:rsid w:val="00080281"/>
    <w:rsid w:val="00081E89"/>
    <w:rsid w:val="00083FC6"/>
    <w:rsid w:val="00084EDB"/>
    <w:rsid w:val="00087BFE"/>
    <w:rsid w:val="000901C2"/>
    <w:rsid w:val="00092956"/>
    <w:rsid w:val="00093AC2"/>
    <w:rsid w:val="0009535D"/>
    <w:rsid w:val="0009665A"/>
    <w:rsid w:val="00096A25"/>
    <w:rsid w:val="00097E0F"/>
    <w:rsid w:val="000A4987"/>
    <w:rsid w:val="000A5C14"/>
    <w:rsid w:val="000A5F35"/>
    <w:rsid w:val="000A75D5"/>
    <w:rsid w:val="000B0A65"/>
    <w:rsid w:val="000B7712"/>
    <w:rsid w:val="000C2E38"/>
    <w:rsid w:val="000C4118"/>
    <w:rsid w:val="000C59E1"/>
    <w:rsid w:val="000C77A3"/>
    <w:rsid w:val="000D0985"/>
    <w:rsid w:val="000D0D8F"/>
    <w:rsid w:val="000D4678"/>
    <w:rsid w:val="000D5059"/>
    <w:rsid w:val="000D796B"/>
    <w:rsid w:val="000E141C"/>
    <w:rsid w:val="000E3788"/>
    <w:rsid w:val="000E42BA"/>
    <w:rsid w:val="000E46D3"/>
    <w:rsid w:val="000E4F68"/>
    <w:rsid w:val="000F0490"/>
    <w:rsid w:val="000F2267"/>
    <w:rsid w:val="000F290E"/>
    <w:rsid w:val="000F4C74"/>
    <w:rsid w:val="000F69DA"/>
    <w:rsid w:val="000F7391"/>
    <w:rsid w:val="001011F5"/>
    <w:rsid w:val="001046B6"/>
    <w:rsid w:val="00104C11"/>
    <w:rsid w:val="001050E0"/>
    <w:rsid w:val="00110305"/>
    <w:rsid w:val="00110331"/>
    <w:rsid w:val="00111374"/>
    <w:rsid w:val="001116D8"/>
    <w:rsid w:val="00112B9E"/>
    <w:rsid w:val="00116592"/>
    <w:rsid w:val="00116AE0"/>
    <w:rsid w:val="00120269"/>
    <w:rsid w:val="00123875"/>
    <w:rsid w:val="00123A64"/>
    <w:rsid w:val="00124442"/>
    <w:rsid w:val="001265E3"/>
    <w:rsid w:val="00127D31"/>
    <w:rsid w:val="00131AE8"/>
    <w:rsid w:val="00131D06"/>
    <w:rsid w:val="00135B48"/>
    <w:rsid w:val="00136E2B"/>
    <w:rsid w:val="001375BE"/>
    <w:rsid w:val="00142BE1"/>
    <w:rsid w:val="00145BD7"/>
    <w:rsid w:val="00146265"/>
    <w:rsid w:val="00146666"/>
    <w:rsid w:val="00153517"/>
    <w:rsid w:val="00155320"/>
    <w:rsid w:val="00157399"/>
    <w:rsid w:val="00164643"/>
    <w:rsid w:val="00166A6C"/>
    <w:rsid w:val="001676D5"/>
    <w:rsid w:val="001736EB"/>
    <w:rsid w:val="0017670D"/>
    <w:rsid w:val="00180CB0"/>
    <w:rsid w:val="001832FC"/>
    <w:rsid w:val="00183C44"/>
    <w:rsid w:val="00183F59"/>
    <w:rsid w:val="00185961"/>
    <w:rsid w:val="00185972"/>
    <w:rsid w:val="00185FDE"/>
    <w:rsid w:val="00187DB4"/>
    <w:rsid w:val="00190E2E"/>
    <w:rsid w:val="001920CA"/>
    <w:rsid w:val="00195877"/>
    <w:rsid w:val="00196348"/>
    <w:rsid w:val="00196C7B"/>
    <w:rsid w:val="001973E0"/>
    <w:rsid w:val="001A0D17"/>
    <w:rsid w:val="001A0DD9"/>
    <w:rsid w:val="001A2424"/>
    <w:rsid w:val="001A5BE5"/>
    <w:rsid w:val="001A5FF5"/>
    <w:rsid w:val="001B165E"/>
    <w:rsid w:val="001B2FBD"/>
    <w:rsid w:val="001B3293"/>
    <w:rsid w:val="001B4D3C"/>
    <w:rsid w:val="001B694F"/>
    <w:rsid w:val="001C014D"/>
    <w:rsid w:val="001C2007"/>
    <w:rsid w:val="001C20CF"/>
    <w:rsid w:val="001C265A"/>
    <w:rsid w:val="001C4B11"/>
    <w:rsid w:val="001C5D4E"/>
    <w:rsid w:val="001C6804"/>
    <w:rsid w:val="001C6FD2"/>
    <w:rsid w:val="001D026F"/>
    <w:rsid w:val="001D1942"/>
    <w:rsid w:val="001D30C8"/>
    <w:rsid w:val="001D31B7"/>
    <w:rsid w:val="001D3C65"/>
    <w:rsid w:val="001D6816"/>
    <w:rsid w:val="001D7B35"/>
    <w:rsid w:val="001E089D"/>
    <w:rsid w:val="001E1427"/>
    <w:rsid w:val="001E3EFD"/>
    <w:rsid w:val="001E44E3"/>
    <w:rsid w:val="001E477D"/>
    <w:rsid w:val="001E7237"/>
    <w:rsid w:val="001E7481"/>
    <w:rsid w:val="001E7B4F"/>
    <w:rsid w:val="001F20E1"/>
    <w:rsid w:val="001F50AE"/>
    <w:rsid w:val="001F7163"/>
    <w:rsid w:val="00201A53"/>
    <w:rsid w:val="002040C1"/>
    <w:rsid w:val="00204493"/>
    <w:rsid w:val="00204870"/>
    <w:rsid w:val="0021057C"/>
    <w:rsid w:val="002117FE"/>
    <w:rsid w:val="00215FCC"/>
    <w:rsid w:val="00217A27"/>
    <w:rsid w:val="00223C08"/>
    <w:rsid w:val="002248EC"/>
    <w:rsid w:val="00226477"/>
    <w:rsid w:val="0022667A"/>
    <w:rsid w:val="00226FB9"/>
    <w:rsid w:val="00227F25"/>
    <w:rsid w:val="00234CE0"/>
    <w:rsid w:val="00234EEA"/>
    <w:rsid w:val="00236E11"/>
    <w:rsid w:val="002371F1"/>
    <w:rsid w:val="00237311"/>
    <w:rsid w:val="00237CA5"/>
    <w:rsid w:val="00240CE2"/>
    <w:rsid w:val="0024108C"/>
    <w:rsid w:val="002413FF"/>
    <w:rsid w:val="00242306"/>
    <w:rsid w:val="002454D1"/>
    <w:rsid w:val="002457FE"/>
    <w:rsid w:val="0024593F"/>
    <w:rsid w:val="0024605B"/>
    <w:rsid w:val="00246123"/>
    <w:rsid w:val="00246E84"/>
    <w:rsid w:val="0025125D"/>
    <w:rsid w:val="0025148E"/>
    <w:rsid w:val="0025188E"/>
    <w:rsid w:val="00253112"/>
    <w:rsid w:val="00253CF2"/>
    <w:rsid w:val="00255607"/>
    <w:rsid w:val="00256DC8"/>
    <w:rsid w:val="00256DF0"/>
    <w:rsid w:val="00257374"/>
    <w:rsid w:val="00260D22"/>
    <w:rsid w:val="00263422"/>
    <w:rsid w:val="002634BB"/>
    <w:rsid w:val="00263CF9"/>
    <w:rsid w:val="00265AD6"/>
    <w:rsid w:val="00270205"/>
    <w:rsid w:val="00270AA6"/>
    <w:rsid w:val="00270B31"/>
    <w:rsid w:val="00271E51"/>
    <w:rsid w:val="00275877"/>
    <w:rsid w:val="00280C49"/>
    <w:rsid w:val="002841B6"/>
    <w:rsid w:val="002913AA"/>
    <w:rsid w:val="00292F34"/>
    <w:rsid w:val="00293672"/>
    <w:rsid w:val="00293AA2"/>
    <w:rsid w:val="002952E3"/>
    <w:rsid w:val="002957DD"/>
    <w:rsid w:val="00296372"/>
    <w:rsid w:val="00296AE4"/>
    <w:rsid w:val="002A0177"/>
    <w:rsid w:val="002A1716"/>
    <w:rsid w:val="002A1D22"/>
    <w:rsid w:val="002A21C8"/>
    <w:rsid w:val="002A5FEE"/>
    <w:rsid w:val="002B04B8"/>
    <w:rsid w:val="002B248C"/>
    <w:rsid w:val="002B260F"/>
    <w:rsid w:val="002B41E1"/>
    <w:rsid w:val="002B79AE"/>
    <w:rsid w:val="002B7F4C"/>
    <w:rsid w:val="002C33CD"/>
    <w:rsid w:val="002C35AE"/>
    <w:rsid w:val="002C37C9"/>
    <w:rsid w:val="002C50D5"/>
    <w:rsid w:val="002C613D"/>
    <w:rsid w:val="002C77BA"/>
    <w:rsid w:val="002C7E2D"/>
    <w:rsid w:val="002D30CC"/>
    <w:rsid w:val="002D38AA"/>
    <w:rsid w:val="002D5651"/>
    <w:rsid w:val="002D6190"/>
    <w:rsid w:val="002D64AC"/>
    <w:rsid w:val="002E10AE"/>
    <w:rsid w:val="002E139E"/>
    <w:rsid w:val="002E2BAC"/>
    <w:rsid w:val="002E2E93"/>
    <w:rsid w:val="002E4A39"/>
    <w:rsid w:val="002E4C0A"/>
    <w:rsid w:val="002E4C91"/>
    <w:rsid w:val="002E7C08"/>
    <w:rsid w:val="002F0A3E"/>
    <w:rsid w:val="002F2468"/>
    <w:rsid w:val="002F2971"/>
    <w:rsid w:val="002F4701"/>
    <w:rsid w:val="002F4A31"/>
    <w:rsid w:val="002F5C9F"/>
    <w:rsid w:val="002F71AA"/>
    <w:rsid w:val="002F7CB6"/>
    <w:rsid w:val="003009EF"/>
    <w:rsid w:val="00300D6C"/>
    <w:rsid w:val="00301C97"/>
    <w:rsid w:val="00303C69"/>
    <w:rsid w:val="00307D6E"/>
    <w:rsid w:val="00311590"/>
    <w:rsid w:val="00311D96"/>
    <w:rsid w:val="0031413E"/>
    <w:rsid w:val="003143DE"/>
    <w:rsid w:val="00322E4B"/>
    <w:rsid w:val="003254E8"/>
    <w:rsid w:val="0033155D"/>
    <w:rsid w:val="00331F7E"/>
    <w:rsid w:val="00334FEE"/>
    <w:rsid w:val="003357D2"/>
    <w:rsid w:val="00341D1C"/>
    <w:rsid w:val="003421E7"/>
    <w:rsid w:val="00342F8F"/>
    <w:rsid w:val="00343373"/>
    <w:rsid w:val="00344914"/>
    <w:rsid w:val="00346468"/>
    <w:rsid w:val="00346B4F"/>
    <w:rsid w:val="00346CEB"/>
    <w:rsid w:val="003475FC"/>
    <w:rsid w:val="00354586"/>
    <w:rsid w:val="00355440"/>
    <w:rsid w:val="00360CA7"/>
    <w:rsid w:val="00361B1F"/>
    <w:rsid w:val="00362702"/>
    <w:rsid w:val="00365C3E"/>
    <w:rsid w:val="00366114"/>
    <w:rsid w:val="003678FF"/>
    <w:rsid w:val="00371084"/>
    <w:rsid w:val="00372A11"/>
    <w:rsid w:val="00374047"/>
    <w:rsid w:val="00375627"/>
    <w:rsid w:val="00376BDC"/>
    <w:rsid w:val="00377028"/>
    <w:rsid w:val="003772A4"/>
    <w:rsid w:val="00377D73"/>
    <w:rsid w:val="003846F7"/>
    <w:rsid w:val="0038594D"/>
    <w:rsid w:val="00386A30"/>
    <w:rsid w:val="00390434"/>
    <w:rsid w:val="003907E5"/>
    <w:rsid w:val="00390D2B"/>
    <w:rsid w:val="003933B4"/>
    <w:rsid w:val="0039566C"/>
    <w:rsid w:val="00396CBA"/>
    <w:rsid w:val="003A0027"/>
    <w:rsid w:val="003A1097"/>
    <w:rsid w:val="003A1D24"/>
    <w:rsid w:val="003A25BC"/>
    <w:rsid w:val="003A26CF"/>
    <w:rsid w:val="003A4DEB"/>
    <w:rsid w:val="003A6399"/>
    <w:rsid w:val="003A6A59"/>
    <w:rsid w:val="003A7848"/>
    <w:rsid w:val="003B060F"/>
    <w:rsid w:val="003B14A0"/>
    <w:rsid w:val="003B2C16"/>
    <w:rsid w:val="003B4340"/>
    <w:rsid w:val="003B4952"/>
    <w:rsid w:val="003B4A61"/>
    <w:rsid w:val="003B61A0"/>
    <w:rsid w:val="003C1107"/>
    <w:rsid w:val="003C1532"/>
    <w:rsid w:val="003C4EF4"/>
    <w:rsid w:val="003C533C"/>
    <w:rsid w:val="003C712A"/>
    <w:rsid w:val="003D33AA"/>
    <w:rsid w:val="003D4293"/>
    <w:rsid w:val="003D46D6"/>
    <w:rsid w:val="003D514B"/>
    <w:rsid w:val="003E0859"/>
    <w:rsid w:val="003E14A5"/>
    <w:rsid w:val="003E1B47"/>
    <w:rsid w:val="003E2151"/>
    <w:rsid w:val="003E3E34"/>
    <w:rsid w:val="003E5330"/>
    <w:rsid w:val="003E5BCD"/>
    <w:rsid w:val="003E6829"/>
    <w:rsid w:val="003F25FF"/>
    <w:rsid w:val="003F2BAF"/>
    <w:rsid w:val="003F5E6B"/>
    <w:rsid w:val="004007D3"/>
    <w:rsid w:val="00403373"/>
    <w:rsid w:val="00411EB4"/>
    <w:rsid w:val="004122E2"/>
    <w:rsid w:val="0041402F"/>
    <w:rsid w:val="00420766"/>
    <w:rsid w:val="0042572B"/>
    <w:rsid w:val="0042739D"/>
    <w:rsid w:val="00427A30"/>
    <w:rsid w:val="00427A4A"/>
    <w:rsid w:val="004324E6"/>
    <w:rsid w:val="00434D78"/>
    <w:rsid w:val="004370B1"/>
    <w:rsid w:val="0044056C"/>
    <w:rsid w:val="00440C25"/>
    <w:rsid w:val="00443656"/>
    <w:rsid w:val="0045479D"/>
    <w:rsid w:val="00455B87"/>
    <w:rsid w:val="00456F95"/>
    <w:rsid w:val="00460218"/>
    <w:rsid w:val="00465527"/>
    <w:rsid w:val="004673F1"/>
    <w:rsid w:val="0047009A"/>
    <w:rsid w:val="0047025B"/>
    <w:rsid w:val="00470295"/>
    <w:rsid w:val="0047042D"/>
    <w:rsid w:val="004705CA"/>
    <w:rsid w:val="00470C99"/>
    <w:rsid w:val="004710C2"/>
    <w:rsid w:val="004719A4"/>
    <w:rsid w:val="00476049"/>
    <w:rsid w:val="00476997"/>
    <w:rsid w:val="00486FE6"/>
    <w:rsid w:val="00491367"/>
    <w:rsid w:val="00492A57"/>
    <w:rsid w:val="00493550"/>
    <w:rsid w:val="00493B75"/>
    <w:rsid w:val="004945E0"/>
    <w:rsid w:val="004A451E"/>
    <w:rsid w:val="004A4611"/>
    <w:rsid w:val="004A6DA8"/>
    <w:rsid w:val="004A6FE0"/>
    <w:rsid w:val="004B0101"/>
    <w:rsid w:val="004B3118"/>
    <w:rsid w:val="004B36BD"/>
    <w:rsid w:val="004C2BBC"/>
    <w:rsid w:val="004C605B"/>
    <w:rsid w:val="004C6F88"/>
    <w:rsid w:val="004C75A2"/>
    <w:rsid w:val="004D0902"/>
    <w:rsid w:val="004E2804"/>
    <w:rsid w:val="004E2BE8"/>
    <w:rsid w:val="004E4688"/>
    <w:rsid w:val="004F1B37"/>
    <w:rsid w:val="004F1FFF"/>
    <w:rsid w:val="004F26C1"/>
    <w:rsid w:val="004F4EE1"/>
    <w:rsid w:val="004F5443"/>
    <w:rsid w:val="004F7E60"/>
    <w:rsid w:val="0050209F"/>
    <w:rsid w:val="00504DB6"/>
    <w:rsid w:val="00505C49"/>
    <w:rsid w:val="00506D90"/>
    <w:rsid w:val="0050745D"/>
    <w:rsid w:val="00507819"/>
    <w:rsid w:val="00513533"/>
    <w:rsid w:val="0051463A"/>
    <w:rsid w:val="00523360"/>
    <w:rsid w:val="00524514"/>
    <w:rsid w:val="00525881"/>
    <w:rsid w:val="00531F15"/>
    <w:rsid w:val="00535BAA"/>
    <w:rsid w:val="005404CA"/>
    <w:rsid w:val="00547867"/>
    <w:rsid w:val="00552FD7"/>
    <w:rsid w:val="00555742"/>
    <w:rsid w:val="005575C1"/>
    <w:rsid w:val="00557EB6"/>
    <w:rsid w:val="0056173D"/>
    <w:rsid w:val="005618A2"/>
    <w:rsid w:val="00571144"/>
    <w:rsid w:val="005741DE"/>
    <w:rsid w:val="00574C5C"/>
    <w:rsid w:val="00574CD2"/>
    <w:rsid w:val="00575B45"/>
    <w:rsid w:val="005772DD"/>
    <w:rsid w:val="0057740E"/>
    <w:rsid w:val="00580A07"/>
    <w:rsid w:val="005823FB"/>
    <w:rsid w:val="005830DA"/>
    <w:rsid w:val="005851DA"/>
    <w:rsid w:val="00587540"/>
    <w:rsid w:val="0058758F"/>
    <w:rsid w:val="0058772A"/>
    <w:rsid w:val="005921C4"/>
    <w:rsid w:val="005926EA"/>
    <w:rsid w:val="00593A1E"/>
    <w:rsid w:val="005947E1"/>
    <w:rsid w:val="005948F2"/>
    <w:rsid w:val="00597CB4"/>
    <w:rsid w:val="00597F7B"/>
    <w:rsid w:val="005A0E45"/>
    <w:rsid w:val="005A2816"/>
    <w:rsid w:val="005A2E25"/>
    <w:rsid w:val="005A33C8"/>
    <w:rsid w:val="005A5437"/>
    <w:rsid w:val="005A69FF"/>
    <w:rsid w:val="005B16F7"/>
    <w:rsid w:val="005B1768"/>
    <w:rsid w:val="005B4933"/>
    <w:rsid w:val="005C21B4"/>
    <w:rsid w:val="005C4F3B"/>
    <w:rsid w:val="005C5F62"/>
    <w:rsid w:val="005C63DB"/>
    <w:rsid w:val="005C7907"/>
    <w:rsid w:val="005C7AF9"/>
    <w:rsid w:val="005D1EC8"/>
    <w:rsid w:val="005D3446"/>
    <w:rsid w:val="005D4329"/>
    <w:rsid w:val="005D65B5"/>
    <w:rsid w:val="005F087A"/>
    <w:rsid w:val="005F0F92"/>
    <w:rsid w:val="005F681A"/>
    <w:rsid w:val="005F68B5"/>
    <w:rsid w:val="00600413"/>
    <w:rsid w:val="00602520"/>
    <w:rsid w:val="0060299E"/>
    <w:rsid w:val="0060431F"/>
    <w:rsid w:val="006059C3"/>
    <w:rsid w:val="0060745D"/>
    <w:rsid w:val="00612997"/>
    <w:rsid w:val="00615AD3"/>
    <w:rsid w:val="006207BE"/>
    <w:rsid w:val="00623BC8"/>
    <w:rsid w:val="0062417C"/>
    <w:rsid w:val="00624269"/>
    <w:rsid w:val="00626763"/>
    <w:rsid w:val="006279F4"/>
    <w:rsid w:val="006307EE"/>
    <w:rsid w:val="00630C52"/>
    <w:rsid w:val="006312F1"/>
    <w:rsid w:val="00631922"/>
    <w:rsid w:val="00632FB6"/>
    <w:rsid w:val="0063354C"/>
    <w:rsid w:val="00637069"/>
    <w:rsid w:val="00637CD3"/>
    <w:rsid w:val="0064077A"/>
    <w:rsid w:val="006413E1"/>
    <w:rsid w:val="00645163"/>
    <w:rsid w:val="00645D3F"/>
    <w:rsid w:val="00651928"/>
    <w:rsid w:val="00653A20"/>
    <w:rsid w:val="00656F33"/>
    <w:rsid w:val="00662413"/>
    <w:rsid w:val="00663905"/>
    <w:rsid w:val="0066678A"/>
    <w:rsid w:val="00666DD5"/>
    <w:rsid w:val="0067164F"/>
    <w:rsid w:val="00672320"/>
    <w:rsid w:val="00672FCA"/>
    <w:rsid w:val="00673C70"/>
    <w:rsid w:val="0067523B"/>
    <w:rsid w:val="00680A8D"/>
    <w:rsid w:val="00680BF2"/>
    <w:rsid w:val="006813C6"/>
    <w:rsid w:val="006817C8"/>
    <w:rsid w:val="006839B6"/>
    <w:rsid w:val="006856A7"/>
    <w:rsid w:val="00686959"/>
    <w:rsid w:val="006876BB"/>
    <w:rsid w:val="00691DF7"/>
    <w:rsid w:val="006920F9"/>
    <w:rsid w:val="00692645"/>
    <w:rsid w:val="00695E5E"/>
    <w:rsid w:val="006960A8"/>
    <w:rsid w:val="006A303D"/>
    <w:rsid w:val="006A4F91"/>
    <w:rsid w:val="006A52E5"/>
    <w:rsid w:val="006A6A65"/>
    <w:rsid w:val="006A7FC7"/>
    <w:rsid w:val="006B077C"/>
    <w:rsid w:val="006B39A2"/>
    <w:rsid w:val="006B405A"/>
    <w:rsid w:val="006B5918"/>
    <w:rsid w:val="006B79A0"/>
    <w:rsid w:val="006C0BF5"/>
    <w:rsid w:val="006C16C4"/>
    <w:rsid w:val="006C2307"/>
    <w:rsid w:val="006D353D"/>
    <w:rsid w:val="006D4B55"/>
    <w:rsid w:val="006E0E8C"/>
    <w:rsid w:val="006E186E"/>
    <w:rsid w:val="006E3F6D"/>
    <w:rsid w:val="006E45CF"/>
    <w:rsid w:val="006F2182"/>
    <w:rsid w:val="006F3856"/>
    <w:rsid w:val="006F5453"/>
    <w:rsid w:val="006F5A07"/>
    <w:rsid w:val="006F6DF8"/>
    <w:rsid w:val="006F7569"/>
    <w:rsid w:val="007003A8"/>
    <w:rsid w:val="00700773"/>
    <w:rsid w:val="007021CA"/>
    <w:rsid w:val="007028EF"/>
    <w:rsid w:val="00704404"/>
    <w:rsid w:val="007050EB"/>
    <w:rsid w:val="00705326"/>
    <w:rsid w:val="00707638"/>
    <w:rsid w:val="00707A0C"/>
    <w:rsid w:val="00710FB0"/>
    <w:rsid w:val="00713198"/>
    <w:rsid w:val="00713437"/>
    <w:rsid w:val="0071391F"/>
    <w:rsid w:val="007139AF"/>
    <w:rsid w:val="0071440C"/>
    <w:rsid w:val="007157FD"/>
    <w:rsid w:val="0071679F"/>
    <w:rsid w:val="007206D7"/>
    <w:rsid w:val="0072186B"/>
    <w:rsid w:val="00721A6F"/>
    <w:rsid w:val="00725578"/>
    <w:rsid w:val="00726557"/>
    <w:rsid w:val="00726BE4"/>
    <w:rsid w:val="007274E8"/>
    <w:rsid w:val="0073126D"/>
    <w:rsid w:val="00733760"/>
    <w:rsid w:val="007341F9"/>
    <w:rsid w:val="00735056"/>
    <w:rsid w:val="00735448"/>
    <w:rsid w:val="00740143"/>
    <w:rsid w:val="00741F0B"/>
    <w:rsid w:val="00742E62"/>
    <w:rsid w:val="0074777F"/>
    <w:rsid w:val="007506CD"/>
    <w:rsid w:val="0075227F"/>
    <w:rsid w:val="00755880"/>
    <w:rsid w:val="00755CC5"/>
    <w:rsid w:val="00755E4F"/>
    <w:rsid w:val="007565BA"/>
    <w:rsid w:val="00756C0F"/>
    <w:rsid w:val="007573B1"/>
    <w:rsid w:val="00760CEB"/>
    <w:rsid w:val="00761109"/>
    <w:rsid w:val="00761259"/>
    <w:rsid w:val="007637AF"/>
    <w:rsid w:val="0076455A"/>
    <w:rsid w:val="007649F2"/>
    <w:rsid w:val="00764BDA"/>
    <w:rsid w:val="00765557"/>
    <w:rsid w:val="007720DE"/>
    <w:rsid w:val="00774DDC"/>
    <w:rsid w:val="00775B6D"/>
    <w:rsid w:val="00776024"/>
    <w:rsid w:val="00776453"/>
    <w:rsid w:val="007862F5"/>
    <w:rsid w:val="0079284F"/>
    <w:rsid w:val="00795D35"/>
    <w:rsid w:val="00797057"/>
    <w:rsid w:val="0079743E"/>
    <w:rsid w:val="007A1CC9"/>
    <w:rsid w:val="007A32FE"/>
    <w:rsid w:val="007A502F"/>
    <w:rsid w:val="007A5A7C"/>
    <w:rsid w:val="007A5B92"/>
    <w:rsid w:val="007B3F23"/>
    <w:rsid w:val="007B4B72"/>
    <w:rsid w:val="007B5E4C"/>
    <w:rsid w:val="007B6829"/>
    <w:rsid w:val="007C133A"/>
    <w:rsid w:val="007C50C3"/>
    <w:rsid w:val="007C6535"/>
    <w:rsid w:val="007C7DF6"/>
    <w:rsid w:val="007D1FC1"/>
    <w:rsid w:val="007D54E7"/>
    <w:rsid w:val="007D68C9"/>
    <w:rsid w:val="007E065A"/>
    <w:rsid w:val="007E40B8"/>
    <w:rsid w:val="007E4914"/>
    <w:rsid w:val="007E506D"/>
    <w:rsid w:val="007E704C"/>
    <w:rsid w:val="007F45F6"/>
    <w:rsid w:val="007F74B2"/>
    <w:rsid w:val="00800590"/>
    <w:rsid w:val="00800F93"/>
    <w:rsid w:val="00801B53"/>
    <w:rsid w:val="008022DC"/>
    <w:rsid w:val="00803FE3"/>
    <w:rsid w:val="008050A0"/>
    <w:rsid w:val="00807629"/>
    <w:rsid w:val="00810080"/>
    <w:rsid w:val="00813748"/>
    <w:rsid w:val="008143A4"/>
    <w:rsid w:val="008148AB"/>
    <w:rsid w:val="00814D77"/>
    <w:rsid w:val="00817A5C"/>
    <w:rsid w:val="00823C57"/>
    <w:rsid w:val="008253E2"/>
    <w:rsid w:val="008275F2"/>
    <w:rsid w:val="0083011A"/>
    <w:rsid w:val="008320A6"/>
    <w:rsid w:val="00833E26"/>
    <w:rsid w:val="00833EC7"/>
    <w:rsid w:val="008357B0"/>
    <w:rsid w:val="008409EF"/>
    <w:rsid w:val="008412E6"/>
    <w:rsid w:val="00841888"/>
    <w:rsid w:val="00842ACC"/>
    <w:rsid w:val="008513BE"/>
    <w:rsid w:val="0085398D"/>
    <w:rsid w:val="0085489B"/>
    <w:rsid w:val="0085539B"/>
    <w:rsid w:val="00855DE8"/>
    <w:rsid w:val="00856989"/>
    <w:rsid w:val="0085786E"/>
    <w:rsid w:val="0086064D"/>
    <w:rsid w:val="00861495"/>
    <w:rsid w:val="008635AA"/>
    <w:rsid w:val="008636CF"/>
    <w:rsid w:val="00863AAB"/>
    <w:rsid w:val="00864614"/>
    <w:rsid w:val="00865340"/>
    <w:rsid w:val="0086558E"/>
    <w:rsid w:val="00865808"/>
    <w:rsid w:val="0087177A"/>
    <w:rsid w:val="00873907"/>
    <w:rsid w:val="00874790"/>
    <w:rsid w:val="008748C1"/>
    <w:rsid w:val="00874D5A"/>
    <w:rsid w:val="00876274"/>
    <w:rsid w:val="00877D6B"/>
    <w:rsid w:val="0088185F"/>
    <w:rsid w:val="00882104"/>
    <w:rsid w:val="008822FA"/>
    <w:rsid w:val="008830A7"/>
    <w:rsid w:val="00883177"/>
    <w:rsid w:val="00885D2E"/>
    <w:rsid w:val="0088637D"/>
    <w:rsid w:val="00886FFA"/>
    <w:rsid w:val="008876AD"/>
    <w:rsid w:val="008906CF"/>
    <w:rsid w:val="00890EA9"/>
    <w:rsid w:val="00891318"/>
    <w:rsid w:val="0089289E"/>
    <w:rsid w:val="00893F7F"/>
    <w:rsid w:val="0089567D"/>
    <w:rsid w:val="008A0599"/>
    <w:rsid w:val="008A13A5"/>
    <w:rsid w:val="008A157C"/>
    <w:rsid w:val="008A1948"/>
    <w:rsid w:val="008A2EF0"/>
    <w:rsid w:val="008A482E"/>
    <w:rsid w:val="008A621A"/>
    <w:rsid w:val="008B0992"/>
    <w:rsid w:val="008B0D61"/>
    <w:rsid w:val="008B1536"/>
    <w:rsid w:val="008B505F"/>
    <w:rsid w:val="008B7E54"/>
    <w:rsid w:val="008C18AC"/>
    <w:rsid w:val="008C2094"/>
    <w:rsid w:val="008C5D85"/>
    <w:rsid w:val="008C64B6"/>
    <w:rsid w:val="008C67D1"/>
    <w:rsid w:val="008C71D2"/>
    <w:rsid w:val="008D1362"/>
    <w:rsid w:val="008D28EA"/>
    <w:rsid w:val="008D352E"/>
    <w:rsid w:val="008E2389"/>
    <w:rsid w:val="008E36D5"/>
    <w:rsid w:val="008E3828"/>
    <w:rsid w:val="008F3CC0"/>
    <w:rsid w:val="008F71AC"/>
    <w:rsid w:val="008F7419"/>
    <w:rsid w:val="008F78C3"/>
    <w:rsid w:val="008F79A7"/>
    <w:rsid w:val="009007DC"/>
    <w:rsid w:val="00903B44"/>
    <w:rsid w:val="009041D0"/>
    <w:rsid w:val="009042E4"/>
    <w:rsid w:val="009045F1"/>
    <w:rsid w:val="00904978"/>
    <w:rsid w:val="00905D8A"/>
    <w:rsid w:val="00906281"/>
    <w:rsid w:val="00910EC8"/>
    <w:rsid w:val="00911708"/>
    <w:rsid w:val="00911E5E"/>
    <w:rsid w:val="00911F08"/>
    <w:rsid w:val="00916854"/>
    <w:rsid w:val="00921109"/>
    <w:rsid w:val="00921145"/>
    <w:rsid w:val="00921877"/>
    <w:rsid w:val="00922E27"/>
    <w:rsid w:val="0092494B"/>
    <w:rsid w:val="00925427"/>
    <w:rsid w:val="00925EB0"/>
    <w:rsid w:val="0093042B"/>
    <w:rsid w:val="00932B45"/>
    <w:rsid w:val="009338CF"/>
    <w:rsid w:val="00933AA3"/>
    <w:rsid w:val="00941053"/>
    <w:rsid w:val="009419F0"/>
    <w:rsid w:val="00946103"/>
    <w:rsid w:val="00946249"/>
    <w:rsid w:val="009479C0"/>
    <w:rsid w:val="009505DD"/>
    <w:rsid w:val="0095064B"/>
    <w:rsid w:val="00951E22"/>
    <w:rsid w:val="00952E68"/>
    <w:rsid w:val="00954F72"/>
    <w:rsid w:val="009559EF"/>
    <w:rsid w:val="00955C1E"/>
    <w:rsid w:val="009560F3"/>
    <w:rsid w:val="0096029E"/>
    <w:rsid w:val="0096113F"/>
    <w:rsid w:val="00961C67"/>
    <w:rsid w:val="00964D16"/>
    <w:rsid w:val="00966628"/>
    <w:rsid w:val="0097021A"/>
    <w:rsid w:val="00973EFC"/>
    <w:rsid w:val="00974C80"/>
    <w:rsid w:val="009755FC"/>
    <w:rsid w:val="00977DB9"/>
    <w:rsid w:val="00980B3F"/>
    <w:rsid w:val="009824DD"/>
    <w:rsid w:val="00984ED2"/>
    <w:rsid w:val="00986BA8"/>
    <w:rsid w:val="00990227"/>
    <w:rsid w:val="00993380"/>
    <w:rsid w:val="00993442"/>
    <w:rsid w:val="00993CFB"/>
    <w:rsid w:val="00993E9A"/>
    <w:rsid w:val="00994000"/>
    <w:rsid w:val="00995D15"/>
    <w:rsid w:val="00995F5B"/>
    <w:rsid w:val="00997992"/>
    <w:rsid w:val="00997C0D"/>
    <w:rsid w:val="00997E4E"/>
    <w:rsid w:val="009A2133"/>
    <w:rsid w:val="009A60FA"/>
    <w:rsid w:val="009B0B50"/>
    <w:rsid w:val="009B74CF"/>
    <w:rsid w:val="009C0887"/>
    <w:rsid w:val="009C09EC"/>
    <w:rsid w:val="009C3EA3"/>
    <w:rsid w:val="009C508E"/>
    <w:rsid w:val="009C5387"/>
    <w:rsid w:val="009C65F7"/>
    <w:rsid w:val="009C6E2C"/>
    <w:rsid w:val="009C7562"/>
    <w:rsid w:val="009D094C"/>
    <w:rsid w:val="009D137E"/>
    <w:rsid w:val="009D19EF"/>
    <w:rsid w:val="009D38FA"/>
    <w:rsid w:val="009D3E90"/>
    <w:rsid w:val="009D4B4E"/>
    <w:rsid w:val="009D4CC3"/>
    <w:rsid w:val="009E0EF2"/>
    <w:rsid w:val="009E5737"/>
    <w:rsid w:val="009E73ED"/>
    <w:rsid w:val="009E7C7F"/>
    <w:rsid w:val="009F000B"/>
    <w:rsid w:val="009F0396"/>
    <w:rsid w:val="009F2CAB"/>
    <w:rsid w:val="009F2F0F"/>
    <w:rsid w:val="009F513C"/>
    <w:rsid w:val="009F547F"/>
    <w:rsid w:val="009F5ACD"/>
    <w:rsid w:val="009F7D13"/>
    <w:rsid w:val="00A0254D"/>
    <w:rsid w:val="00A03D81"/>
    <w:rsid w:val="00A041A7"/>
    <w:rsid w:val="00A11C24"/>
    <w:rsid w:val="00A122A3"/>
    <w:rsid w:val="00A14350"/>
    <w:rsid w:val="00A14718"/>
    <w:rsid w:val="00A21C71"/>
    <w:rsid w:val="00A22316"/>
    <w:rsid w:val="00A24126"/>
    <w:rsid w:val="00A24B9B"/>
    <w:rsid w:val="00A2754B"/>
    <w:rsid w:val="00A277CC"/>
    <w:rsid w:val="00A31B96"/>
    <w:rsid w:val="00A34A6E"/>
    <w:rsid w:val="00A411E0"/>
    <w:rsid w:val="00A41594"/>
    <w:rsid w:val="00A46A17"/>
    <w:rsid w:val="00A46DB3"/>
    <w:rsid w:val="00A47C18"/>
    <w:rsid w:val="00A50CB6"/>
    <w:rsid w:val="00A51BB3"/>
    <w:rsid w:val="00A5222F"/>
    <w:rsid w:val="00A539E5"/>
    <w:rsid w:val="00A54211"/>
    <w:rsid w:val="00A5650C"/>
    <w:rsid w:val="00A60125"/>
    <w:rsid w:val="00A6074B"/>
    <w:rsid w:val="00A60D00"/>
    <w:rsid w:val="00A618CE"/>
    <w:rsid w:val="00A61EB3"/>
    <w:rsid w:val="00A62086"/>
    <w:rsid w:val="00A66804"/>
    <w:rsid w:val="00A71FEB"/>
    <w:rsid w:val="00A7228B"/>
    <w:rsid w:val="00A724E9"/>
    <w:rsid w:val="00A72B66"/>
    <w:rsid w:val="00A72EDC"/>
    <w:rsid w:val="00A750D7"/>
    <w:rsid w:val="00A76B14"/>
    <w:rsid w:val="00A81D20"/>
    <w:rsid w:val="00A87DB4"/>
    <w:rsid w:val="00A91179"/>
    <w:rsid w:val="00A96AB4"/>
    <w:rsid w:val="00A97218"/>
    <w:rsid w:val="00A974AB"/>
    <w:rsid w:val="00AA0FB8"/>
    <w:rsid w:val="00AA3E06"/>
    <w:rsid w:val="00AA4EB4"/>
    <w:rsid w:val="00AA74F5"/>
    <w:rsid w:val="00AB0A8A"/>
    <w:rsid w:val="00AB549F"/>
    <w:rsid w:val="00AB7024"/>
    <w:rsid w:val="00AC2CCB"/>
    <w:rsid w:val="00AC30A3"/>
    <w:rsid w:val="00AC32CE"/>
    <w:rsid w:val="00AC6815"/>
    <w:rsid w:val="00AD0D49"/>
    <w:rsid w:val="00AD0E36"/>
    <w:rsid w:val="00AD34D6"/>
    <w:rsid w:val="00AD368A"/>
    <w:rsid w:val="00AD4239"/>
    <w:rsid w:val="00AD6E66"/>
    <w:rsid w:val="00AD7A1C"/>
    <w:rsid w:val="00AE19C5"/>
    <w:rsid w:val="00AE3FC2"/>
    <w:rsid w:val="00AE41C1"/>
    <w:rsid w:val="00AE5E96"/>
    <w:rsid w:val="00AE614D"/>
    <w:rsid w:val="00AE6920"/>
    <w:rsid w:val="00AE6BA6"/>
    <w:rsid w:val="00AE7DE8"/>
    <w:rsid w:val="00AE7E16"/>
    <w:rsid w:val="00AF3678"/>
    <w:rsid w:val="00AF466A"/>
    <w:rsid w:val="00AF4902"/>
    <w:rsid w:val="00AF5ED6"/>
    <w:rsid w:val="00AF6C6A"/>
    <w:rsid w:val="00B01927"/>
    <w:rsid w:val="00B01BD3"/>
    <w:rsid w:val="00B02A91"/>
    <w:rsid w:val="00B02EC6"/>
    <w:rsid w:val="00B03683"/>
    <w:rsid w:val="00B03B53"/>
    <w:rsid w:val="00B05294"/>
    <w:rsid w:val="00B062C4"/>
    <w:rsid w:val="00B1354A"/>
    <w:rsid w:val="00B147E5"/>
    <w:rsid w:val="00B218B2"/>
    <w:rsid w:val="00B259A8"/>
    <w:rsid w:val="00B25C0A"/>
    <w:rsid w:val="00B27091"/>
    <w:rsid w:val="00B278D1"/>
    <w:rsid w:val="00B32B04"/>
    <w:rsid w:val="00B32EF0"/>
    <w:rsid w:val="00B33A44"/>
    <w:rsid w:val="00B348C0"/>
    <w:rsid w:val="00B367A3"/>
    <w:rsid w:val="00B47042"/>
    <w:rsid w:val="00B474CF"/>
    <w:rsid w:val="00B50397"/>
    <w:rsid w:val="00B50E7D"/>
    <w:rsid w:val="00B51253"/>
    <w:rsid w:val="00B54852"/>
    <w:rsid w:val="00B54EB4"/>
    <w:rsid w:val="00B60628"/>
    <w:rsid w:val="00B6101B"/>
    <w:rsid w:val="00B6226C"/>
    <w:rsid w:val="00B63023"/>
    <w:rsid w:val="00B630F7"/>
    <w:rsid w:val="00B63FFB"/>
    <w:rsid w:val="00B64317"/>
    <w:rsid w:val="00B7202C"/>
    <w:rsid w:val="00B72232"/>
    <w:rsid w:val="00B754BD"/>
    <w:rsid w:val="00B76B68"/>
    <w:rsid w:val="00B77674"/>
    <w:rsid w:val="00B810D8"/>
    <w:rsid w:val="00B833DE"/>
    <w:rsid w:val="00B8495A"/>
    <w:rsid w:val="00B85DE0"/>
    <w:rsid w:val="00B8797F"/>
    <w:rsid w:val="00B92245"/>
    <w:rsid w:val="00B94BC6"/>
    <w:rsid w:val="00B96520"/>
    <w:rsid w:val="00BA14C3"/>
    <w:rsid w:val="00BA1B3F"/>
    <w:rsid w:val="00BA4B33"/>
    <w:rsid w:val="00BA5066"/>
    <w:rsid w:val="00BA596A"/>
    <w:rsid w:val="00BB1891"/>
    <w:rsid w:val="00BB294E"/>
    <w:rsid w:val="00BB4DAC"/>
    <w:rsid w:val="00BB647E"/>
    <w:rsid w:val="00BB66AC"/>
    <w:rsid w:val="00BB68AD"/>
    <w:rsid w:val="00BB6CF3"/>
    <w:rsid w:val="00BB70E8"/>
    <w:rsid w:val="00BB71BF"/>
    <w:rsid w:val="00BC0EF7"/>
    <w:rsid w:val="00BC12EC"/>
    <w:rsid w:val="00BC1AD1"/>
    <w:rsid w:val="00BC2868"/>
    <w:rsid w:val="00BC2DA4"/>
    <w:rsid w:val="00BC4987"/>
    <w:rsid w:val="00BC5C44"/>
    <w:rsid w:val="00BC6630"/>
    <w:rsid w:val="00BC7F53"/>
    <w:rsid w:val="00BD1FB1"/>
    <w:rsid w:val="00BD2BDB"/>
    <w:rsid w:val="00BD3203"/>
    <w:rsid w:val="00BD69ED"/>
    <w:rsid w:val="00BE2E30"/>
    <w:rsid w:val="00BE43E6"/>
    <w:rsid w:val="00BE5E4B"/>
    <w:rsid w:val="00BE6688"/>
    <w:rsid w:val="00BE7BF5"/>
    <w:rsid w:val="00C012E9"/>
    <w:rsid w:val="00C014E5"/>
    <w:rsid w:val="00C064DF"/>
    <w:rsid w:val="00C071C8"/>
    <w:rsid w:val="00C104B6"/>
    <w:rsid w:val="00C1344E"/>
    <w:rsid w:val="00C142BD"/>
    <w:rsid w:val="00C15779"/>
    <w:rsid w:val="00C17A9F"/>
    <w:rsid w:val="00C20940"/>
    <w:rsid w:val="00C20CE6"/>
    <w:rsid w:val="00C210DA"/>
    <w:rsid w:val="00C22E52"/>
    <w:rsid w:val="00C2403A"/>
    <w:rsid w:val="00C2450F"/>
    <w:rsid w:val="00C24ED5"/>
    <w:rsid w:val="00C25B52"/>
    <w:rsid w:val="00C27B61"/>
    <w:rsid w:val="00C31456"/>
    <w:rsid w:val="00C3428D"/>
    <w:rsid w:val="00C356B7"/>
    <w:rsid w:val="00C40280"/>
    <w:rsid w:val="00C42491"/>
    <w:rsid w:val="00C43FD0"/>
    <w:rsid w:val="00C51A32"/>
    <w:rsid w:val="00C5710F"/>
    <w:rsid w:val="00C60639"/>
    <w:rsid w:val="00C60738"/>
    <w:rsid w:val="00C61C9F"/>
    <w:rsid w:val="00C73C51"/>
    <w:rsid w:val="00C754DF"/>
    <w:rsid w:val="00C77634"/>
    <w:rsid w:val="00C81991"/>
    <w:rsid w:val="00C85940"/>
    <w:rsid w:val="00C917B2"/>
    <w:rsid w:val="00C964C5"/>
    <w:rsid w:val="00C96861"/>
    <w:rsid w:val="00C971CA"/>
    <w:rsid w:val="00CA038E"/>
    <w:rsid w:val="00CA0453"/>
    <w:rsid w:val="00CA3B47"/>
    <w:rsid w:val="00CA5FE5"/>
    <w:rsid w:val="00CA6457"/>
    <w:rsid w:val="00CB26FA"/>
    <w:rsid w:val="00CB40F9"/>
    <w:rsid w:val="00CC11D5"/>
    <w:rsid w:val="00CC1214"/>
    <w:rsid w:val="00CC16FB"/>
    <w:rsid w:val="00CC21ED"/>
    <w:rsid w:val="00CC2F86"/>
    <w:rsid w:val="00CC3536"/>
    <w:rsid w:val="00CC594D"/>
    <w:rsid w:val="00CC6CE0"/>
    <w:rsid w:val="00CD30FC"/>
    <w:rsid w:val="00CD3321"/>
    <w:rsid w:val="00CD3DBB"/>
    <w:rsid w:val="00CD4859"/>
    <w:rsid w:val="00CD5FAE"/>
    <w:rsid w:val="00CD68DD"/>
    <w:rsid w:val="00CD6F41"/>
    <w:rsid w:val="00CE39DF"/>
    <w:rsid w:val="00CE3A59"/>
    <w:rsid w:val="00CE5472"/>
    <w:rsid w:val="00CE6A87"/>
    <w:rsid w:val="00CF0FE8"/>
    <w:rsid w:val="00CF1515"/>
    <w:rsid w:val="00CF3C0F"/>
    <w:rsid w:val="00CF407C"/>
    <w:rsid w:val="00CF5900"/>
    <w:rsid w:val="00CF5C98"/>
    <w:rsid w:val="00CF7671"/>
    <w:rsid w:val="00CF7D0F"/>
    <w:rsid w:val="00D00A88"/>
    <w:rsid w:val="00D034F0"/>
    <w:rsid w:val="00D03997"/>
    <w:rsid w:val="00D03A7C"/>
    <w:rsid w:val="00D04734"/>
    <w:rsid w:val="00D04A93"/>
    <w:rsid w:val="00D05338"/>
    <w:rsid w:val="00D06812"/>
    <w:rsid w:val="00D06F48"/>
    <w:rsid w:val="00D103A3"/>
    <w:rsid w:val="00D11474"/>
    <w:rsid w:val="00D11A6E"/>
    <w:rsid w:val="00D11AB4"/>
    <w:rsid w:val="00D12775"/>
    <w:rsid w:val="00D17640"/>
    <w:rsid w:val="00D20B90"/>
    <w:rsid w:val="00D22CFC"/>
    <w:rsid w:val="00D245A8"/>
    <w:rsid w:val="00D25AF9"/>
    <w:rsid w:val="00D25D30"/>
    <w:rsid w:val="00D316F9"/>
    <w:rsid w:val="00D3281A"/>
    <w:rsid w:val="00D3324E"/>
    <w:rsid w:val="00D333E0"/>
    <w:rsid w:val="00D3480F"/>
    <w:rsid w:val="00D34CF0"/>
    <w:rsid w:val="00D354D2"/>
    <w:rsid w:val="00D358A8"/>
    <w:rsid w:val="00D35D69"/>
    <w:rsid w:val="00D36C6F"/>
    <w:rsid w:val="00D37367"/>
    <w:rsid w:val="00D37684"/>
    <w:rsid w:val="00D401D3"/>
    <w:rsid w:val="00D416EB"/>
    <w:rsid w:val="00D43B87"/>
    <w:rsid w:val="00D445C1"/>
    <w:rsid w:val="00D44D50"/>
    <w:rsid w:val="00D45896"/>
    <w:rsid w:val="00D51631"/>
    <w:rsid w:val="00D53942"/>
    <w:rsid w:val="00D54691"/>
    <w:rsid w:val="00D57E37"/>
    <w:rsid w:val="00D60D19"/>
    <w:rsid w:val="00D63996"/>
    <w:rsid w:val="00D6402F"/>
    <w:rsid w:val="00D65FBA"/>
    <w:rsid w:val="00D70EEB"/>
    <w:rsid w:val="00D7163C"/>
    <w:rsid w:val="00D71677"/>
    <w:rsid w:val="00D71E2E"/>
    <w:rsid w:val="00D7349A"/>
    <w:rsid w:val="00D73F14"/>
    <w:rsid w:val="00D74C09"/>
    <w:rsid w:val="00D75775"/>
    <w:rsid w:val="00D76834"/>
    <w:rsid w:val="00D76E79"/>
    <w:rsid w:val="00D81FB9"/>
    <w:rsid w:val="00D83CBE"/>
    <w:rsid w:val="00D8710A"/>
    <w:rsid w:val="00D87C25"/>
    <w:rsid w:val="00D90144"/>
    <w:rsid w:val="00D90C3F"/>
    <w:rsid w:val="00D920D2"/>
    <w:rsid w:val="00D92D86"/>
    <w:rsid w:val="00D92EAD"/>
    <w:rsid w:val="00D9328C"/>
    <w:rsid w:val="00D93897"/>
    <w:rsid w:val="00D93BE1"/>
    <w:rsid w:val="00D9501A"/>
    <w:rsid w:val="00D95820"/>
    <w:rsid w:val="00D975A7"/>
    <w:rsid w:val="00DA0A78"/>
    <w:rsid w:val="00DA2304"/>
    <w:rsid w:val="00DA2E7B"/>
    <w:rsid w:val="00DA4EC5"/>
    <w:rsid w:val="00DB0E90"/>
    <w:rsid w:val="00DB2C8B"/>
    <w:rsid w:val="00DB673D"/>
    <w:rsid w:val="00DB68C8"/>
    <w:rsid w:val="00DB716D"/>
    <w:rsid w:val="00DC0ED5"/>
    <w:rsid w:val="00DC6B66"/>
    <w:rsid w:val="00DD1295"/>
    <w:rsid w:val="00DD198B"/>
    <w:rsid w:val="00DD314A"/>
    <w:rsid w:val="00DD318F"/>
    <w:rsid w:val="00DD5B1E"/>
    <w:rsid w:val="00DD5D9D"/>
    <w:rsid w:val="00DD758D"/>
    <w:rsid w:val="00DE0649"/>
    <w:rsid w:val="00DE0B86"/>
    <w:rsid w:val="00DE2120"/>
    <w:rsid w:val="00DE272B"/>
    <w:rsid w:val="00DE2998"/>
    <w:rsid w:val="00DE3314"/>
    <w:rsid w:val="00DE4101"/>
    <w:rsid w:val="00DE7411"/>
    <w:rsid w:val="00DE7D85"/>
    <w:rsid w:val="00DF08F9"/>
    <w:rsid w:val="00DF1A9C"/>
    <w:rsid w:val="00DF30F6"/>
    <w:rsid w:val="00DF45C9"/>
    <w:rsid w:val="00DF502E"/>
    <w:rsid w:val="00DF6E6F"/>
    <w:rsid w:val="00E01EFA"/>
    <w:rsid w:val="00E02E19"/>
    <w:rsid w:val="00E05C20"/>
    <w:rsid w:val="00E10F77"/>
    <w:rsid w:val="00E119C0"/>
    <w:rsid w:val="00E153C0"/>
    <w:rsid w:val="00E15C78"/>
    <w:rsid w:val="00E16EC5"/>
    <w:rsid w:val="00E20DFA"/>
    <w:rsid w:val="00E23E6B"/>
    <w:rsid w:val="00E254C5"/>
    <w:rsid w:val="00E2756D"/>
    <w:rsid w:val="00E32B5E"/>
    <w:rsid w:val="00E34107"/>
    <w:rsid w:val="00E34C8B"/>
    <w:rsid w:val="00E370BE"/>
    <w:rsid w:val="00E4032E"/>
    <w:rsid w:val="00E50273"/>
    <w:rsid w:val="00E510F5"/>
    <w:rsid w:val="00E524C7"/>
    <w:rsid w:val="00E54073"/>
    <w:rsid w:val="00E54C3A"/>
    <w:rsid w:val="00E54D2D"/>
    <w:rsid w:val="00E56835"/>
    <w:rsid w:val="00E57EDD"/>
    <w:rsid w:val="00E601A0"/>
    <w:rsid w:val="00E624A5"/>
    <w:rsid w:val="00E633E2"/>
    <w:rsid w:val="00E639B2"/>
    <w:rsid w:val="00E66D57"/>
    <w:rsid w:val="00E70A18"/>
    <w:rsid w:val="00E74B77"/>
    <w:rsid w:val="00E7634B"/>
    <w:rsid w:val="00E81D2F"/>
    <w:rsid w:val="00E82953"/>
    <w:rsid w:val="00E838AC"/>
    <w:rsid w:val="00E84613"/>
    <w:rsid w:val="00E90D0C"/>
    <w:rsid w:val="00E91BF4"/>
    <w:rsid w:val="00E926DF"/>
    <w:rsid w:val="00E93943"/>
    <w:rsid w:val="00EA3213"/>
    <w:rsid w:val="00EA3A5F"/>
    <w:rsid w:val="00EA4625"/>
    <w:rsid w:val="00EA5B73"/>
    <w:rsid w:val="00EA6930"/>
    <w:rsid w:val="00EA6C02"/>
    <w:rsid w:val="00EB0A70"/>
    <w:rsid w:val="00EB37D4"/>
    <w:rsid w:val="00EB417D"/>
    <w:rsid w:val="00EC065D"/>
    <w:rsid w:val="00EC2977"/>
    <w:rsid w:val="00EC3099"/>
    <w:rsid w:val="00EC57B9"/>
    <w:rsid w:val="00EC648D"/>
    <w:rsid w:val="00EC76E6"/>
    <w:rsid w:val="00ED0EEE"/>
    <w:rsid w:val="00ED2054"/>
    <w:rsid w:val="00ED2AA7"/>
    <w:rsid w:val="00ED7DC8"/>
    <w:rsid w:val="00EE1638"/>
    <w:rsid w:val="00EE1BE5"/>
    <w:rsid w:val="00EE6C5C"/>
    <w:rsid w:val="00EF386B"/>
    <w:rsid w:val="00EF3EB0"/>
    <w:rsid w:val="00EF4252"/>
    <w:rsid w:val="00EF4964"/>
    <w:rsid w:val="00EF5B23"/>
    <w:rsid w:val="00F010C1"/>
    <w:rsid w:val="00F0383E"/>
    <w:rsid w:val="00F05097"/>
    <w:rsid w:val="00F06224"/>
    <w:rsid w:val="00F137E4"/>
    <w:rsid w:val="00F1433C"/>
    <w:rsid w:val="00F14ACC"/>
    <w:rsid w:val="00F15CB8"/>
    <w:rsid w:val="00F16C98"/>
    <w:rsid w:val="00F17288"/>
    <w:rsid w:val="00F17524"/>
    <w:rsid w:val="00F22491"/>
    <w:rsid w:val="00F2426B"/>
    <w:rsid w:val="00F24AAD"/>
    <w:rsid w:val="00F26303"/>
    <w:rsid w:val="00F26CA1"/>
    <w:rsid w:val="00F27312"/>
    <w:rsid w:val="00F27857"/>
    <w:rsid w:val="00F30801"/>
    <w:rsid w:val="00F31499"/>
    <w:rsid w:val="00F33A53"/>
    <w:rsid w:val="00F34D75"/>
    <w:rsid w:val="00F4134B"/>
    <w:rsid w:val="00F42265"/>
    <w:rsid w:val="00F422D0"/>
    <w:rsid w:val="00F42D55"/>
    <w:rsid w:val="00F47E00"/>
    <w:rsid w:val="00F47EE0"/>
    <w:rsid w:val="00F500B3"/>
    <w:rsid w:val="00F571D5"/>
    <w:rsid w:val="00F57384"/>
    <w:rsid w:val="00F61315"/>
    <w:rsid w:val="00F61825"/>
    <w:rsid w:val="00F61B70"/>
    <w:rsid w:val="00F64DD8"/>
    <w:rsid w:val="00F659AD"/>
    <w:rsid w:val="00F65BC5"/>
    <w:rsid w:val="00F677F4"/>
    <w:rsid w:val="00F708D8"/>
    <w:rsid w:val="00F7379D"/>
    <w:rsid w:val="00F8008C"/>
    <w:rsid w:val="00F82D6D"/>
    <w:rsid w:val="00F84319"/>
    <w:rsid w:val="00F84371"/>
    <w:rsid w:val="00F84FFD"/>
    <w:rsid w:val="00F87AAF"/>
    <w:rsid w:val="00F87FE7"/>
    <w:rsid w:val="00F90DB8"/>
    <w:rsid w:val="00F912C4"/>
    <w:rsid w:val="00F92808"/>
    <w:rsid w:val="00F928F3"/>
    <w:rsid w:val="00F9301F"/>
    <w:rsid w:val="00F950DA"/>
    <w:rsid w:val="00F953B8"/>
    <w:rsid w:val="00F96245"/>
    <w:rsid w:val="00FA4554"/>
    <w:rsid w:val="00FB0EA4"/>
    <w:rsid w:val="00FB3546"/>
    <w:rsid w:val="00FC2630"/>
    <w:rsid w:val="00FC30A9"/>
    <w:rsid w:val="00FC3BF2"/>
    <w:rsid w:val="00FC4BFA"/>
    <w:rsid w:val="00FC556E"/>
    <w:rsid w:val="00FC603D"/>
    <w:rsid w:val="00FC6863"/>
    <w:rsid w:val="00FC7FDA"/>
    <w:rsid w:val="00FD1F74"/>
    <w:rsid w:val="00FD28C1"/>
    <w:rsid w:val="00FD31FB"/>
    <w:rsid w:val="00FD359F"/>
    <w:rsid w:val="00FD39B7"/>
    <w:rsid w:val="00FD4361"/>
    <w:rsid w:val="00FD5070"/>
    <w:rsid w:val="00FE026A"/>
    <w:rsid w:val="00FE12AA"/>
    <w:rsid w:val="00FE22B3"/>
    <w:rsid w:val="00FE2CC3"/>
    <w:rsid w:val="00FE6B71"/>
    <w:rsid w:val="00FE7267"/>
    <w:rsid w:val="00FE7F65"/>
    <w:rsid w:val="00FF06E6"/>
    <w:rsid w:val="00FF2515"/>
    <w:rsid w:val="00FF410C"/>
    <w:rsid w:val="00FF73C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8A69F"/>
  <w15:docId w15:val="{9CDB3A0D-036A-47E0-9A16-88530CB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F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7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07E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07EC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07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745D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F26C1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annotation text"/>
    <w:basedOn w:val="a"/>
    <w:link w:val="a9"/>
    <w:uiPriority w:val="99"/>
    <w:semiHidden/>
    <w:rsid w:val="004F26C1"/>
  </w:style>
  <w:style w:type="character" w:customStyle="1" w:styleId="a9">
    <w:name w:val="註解文字 字元"/>
    <w:basedOn w:val="a0"/>
    <w:link w:val="a8"/>
    <w:uiPriority w:val="99"/>
    <w:semiHidden/>
    <w:rsid w:val="004F26C1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4F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F26C1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rsid w:val="004F26C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4F26C1"/>
    <w:rPr>
      <w:rFonts w:ascii="Times New Roman" w:eastAsia="新細明體" w:hAnsi="Times New Roman" w:cs="Times New Roman"/>
      <w:sz w:val="16"/>
      <w:szCs w:val="16"/>
    </w:rPr>
  </w:style>
  <w:style w:type="paragraph" w:customStyle="1" w:styleId="Textbody">
    <w:name w:val="Text body"/>
    <w:rsid w:val="004F26C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3143DE"/>
    <w:pPr>
      <w:jc w:val="center"/>
    </w:pPr>
    <w:rPr>
      <w:rFonts w:eastAsia="標楷體"/>
      <w:sz w:val="28"/>
    </w:rPr>
  </w:style>
  <w:style w:type="character" w:customStyle="1" w:styleId="ad">
    <w:name w:val="註釋標題 字元"/>
    <w:basedOn w:val="a0"/>
    <w:link w:val="ac"/>
    <w:uiPriority w:val="99"/>
    <w:rsid w:val="003143DE"/>
    <w:rPr>
      <w:rFonts w:ascii="Times New Roman" w:eastAsia="標楷體" w:hAnsi="Times New Roman" w:cs="Times New Roman"/>
      <w:sz w:val="28"/>
      <w:szCs w:val="24"/>
    </w:rPr>
  </w:style>
  <w:style w:type="paragraph" w:styleId="ae">
    <w:name w:val="Closing"/>
    <w:basedOn w:val="a"/>
    <w:link w:val="af"/>
    <w:uiPriority w:val="99"/>
    <w:unhideWhenUsed/>
    <w:rsid w:val="003143DE"/>
    <w:pPr>
      <w:ind w:leftChars="1800" w:left="100"/>
    </w:pPr>
    <w:rPr>
      <w:rFonts w:eastAsia="標楷體"/>
      <w:sz w:val="28"/>
    </w:rPr>
  </w:style>
  <w:style w:type="character" w:customStyle="1" w:styleId="af">
    <w:name w:val="結語 字元"/>
    <w:basedOn w:val="a0"/>
    <w:link w:val="ae"/>
    <w:uiPriority w:val="99"/>
    <w:rsid w:val="003143DE"/>
    <w:rPr>
      <w:rFonts w:ascii="Times New Roman" w:eastAsia="標楷體" w:hAnsi="Times New Roman" w:cs="Times New Roman"/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6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646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663905"/>
    <w:rPr>
      <w:color w:val="954F72" w:themeColor="followedHyperlink"/>
      <w:u w:val="single"/>
    </w:rPr>
  </w:style>
  <w:style w:type="table" w:customStyle="1" w:styleId="2">
    <w:name w:val="表格格線2"/>
    <w:basedOn w:val="a1"/>
    <w:next w:val="aa"/>
    <w:uiPriority w:val="39"/>
    <w:rsid w:val="00BB4DAC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17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3">
    <w:name w:val="annotation reference"/>
    <w:basedOn w:val="a0"/>
    <w:uiPriority w:val="99"/>
    <w:semiHidden/>
    <w:unhideWhenUsed/>
    <w:rsid w:val="00951E22"/>
    <w:rPr>
      <w:sz w:val="18"/>
      <w:szCs w:val="18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951E22"/>
    <w:rPr>
      <w:b/>
      <w:bCs/>
    </w:rPr>
  </w:style>
  <w:style w:type="character" w:customStyle="1" w:styleId="af5">
    <w:name w:val="註解主旨 字元"/>
    <w:basedOn w:val="a9"/>
    <w:link w:val="af4"/>
    <w:uiPriority w:val="99"/>
    <w:semiHidden/>
    <w:rsid w:val="00951E2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09D0-3722-4415-A412-E05DF38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1219</Characters>
  <Application>Microsoft Office Word</Application>
  <DocSecurity>0</DocSecurity>
  <Lines>10</Lines>
  <Paragraphs>2</Paragraphs>
  <ScaleCrop>false</ScaleCrop>
  <Company>臺北市立明倫高級中學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</dc:creator>
  <cp:lastModifiedBy>user</cp:lastModifiedBy>
  <cp:revision>6</cp:revision>
  <cp:lastPrinted>2025-07-22T06:42:00Z</cp:lastPrinted>
  <dcterms:created xsi:type="dcterms:W3CDTF">2025-07-08T07:46:00Z</dcterms:created>
  <dcterms:modified xsi:type="dcterms:W3CDTF">2025-07-22T06:43:00Z</dcterms:modified>
</cp:coreProperties>
</file>