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08" w:rsidRDefault="00BA3B08" w:rsidP="00C9185C">
      <w:pPr>
        <w:spacing w:beforeLines="0"/>
        <w:ind w:firstLineChars="500" w:firstLine="1401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普通型</w:t>
      </w:r>
      <w:r w:rsidRPr="00092B9F">
        <w:rPr>
          <w:rFonts w:ascii="Times New Roman" w:eastAsia="標楷體" w:hAnsi="Times New Roman" w:hint="eastAsia"/>
          <w:b/>
          <w:sz w:val="28"/>
        </w:rPr>
        <w:t>高級中學</w:t>
      </w:r>
      <w:r w:rsidRPr="00092B9F">
        <w:rPr>
          <w:rFonts w:ascii="Times New Roman" w:eastAsia="標楷體" w:hAnsi="Times New Roman"/>
          <w:b/>
          <w:sz w:val="28"/>
        </w:rPr>
        <w:t>10</w:t>
      </w:r>
      <w:r>
        <w:rPr>
          <w:rFonts w:ascii="Times New Roman" w:eastAsia="標楷體" w:hAnsi="Times New Roman"/>
          <w:b/>
          <w:sz w:val="28"/>
        </w:rPr>
        <w:t>8</w:t>
      </w:r>
      <w:r w:rsidRPr="00092B9F">
        <w:rPr>
          <w:rFonts w:ascii="Times New Roman" w:eastAsia="標楷體" w:hAnsi="Times New Roman" w:hint="eastAsia"/>
          <w:b/>
          <w:sz w:val="28"/>
        </w:rPr>
        <w:t>學年度課程綱要學</w:t>
      </w:r>
      <w:proofErr w:type="gramStart"/>
      <w:r w:rsidRPr="00092B9F">
        <w:rPr>
          <w:rFonts w:ascii="Times New Roman" w:eastAsia="標楷體" w:hAnsi="Times New Roman" w:hint="eastAsia"/>
          <w:b/>
          <w:sz w:val="28"/>
        </w:rPr>
        <w:t>分規畫</w:t>
      </w:r>
      <w:r>
        <w:rPr>
          <w:rFonts w:ascii="Times New Roman" w:eastAsia="標楷體" w:hAnsi="Times New Roman" w:hint="eastAsia"/>
          <w:b/>
          <w:sz w:val="28"/>
        </w:rPr>
        <w:t>預擬</w:t>
      </w:r>
      <w:proofErr w:type="gramEnd"/>
      <w:r w:rsidRPr="00503C3C">
        <w:rPr>
          <w:rFonts w:ascii="Times New Roman" w:eastAsia="標楷體" w:hAnsi="Times New Roman"/>
          <w:b/>
          <w:color w:val="FF0000"/>
          <w:sz w:val="28"/>
        </w:rPr>
        <w:t>(</w:t>
      </w:r>
      <w:r>
        <w:rPr>
          <w:rFonts w:ascii="Times New Roman" w:eastAsia="標楷體" w:hAnsi="Times New Roman" w:hint="eastAsia"/>
          <w:b/>
          <w:color w:val="FF0000"/>
          <w:sz w:val="28"/>
        </w:rPr>
        <w:t>復興高中</w:t>
      </w:r>
      <w:r w:rsidRPr="0086115E">
        <w:rPr>
          <w:rFonts w:ascii="Times New Roman" w:eastAsia="標楷體" w:hAnsi="Times New Roman" w:hint="eastAsia"/>
          <w:b/>
          <w:color w:val="FF0000"/>
          <w:sz w:val="28"/>
        </w:rPr>
        <w:t>草案</w:t>
      </w:r>
      <w:r>
        <w:rPr>
          <w:rFonts w:ascii="Times New Roman" w:eastAsia="標楷體" w:hAnsi="Times New Roman"/>
          <w:b/>
          <w:color w:val="FF0000"/>
          <w:sz w:val="28"/>
        </w:rPr>
        <w:t>)</w:t>
      </w:r>
    </w:p>
    <w:p w:rsidR="00BA3B08" w:rsidRPr="002F2D30" w:rsidRDefault="00BA3B08" w:rsidP="002F2D30">
      <w:pPr>
        <w:spacing w:beforeLines="0"/>
        <w:ind w:firstLineChars="500" w:firstLine="1101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 xml:space="preserve">   </w:t>
      </w:r>
      <w:r w:rsidRPr="002F2D30">
        <w:rPr>
          <w:rFonts w:ascii="Times New Roman" w:eastAsia="標楷體" w:hAnsi="Times New Roman" w:hint="eastAsia"/>
          <w:b/>
          <w:sz w:val="22"/>
        </w:rPr>
        <w:t>校名</w:t>
      </w:r>
      <w:r w:rsidRPr="002F2D30">
        <w:rPr>
          <w:rFonts w:ascii="Times New Roman" w:eastAsia="標楷體" w:hAnsi="Times New Roman"/>
          <w:b/>
          <w:sz w:val="22"/>
        </w:rPr>
        <w:t>:</w:t>
      </w:r>
      <w:r w:rsidRPr="00E82F09">
        <w:rPr>
          <w:rFonts w:ascii="Times New Roman" w:eastAsia="標楷體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 xml:space="preserve">________________________________ </w:t>
      </w:r>
      <w:r w:rsidR="009C01F3">
        <w:rPr>
          <w:rFonts w:ascii="Times New Roman" w:eastAsia="標楷體" w:hAnsi="Times New Roman" w:hint="eastAsia"/>
          <w:b/>
          <w:sz w:val="22"/>
        </w:rPr>
        <w:t>學群</w:t>
      </w:r>
      <w:r w:rsidR="009C01F3">
        <w:rPr>
          <w:rFonts w:ascii="Times New Roman" w:eastAsia="標楷體" w:hAnsi="Times New Roman" w:hint="eastAsia"/>
          <w:b/>
          <w:sz w:val="22"/>
        </w:rPr>
        <w:t>C</w:t>
      </w:r>
    </w:p>
    <w:tbl>
      <w:tblPr>
        <w:tblW w:w="1036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388"/>
        <w:gridCol w:w="309"/>
        <w:gridCol w:w="285"/>
        <w:gridCol w:w="2796"/>
        <w:gridCol w:w="709"/>
        <w:gridCol w:w="567"/>
        <w:gridCol w:w="567"/>
        <w:gridCol w:w="567"/>
        <w:gridCol w:w="567"/>
        <w:gridCol w:w="567"/>
        <w:gridCol w:w="609"/>
        <w:gridCol w:w="2010"/>
      </w:tblGrid>
      <w:tr w:rsidR="00BA3B08" w:rsidRPr="006D183D" w:rsidTr="00DB5A0B">
        <w:trPr>
          <w:trHeight w:val="318"/>
          <w:tblHeader/>
          <w:jc w:val="center"/>
        </w:trPr>
        <w:tc>
          <w:tcPr>
            <w:tcW w:w="814" w:type="dxa"/>
            <w:gridSpan w:val="2"/>
            <w:vMerge w:val="restart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類別</w:t>
            </w:r>
          </w:p>
        </w:tc>
        <w:tc>
          <w:tcPr>
            <w:tcW w:w="4099" w:type="dxa"/>
            <w:gridSpan w:val="4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領域</w:t>
            </w: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科目及學分數</w:t>
            </w:r>
          </w:p>
        </w:tc>
        <w:tc>
          <w:tcPr>
            <w:tcW w:w="3444" w:type="dxa"/>
            <w:gridSpan w:val="6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授課年段與</w:t>
            </w:r>
            <w:proofErr w:type="gramEnd"/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學分配置</w:t>
            </w:r>
          </w:p>
        </w:tc>
        <w:tc>
          <w:tcPr>
            <w:tcW w:w="2010" w:type="dxa"/>
            <w:vMerge w:val="restart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備註</w:t>
            </w:r>
          </w:p>
        </w:tc>
      </w:tr>
      <w:tr w:rsidR="00BA3B08" w:rsidRPr="006D183D" w:rsidTr="00DB5A0B">
        <w:trPr>
          <w:trHeight w:val="323"/>
          <w:tblHeader/>
          <w:jc w:val="center"/>
        </w:trPr>
        <w:tc>
          <w:tcPr>
            <w:tcW w:w="814" w:type="dxa"/>
            <w:gridSpan w:val="2"/>
            <w:vMerge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vMerge w:val="restart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Merge w:val="restart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1176" w:type="dxa"/>
            <w:gridSpan w:val="2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2010" w:type="dxa"/>
            <w:vMerge/>
            <w:shd w:val="clear" w:color="auto" w:fill="E0E0E0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</w:tr>
      <w:tr w:rsidR="00BA3B08" w:rsidRPr="006D183D" w:rsidTr="00DB5A0B">
        <w:trPr>
          <w:trHeight w:val="172"/>
          <w:tblHeader/>
          <w:jc w:val="center"/>
        </w:trPr>
        <w:tc>
          <w:tcPr>
            <w:tcW w:w="814" w:type="dxa"/>
            <w:gridSpan w:val="2"/>
            <w:vMerge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vMerge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</w:p>
        </w:tc>
        <w:tc>
          <w:tcPr>
            <w:tcW w:w="609" w:type="dxa"/>
            <w:shd w:val="pct12" w:color="auto" w:fill="auto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2010" w:type="dxa"/>
            <w:vMerge/>
            <w:shd w:val="clear" w:color="auto" w:fill="E0E0E0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部定必</w:t>
            </w:r>
          </w:p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6D183D">
              <w:rPr>
                <w:rFonts w:ascii="Times New Roman" w:eastAsia="標楷體" w:hAnsi="Times New Roman" w:hint="eastAsia"/>
              </w:rPr>
              <w:t>修</w:t>
            </w:r>
          </w:p>
        </w:tc>
        <w:tc>
          <w:tcPr>
            <w:tcW w:w="388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6D183D">
              <w:rPr>
                <w:rFonts w:ascii="Times New Roman" w:eastAsia="標楷體" w:hAnsi="Times New Roman" w:hint="eastAsia"/>
              </w:rPr>
              <w:t>一般科目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語文</w:t>
            </w:r>
          </w:p>
        </w:tc>
        <w:tc>
          <w:tcPr>
            <w:tcW w:w="2796" w:type="dxa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國語文</w:t>
            </w:r>
          </w:p>
        </w:tc>
        <w:tc>
          <w:tcPr>
            <w:tcW w:w="709" w:type="dxa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BA3B08" w:rsidRPr="006D183D" w:rsidRDefault="006E2FB0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left w:val="single" w:sz="4" w:space="0" w:color="000000"/>
            </w:tcBorders>
            <w:vAlign w:val="center"/>
          </w:tcPr>
          <w:p w:rsidR="00BA3B08" w:rsidRPr="006D183D" w:rsidRDefault="006E2FB0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2010" w:type="dxa"/>
            <w:vMerge w:val="restart"/>
          </w:tcPr>
          <w:p w:rsidR="00BA3B08" w:rsidRPr="002F2D30" w:rsidRDefault="00BA3B08" w:rsidP="002F2D30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</w:rPr>
              <w:t>1.</w:t>
            </w:r>
            <w:proofErr w:type="gramStart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部定必修科目</w:t>
            </w:r>
            <w:proofErr w:type="gramEnd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數以不超過</w:t>
            </w:r>
            <w:r>
              <w:rPr>
                <w:rFonts w:ascii="Times New Roman" w:eastAsia="標楷體" w:hAnsi="Times New Roman"/>
                <w:kern w:val="1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科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為原則。</w:t>
            </w:r>
          </w:p>
          <w:p w:rsidR="00BA3B08" w:rsidRDefault="00BA3B08" w:rsidP="002F2D30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</w:rPr>
              <w:t>2.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總綱自然領域僅有物化生地科，但依據領綱規範，其中</w:t>
            </w: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  <w:shd w:val="pct15" w:color="auto" w:fill="FFFFFF"/>
              </w:rPr>
              <w:t>學分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  <w:shd w:val="pct15" w:color="auto" w:fill="FFFFFF"/>
              </w:rPr>
              <w:t>須為自然探究與實作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。此部分之探究與實作不得列入校</w:t>
            </w:r>
            <w:r w:rsidR="009C01F3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訂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必</w:t>
            </w:r>
            <w:r w:rsidR="009C01F3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修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或多元選修之探究</w:t>
            </w:r>
            <w:proofErr w:type="gramStart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實作類課程</w:t>
            </w:r>
            <w:proofErr w:type="gramEnd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。</w:t>
            </w:r>
          </w:p>
          <w:p w:rsidR="00FA4BAA" w:rsidRPr="006D183D" w:rsidRDefault="00FA4BAA" w:rsidP="009C01F3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3.</w:t>
            </w:r>
            <w:r w:rsidR="005B73CB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高三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美術</w:t>
            </w:r>
            <w:r w:rsidR="009C01F3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與</w:t>
            </w:r>
            <w:proofErr w:type="gramStart"/>
            <w:r w:rsidR="009C01F3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加深加廣選修</w:t>
            </w:r>
            <w:proofErr w:type="gramEnd"/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對開</w:t>
            </w:r>
            <w:r>
              <w:rPr>
                <w:rFonts w:ascii="標楷體" w:eastAsia="標楷體" w:hAnsi="標楷體" w:hint="eastAsia"/>
                <w:kern w:val="1"/>
                <w:sz w:val="20"/>
                <w:szCs w:val="20"/>
              </w:rPr>
              <w:t>。</w:t>
            </w:r>
          </w:p>
        </w:tc>
      </w:tr>
      <w:tr w:rsidR="00BA3B08" w:rsidRPr="006D183D" w:rsidTr="004C7205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英語文</w:t>
            </w:r>
          </w:p>
        </w:tc>
        <w:tc>
          <w:tcPr>
            <w:tcW w:w="709" w:type="dxa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數學</w:t>
            </w:r>
          </w:p>
        </w:tc>
        <w:tc>
          <w:tcPr>
            <w:tcW w:w="2796" w:type="dxa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數學</w:t>
            </w:r>
            <w:r w:rsidR="00FD541F">
              <w:rPr>
                <w:rFonts w:ascii="Times New Roman" w:eastAsia="標楷體" w:hAnsi="Times New Roman" w:hint="eastAsia"/>
                <w:sz w:val="20"/>
                <w:szCs w:val="20"/>
              </w:rPr>
              <w:t>(AB)</w:t>
            </w:r>
          </w:p>
        </w:tc>
        <w:tc>
          <w:tcPr>
            <w:tcW w:w="709" w:type="dxa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A04CE6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A04CE6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dstrike/>
                <w:sz w:val="20"/>
                <w:szCs w:val="1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社會</w:t>
            </w: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歷史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高二與地理對開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76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地理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高二與歷史對開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D34FF4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20083" w:rsidRPr="006D183D" w:rsidTr="00820083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</w:tcBorders>
            <w:shd w:val="clear" w:color="auto" w:fill="FFFF00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公民與社會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(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高一與美術對開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BA3B08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自然</w:t>
            </w:r>
          </w:p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科學</w:t>
            </w: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物理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化學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化學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物理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地科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7D7570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7D7570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地球科學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生物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7D7570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7D7570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2F2D30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自然科探究與實作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B77FC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B77FC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28311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28311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藝術</w:t>
            </w: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音樂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A3B08" w:rsidRPr="0028311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A3B08" w:rsidRPr="0028311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A3B08" w:rsidRPr="0028311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A3B08" w:rsidRPr="0028311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4C7205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FFFF00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美術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(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高一與</w:t>
            </w:r>
            <w:r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公民與社會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對開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3B08" w:rsidRPr="00F7320F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3B08" w:rsidRPr="00F7320F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3B08" w:rsidRPr="00F857F3" w:rsidRDefault="00F7320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857F3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FFFF00"/>
            <w:vAlign w:val="center"/>
          </w:tcPr>
          <w:p w:rsidR="00BA3B08" w:rsidRPr="00F857F3" w:rsidRDefault="00F7320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857F3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CA6A65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藝術生活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00B050"/>
                <w:sz w:val="16"/>
                <w:szCs w:val="16"/>
              </w:rPr>
              <w:t>高三與家政對開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3B08" w:rsidRPr="00CA6A65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A6A6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92D050"/>
            <w:vAlign w:val="center"/>
          </w:tcPr>
          <w:p w:rsidR="00BA3B08" w:rsidRPr="00CA6A65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A6A65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綜合活動</w:t>
            </w: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生命教育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7030A0"/>
                <w:sz w:val="16"/>
                <w:szCs w:val="16"/>
              </w:rPr>
              <w:t>高一與生涯規劃對開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生涯規劃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7030A0"/>
                <w:sz w:val="16"/>
                <w:szCs w:val="16"/>
              </w:rPr>
              <w:t>高一與生命教育對開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CA6A65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家政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00B050"/>
                <w:sz w:val="16"/>
                <w:szCs w:val="16"/>
              </w:rPr>
              <w:t>高三與藝術生活對開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3B08" w:rsidRPr="00CA6A65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A6A65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92D050"/>
            <w:vAlign w:val="center"/>
          </w:tcPr>
          <w:p w:rsidR="00BA3B08" w:rsidRPr="00CA6A65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A6A6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科技</w:t>
            </w: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生活科技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二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資訊科技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E82F0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E82F0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A3B08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資訊科技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二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生活科技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822D2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A3B08" w:rsidRPr="00E82F0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A3B08" w:rsidRPr="00E82F09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BA3B08" w:rsidRPr="006D183D" w:rsidRDefault="00BA3B08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BA3B08" w:rsidRPr="006D183D" w:rsidRDefault="00BA3B0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6D183D" w:rsidTr="00DB5A0B">
        <w:trPr>
          <w:trHeight w:val="388"/>
          <w:jc w:val="center"/>
        </w:trPr>
        <w:tc>
          <w:tcPr>
            <w:tcW w:w="426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健康與</w:t>
            </w:r>
          </w:p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</w:p>
        </w:tc>
        <w:tc>
          <w:tcPr>
            <w:tcW w:w="2796" w:type="dxa"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健康與護理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822D29" w:rsidRDefault="00FC7A15" w:rsidP="00DD303A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C7A15" w:rsidRPr="00822D29" w:rsidRDefault="00FC7A15" w:rsidP="00DD303A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C7A15" w:rsidRPr="00822D29" w:rsidRDefault="00FC7A15" w:rsidP="00F04C1A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C7A15" w:rsidRPr="00822D29" w:rsidRDefault="00FC7A15" w:rsidP="00F04C1A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96" w:type="dxa"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全民國防教育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6D183D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054CAF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  <w:r w:rsidRPr="00054CAF">
              <w:rPr>
                <w:rFonts w:ascii="Times New Roman" w:eastAsia="標楷體" w:hAnsi="Times New Roman" w:hint="eastAsia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C7A15" w:rsidRPr="00054CAF" w:rsidRDefault="00FC7A15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  <w:r w:rsidRPr="00054CAF">
              <w:rPr>
                <w:rFonts w:ascii="Times New Roman" w:eastAsia="標楷體" w:hAnsi="Times New Roman" w:hint="eastAsia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C7A15" w:rsidRPr="00054CAF" w:rsidRDefault="00FC7A15" w:rsidP="00F04C1A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</w:pPr>
            <w:r w:rsidRPr="00054CAF"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 w:rsidR="00FC7A15" w:rsidRPr="00054CAF" w:rsidRDefault="00FC7A15" w:rsidP="00F04C1A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</w:pPr>
            <w:r w:rsidRPr="00054CAF"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6D183D" w:rsidTr="00DB5A0B">
        <w:trPr>
          <w:trHeight w:val="340"/>
          <w:jc w:val="center"/>
        </w:trPr>
        <w:tc>
          <w:tcPr>
            <w:tcW w:w="426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shd w:val="pct12" w:color="auto" w:fill="FFFFFF"/>
          </w:tcPr>
          <w:p w:rsidR="00FC7A15" w:rsidRPr="00953239" w:rsidRDefault="00FC7A15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FC7A15" w:rsidRPr="00953239" w:rsidRDefault="00FC7A15" w:rsidP="00693D43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/>
                <w:b/>
                <w:szCs w:val="20"/>
              </w:rPr>
              <w:t>11</w:t>
            </w: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DB5A0B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DB5A0B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DB5A0B" w:rsidRDefault="00FC7A15" w:rsidP="00877D4E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DB5A0B" w:rsidRDefault="00FC7A15" w:rsidP="00877D4E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  <w:r w:rsidR="00F7320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DB5A0B" w:rsidRDefault="00807779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09" w:type="dxa"/>
            <w:shd w:val="pct12" w:color="auto" w:fill="auto"/>
            <w:vAlign w:val="center"/>
          </w:tcPr>
          <w:p w:rsidR="00FC7A15" w:rsidRPr="00DB5A0B" w:rsidRDefault="00807779" w:rsidP="00693D43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2010" w:type="dxa"/>
            <w:shd w:val="clear" w:color="auto" w:fill="FFFFFF"/>
          </w:tcPr>
          <w:p w:rsidR="00FC7A15" w:rsidRPr="006D183D" w:rsidRDefault="00FC7A15" w:rsidP="00AA05F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FC7A15" w:rsidRPr="006D183D" w:rsidTr="00DB5A0B">
        <w:trPr>
          <w:trHeight w:val="20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校訂</w:t>
            </w:r>
          </w:p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必修</w:t>
            </w:r>
          </w:p>
        </w:tc>
        <w:tc>
          <w:tcPr>
            <w:tcW w:w="3390" w:type="dxa"/>
            <w:gridSpan w:val="3"/>
            <w:vAlign w:val="center"/>
          </w:tcPr>
          <w:p w:rsidR="00FC7A15" w:rsidRPr="00283119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北投學</w:t>
            </w:r>
          </w:p>
        </w:tc>
        <w:tc>
          <w:tcPr>
            <w:tcW w:w="709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28311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28311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6D183D" w:rsidTr="00DB5A0B">
        <w:trPr>
          <w:trHeight w:val="20"/>
          <w:jc w:val="center"/>
        </w:trPr>
        <w:tc>
          <w:tcPr>
            <w:tcW w:w="814" w:type="dxa"/>
            <w:gridSpan w:val="2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FC7A15" w:rsidRPr="00283119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國際</w:t>
            </w: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&amp;</w:t>
            </w: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閱讀</w:t>
            </w:r>
          </w:p>
        </w:tc>
        <w:tc>
          <w:tcPr>
            <w:tcW w:w="709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28311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C7A15" w:rsidRPr="00283119" w:rsidRDefault="00FC7A15" w:rsidP="00693D4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C7A15" w:rsidRPr="00953239" w:rsidRDefault="00FC7A15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vAlign w:val="center"/>
          </w:tcPr>
          <w:p w:rsidR="00FC7A15" w:rsidRPr="006D183D" w:rsidRDefault="00FC7A15" w:rsidP="00D75511">
            <w:pPr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6D183D" w:rsidTr="00DB5A0B">
        <w:trPr>
          <w:trHeight w:val="223"/>
          <w:jc w:val="center"/>
        </w:trPr>
        <w:tc>
          <w:tcPr>
            <w:tcW w:w="814" w:type="dxa"/>
            <w:gridSpan w:val="2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shd w:val="pct12" w:color="auto" w:fill="auto"/>
            <w:vAlign w:val="center"/>
          </w:tcPr>
          <w:p w:rsidR="007952E9" w:rsidRPr="00953239" w:rsidRDefault="00FC7A15" w:rsidP="007952E9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FC7A15" w:rsidRPr="00953239" w:rsidRDefault="00FC7A15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4-8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28311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Cs w:val="20"/>
              </w:rPr>
              <w:t>2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28311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28311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28311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C7A15" w:rsidRPr="0028311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D9D9D9"/>
            <w:vAlign w:val="center"/>
          </w:tcPr>
          <w:p w:rsidR="00FC7A15" w:rsidRPr="0028311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010" w:type="dxa"/>
            <w:vAlign w:val="center"/>
          </w:tcPr>
          <w:p w:rsidR="00FC7A15" w:rsidRPr="00953239" w:rsidRDefault="00FC7A15" w:rsidP="00F22B26">
            <w:pPr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791F49" w:rsidTr="00DB5A0B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FC7A15" w:rsidRPr="00791F49" w:rsidRDefault="00FC7A15" w:rsidP="00D75511">
            <w:pPr>
              <w:spacing w:beforeLines="0"/>
              <w:jc w:val="center"/>
              <w:rPr>
                <w:rFonts w:ascii="Times New Roman" w:eastAsia="標楷體" w:hAnsi="Times New Roman"/>
                <w:sz w:val="20"/>
              </w:rPr>
            </w:pPr>
            <w:r w:rsidRPr="008A1365">
              <w:rPr>
                <w:rFonts w:ascii="Times New Roman" w:eastAsia="標楷體" w:hAnsi="Times New Roman" w:hint="eastAsia"/>
              </w:rPr>
              <w:t>選修</w:t>
            </w:r>
          </w:p>
        </w:tc>
        <w:tc>
          <w:tcPr>
            <w:tcW w:w="388" w:type="dxa"/>
            <w:vMerge w:val="restart"/>
            <w:vAlign w:val="center"/>
          </w:tcPr>
          <w:p w:rsidR="00FC7A15" w:rsidRPr="006B4433" w:rsidRDefault="00FC7A15" w:rsidP="006B4433">
            <w:pPr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B4433">
              <w:rPr>
                <w:rFonts w:ascii="Times New Roman" w:eastAsia="標楷體" w:hAnsi="Times New Roman" w:hint="eastAsia"/>
                <w:sz w:val="16"/>
                <w:szCs w:val="16"/>
              </w:rPr>
              <w:t>加深加廣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791F49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E96DD4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054CAF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生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生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807779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國</w:t>
            </w:r>
            <w:r w:rsidR="00807779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10" w:type="dxa"/>
            <w:vMerge w:val="restart"/>
          </w:tcPr>
          <w:p w:rsidR="003F1463" w:rsidRDefault="00FC7A15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必選修國文</w:t>
            </w: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4-8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</w:t>
            </w:r>
          </w:p>
          <w:p w:rsidR="003F1463" w:rsidRDefault="003F1463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FC7A15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分、英文</w:t>
            </w:r>
            <w:r w:rsidR="00FC7A15" w:rsidRPr="0076251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FC7A15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第二外語</w:t>
            </w:r>
            <w:r w:rsidR="00FC7A15" w:rsidRPr="00762514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</w:p>
          <w:p w:rsidR="00FC7A15" w:rsidRPr="00762514" w:rsidRDefault="003F1463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FC7A15" w:rsidRPr="00762514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="00FC7A15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學分。</w:t>
            </w:r>
          </w:p>
          <w:p w:rsidR="00FA4BAA" w:rsidRDefault="00FC7A15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高一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多元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選修需安排</w:t>
            </w:r>
          </w:p>
          <w:p w:rsidR="00FC7A15" w:rsidRDefault="00FA4BAA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FC7A15" w:rsidRPr="00762514">
              <w:rPr>
                <w:rFonts w:ascii="Times New Roman" w:eastAsia="標楷體" w:hAnsi="Times New Roman"/>
                <w:sz w:val="20"/>
                <w:szCs w:val="20"/>
              </w:rPr>
              <w:t>2-10</w:t>
            </w:r>
            <w:r w:rsidR="00FC7A15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A4BAA" w:rsidRDefault="00FC7A15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FC68A9">
              <w:rPr>
                <w:rFonts w:ascii="Times New Roman" w:eastAsia="標楷體" w:hAnsi="Times New Roman" w:hint="eastAsia"/>
                <w:sz w:val="20"/>
                <w:szCs w:val="20"/>
              </w:rPr>
              <w:t>3.</w:t>
            </w:r>
            <w:r w:rsidRPr="00FC68A9">
              <w:rPr>
                <w:rFonts w:ascii="Times New Roman" w:eastAsia="標楷體" w:hAnsi="Times New Roman" w:hint="eastAsia"/>
                <w:sz w:val="20"/>
                <w:szCs w:val="20"/>
              </w:rPr>
              <w:t>各校至少提供</w:t>
            </w:r>
            <w:r w:rsidRPr="00FC68A9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FC68A9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</w:p>
          <w:p w:rsidR="00FC7A15" w:rsidRDefault="00FA4BAA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F12FBA">
              <w:rPr>
                <w:rFonts w:ascii="Times New Roman" w:eastAsia="標楷體" w:hAnsi="Times New Roman" w:hint="eastAsia"/>
                <w:sz w:val="20"/>
                <w:szCs w:val="20"/>
              </w:rPr>
              <w:t>多元</w:t>
            </w:r>
            <w:r w:rsidR="00FC7A15" w:rsidRPr="00FC68A9">
              <w:rPr>
                <w:rFonts w:ascii="Times New Roman" w:eastAsia="標楷體" w:hAnsi="Times New Roman" w:hint="eastAsia"/>
                <w:sz w:val="20"/>
                <w:szCs w:val="20"/>
              </w:rPr>
              <w:t>課程供學生選修</w:t>
            </w:r>
          </w:p>
          <w:p w:rsidR="003F1463" w:rsidRDefault="00FA4BAA" w:rsidP="00FA4BA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4.</w:t>
            </w:r>
            <w:r w:rsidR="003F1463">
              <w:rPr>
                <w:rFonts w:ascii="Times New Roman" w:eastAsia="標楷體" w:hAnsi="Times New Roman" w:hint="eastAsia"/>
                <w:sz w:val="20"/>
                <w:szCs w:val="20"/>
              </w:rPr>
              <w:t>高三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加深加廣上學</w:t>
            </w:r>
            <w:proofErr w:type="gramEnd"/>
          </w:p>
          <w:p w:rsidR="003F1463" w:rsidRDefault="003F1463" w:rsidP="00FA4BA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FA4BAA">
              <w:rPr>
                <w:rFonts w:ascii="Times New Roman" w:eastAsia="標楷體" w:hAnsi="Times New Roman" w:hint="eastAsia"/>
                <w:sz w:val="20"/>
                <w:szCs w:val="20"/>
              </w:rPr>
              <w:t>期</w:t>
            </w:r>
            <w:r w:rsidR="00FA4BAA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FA4BAA">
              <w:rPr>
                <w:rFonts w:ascii="Times New Roman" w:eastAsia="標楷體" w:hAnsi="Times New Roman" w:hint="eastAsia"/>
                <w:sz w:val="20"/>
                <w:szCs w:val="20"/>
              </w:rPr>
              <w:t>多元選修下學期</w:t>
            </w:r>
          </w:p>
          <w:p w:rsidR="00FA4BAA" w:rsidRPr="003F1463" w:rsidRDefault="003F1463" w:rsidP="00FA4BA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FA4BAA">
              <w:rPr>
                <w:rFonts w:ascii="Times New Roman" w:eastAsia="標楷體" w:hAnsi="Times New Roman" w:hint="eastAsia"/>
                <w:sz w:val="20"/>
                <w:szCs w:val="20"/>
              </w:rPr>
              <w:t>開課</w:t>
            </w:r>
            <w:r w:rsidR="00FA4BAA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="00FA4BAA">
              <w:rPr>
                <w:rFonts w:ascii="Times New Roman" w:eastAsia="標楷體" w:hAnsi="Times New Roman" w:hint="eastAsia"/>
                <w:sz w:val="20"/>
                <w:szCs w:val="20"/>
              </w:rPr>
              <w:t>不對開</w:t>
            </w:r>
            <w:r w:rsidR="00FA4BA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A4BAA" w:rsidRPr="00FA4BAA" w:rsidRDefault="00FA4BAA" w:rsidP="00FA4BA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791F49" w:rsidTr="00DB5A0B">
        <w:trPr>
          <w:trHeight w:val="20"/>
          <w:jc w:val="center"/>
        </w:trPr>
        <w:tc>
          <w:tcPr>
            <w:tcW w:w="426" w:type="dxa"/>
            <w:vMerge/>
          </w:tcPr>
          <w:p w:rsidR="00FC7A15" w:rsidRPr="00791F49" w:rsidRDefault="00FC7A15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88" w:type="dxa"/>
            <w:vMerge/>
          </w:tcPr>
          <w:p w:rsidR="00FC7A15" w:rsidRPr="00791F49" w:rsidRDefault="00FC7A15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791F49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E96DD4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英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英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10" w:type="dxa"/>
            <w:vMerge/>
          </w:tcPr>
          <w:p w:rsidR="00FC7A15" w:rsidRPr="00791F49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791F49" w:rsidTr="00DB5A0B">
        <w:trPr>
          <w:trHeight w:val="20"/>
          <w:jc w:val="center"/>
        </w:trPr>
        <w:tc>
          <w:tcPr>
            <w:tcW w:w="426" w:type="dxa"/>
            <w:vMerge/>
          </w:tcPr>
          <w:p w:rsidR="00FC7A15" w:rsidRPr="00791F49" w:rsidRDefault="00FC7A15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88" w:type="dxa"/>
            <w:vMerge/>
          </w:tcPr>
          <w:p w:rsidR="00FC7A15" w:rsidRPr="00791F49" w:rsidRDefault="00FC7A15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791F49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E96DD4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7F446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7F4469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數</w:t>
            </w:r>
            <w:r w:rsidR="007F4469" w:rsidRPr="007F4469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甲</w:t>
            </w:r>
            <w:proofErr w:type="gramEnd"/>
            <w:r w:rsidRPr="007F4469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7F446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7F4469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數</w:t>
            </w:r>
            <w:r w:rsidR="007F4469" w:rsidRPr="007F4469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甲</w:t>
            </w:r>
            <w:proofErr w:type="gramEnd"/>
            <w:r w:rsidRPr="007F4469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4</w:t>
            </w:r>
          </w:p>
        </w:tc>
        <w:tc>
          <w:tcPr>
            <w:tcW w:w="2010" w:type="dxa"/>
            <w:vMerge/>
          </w:tcPr>
          <w:p w:rsidR="00FC7A15" w:rsidRPr="00791F49" w:rsidRDefault="00FC7A15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791F49" w:rsidRDefault="00FC7A15" w:rsidP="001B6D4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E96DD4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2C98" w:rsidRDefault="00FC7A15" w:rsidP="00E4272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物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:rsidR="00FC7A15" w:rsidRPr="006B4433" w:rsidRDefault="00FC7A15" w:rsidP="00C11E03">
            <w:pPr>
              <w:spacing w:before="18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82F09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2C98" w:rsidRDefault="00FC7A15" w:rsidP="00E4272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化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10" w:type="dxa"/>
            <w:vMerge/>
          </w:tcPr>
          <w:p w:rsidR="00FC7A15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29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9631CC" w:rsidRDefault="00FC7A15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C11E03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C11E03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2C98" w:rsidRDefault="00FC7A15" w:rsidP="00E4272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29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9631CC" w:rsidRDefault="00FC7A15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054CAF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054CAF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自由</w:t>
            </w:r>
            <w:r w:rsidR="00E25AD1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FD541F" w:rsidRDefault="007F0D37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D541F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185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:rsidR="00FC7A15" w:rsidRPr="009631CC" w:rsidRDefault="00FC7A15" w:rsidP="00C11E03">
            <w:pPr>
              <w:spacing w:before="1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B4433">
              <w:rPr>
                <w:rFonts w:ascii="Times New Roman" w:eastAsia="標楷體" w:hAnsi="Times New Roman" w:hint="eastAsia"/>
                <w:sz w:val="16"/>
                <w:szCs w:val="16"/>
              </w:rPr>
              <w:t>多元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9631CC" w:rsidRDefault="00FC7A15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42721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E42721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多元</w:t>
            </w:r>
            <w:r w:rsidRPr="00E42721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E42721" w:rsidRDefault="00F7320F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F7320F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多元</w:t>
            </w:r>
            <w:r w:rsidRPr="00F7320F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054CAF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2C98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FF1B2E" w:rsidRDefault="00FF1B2E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FF1B2E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多元</w:t>
            </w:r>
            <w:r w:rsidRPr="00FF1B2E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E42721" w:rsidRDefault="00FC7A15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E42721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多元</w:t>
            </w:r>
            <w:r w:rsidRPr="00E42721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51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</w:tcPr>
          <w:p w:rsidR="00FC7A15" w:rsidRPr="002F2D30" w:rsidRDefault="00FC7A15" w:rsidP="00376F20">
            <w:pPr>
              <w:spacing w:beforeLine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F2D30">
              <w:rPr>
                <w:rFonts w:ascii="Times New Roman" w:eastAsia="標楷體" w:hAnsi="Times New Roman" w:hint="eastAsia"/>
                <w:sz w:val="16"/>
                <w:szCs w:val="16"/>
              </w:rPr>
              <w:t>補強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9631CC" w:rsidRDefault="00FC7A15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103605" w:rsidRDefault="00F7320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103605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補</w:t>
            </w:r>
            <w:r w:rsidR="00FF1B2E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103605" w:rsidRDefault="0010360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103605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補</w:t>
            </w:r>
            <w:r w:rsidRPr="00103605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1</w:t>
            </w: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188"/>
          <w:jc w:val="center"/>
        </w:trPr>
        <w:tc>
          <w:tcPr>
            <w:tcW w:w="426" w:type="dxa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FC7A15" w:rsidRPr="002F2D30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9631CC" w:rsidRDefault="00FC7A15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814" w:type="dxa"/>
            <w:gridSpan w:val="2"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B41A7D" w:rsidRDefault="00FC7A15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B41A7D">
              <w:rPr>
                <w:rFonts w:ascii="Times New Roman" w:eastAsia="標楷體" w:hAnsi="Times New Roman"/>
                <w:b/>
                <w:sz w:val="20"/>
                <w:szCs w:val="20"/>
              </w:rPr>
              <w:t>54-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20E2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20E2B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20E2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20E2B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20E2B" w:rsidRDefault="00FC7A15" w:rsidP="00D11657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20E2B" w:rsidRDefault="00FC7A15" w:rsidP="00D11657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20E2B" w:rsidRDefault="00807779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20E2B" w:rsidRDefault="00807779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010" w:type="dxa"/>
            <w:vMerge/>
          </w:tcPr>
          <w:p w:rsidR="00FC7A15" w:rsidRPr="009631CC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FC7A15" w:rsidRPr="007606C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</w:rPr>
            </w:pPr>
            <w:r w:rsidRPr="006D183D">
              <w:rPr>
                <w:rFonts w:ascii="Times New Roman" w:eastAsia="標楷體" w:hAnsi="Times New Roman" w:hint="eastAsia"/>
                <w:b/>
              </w:rPr>
              <w:t>學生應修習學分總計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28311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28311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團體活動時間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44580">
              <w:rPr>
                <w:rFonts w:ascii="Times New Roman" w:eastAsia="標楷體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844580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 w:val="restart"/>
            <w:textDirection w:val="tbRlV"/>
            <w:vAlign w:val="center"/>
          </w:tcPr>
          <w:p w:rsidR="00FC7A15" w:rsidRPr="009631CC" w:rsidRDefault="00FC7A15" w:rsidP="00D75511">
            <w:pPr>
              <w:spacing w:beforeLines="0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彈性學習</w:t>
            </w:r>
          </w:p>
        </w:tc>
        <w:tc>
          <w:tcPr>
            <w:tcW w:w="3390" w:type="dxa"/>
            <w:gridSpan w:val="3"/>
            <w:shd w:val="clear" w:color="auto" w:fill="FFFFFF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學校特色活動</w:t>
            </w:r>
          </w:p>
        </w:tc>
        <w:tc>
          <w:tcPr>
            <w:tcW w:w="709" w:type="dxa"/>
            <w:shd w:val="clear" w:color="auto" w:fill="FFFFFF"/>
          </w:tcPr>
          <w:p w:rsidR="00FC7A15" w:rsidRPr="003B2138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 w:val="restart"/>
            <w:shd w:val="clear" w:color="auto" w:fill="FFFFFF"/>
            <w:vAlign w:val="center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個別化</w:t>
            </w: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充實</w:t>
            </w:r>
            <w:r w:rsidRPr="00F625B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補強</w:t>
            </w:r>
            <w:r w:rsidRPr="00F625B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C7A15" w:rsidRPr="003B2138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C7A15" w:rsidRPr="00953239" w:rsidRDefault="00FC7A15" w:rsidP="00531C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FFFFFF"/>
            <w:vAlign w:val="center"/>
          </w:tcPr>
          <w:p w:rsidR="00FC7A15" w:rsidRPr="00953239" w:rsidRDefault="00FC7A15" w:rsidP="00531C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shd w:val="clear" w:color="auto" w:fill="FFFFFF"/>
            <w:vAlign w:val="center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學習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AA62AD">
            <w:pPr>
              <w:adjustRightInd w:val="0"/>
              <w:snapToGrid w:val="0"/>
              <w:spacing w:before="1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FC7A15" w:rsidRPr="009631CC" w:rsidRDefault="00FC7A15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shd w:val="clear" w:color="auto" w:fill="FFFFFF"/>
            <w:vAlign w:val="center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選手培訓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FFFFFF"/>
            <w:vAlign w:val="center"/>
          </w:tcPr>
          <w:p w:rsidR="00FC7A15" w:rsidRPr="00953239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</w:rPr>
            </w:pPr>
            <w:r>
              <w:tab/>
            </w: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彈性學習時間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1928A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1928A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1928A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1928A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1928A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1928A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FC7A15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FC7A15" w:rsidRPr="00F625BA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每週總上課節數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7A15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FD611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FD611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FD611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FD611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7A15" w:rsidRPr="00FD611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C7A15" w:rsidRPr="00FD611B" w:rsidRDefault="00FC7A15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2010" w:type="dxa"/>
            <w:vMerge/>
          </w:tcPr>
          <w:p w:rsidR="00FC7A15" w:rsidRPr="006D183D" w:rsidRDefault="00FC7A15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</w:tbl>
    <w:p w:rsidR="00BA3B08" w:rsidRDefault="00BA3B08" w:rsidP="002F2D30">
      <w:pPr>
        <w:spacing w:beforeLines="0"/>
        <w:rPr>
          <w:rFonts w:ascii="Times New Roman" w:eastAsia="標楷體" w:hAnsi="Times New Roman"/>
        </w:rPr>
      </w:pPr>
    </w:p>
    <w:sectPr w:rsidR="00BA3B08" w:rsidSect="00BD0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284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1A" w:rsidRDefault="001A661A" w:rsidP="003E75A2">
      <w:pPr>
        <w:spacing w:before="120"/>
      </w:pPr>
      <w:r>
        <w:separator/>
      </w:r>
    </w:p>
  </w:endnote>
  <w:endnote w:type="continuationSeparator" w:id="0">
    <w:p w:rsidR="001A661A" w:rsidRDefault="001A661A" w:rsidP="003E75A2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8" w:rsidRDefault="00BA3B08" w:rsidP="003E75A2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8" w:rsidRPr="00BD08B9" w:rsidRDefault="00BA3B08" w:rsidP="003E75A2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8" w:rsidRDefault="00BA3B08" w:rsidP="003E75A2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1A" w:rsidRDefault="001A661A" w:rsidP="003E75A2">
      <w:pPr>
        <w:spacing w:before="120"/>
      </w:pPr>
      <w:r>
        <w:separator/>
      </w:r>
    </w:p>
  </w:footnote>
  <w:footnote w:type="continuationSeparator" w:id="0">
    <w:p w:rsidR="001A661A" w:rsidRDefault="001A661A" w:rsidP="003E75A2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8" w:rsidRDefault="00BA3B08" w:rsidP="003E75A2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8" w:rsidRPr="005A2438" w:rsidRDefault="00BA3B08" w:rsidP="003E75A2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8" w:rsidRDefault="00BA3B08" w:rsidP="003E75A2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6"/>
    <w:rsid w:val="00000788"/>
    <w:rsid w:val="000225F6"/>
    <w:rsid w:val="000248CD"/>
    <w:rsid w:val="00032DC0"/>
    <w:rsid w:val="00044EB8"/>
    <w:rsid w:val="00044EC0"/>
    <w:rsid w:val="000463F5"/>
    <w:rsid w:val="0005201C"/>
    <w:rsid w:val="00054CAF"/>
    <w:rsid w:val="00076D29"/>
    <w:rsid w:val="000820EC"/>
    <w:rsid w:val="00092B9F"/>
    <w:rsid w:val="00096E3E"/>
    <w:rsid w:val="000C225D"/>
    <w:rsid w:val="000C5C0B"/>
    <w:rsid w:val="000D3D2A"/>
    <w:rsid w:val="000E0293"/>
    <w:rsid w:val="000E0B98"/>
    <w:rsid w:val="000E723C"/>
    <w:rsid w:val="00103605"/>
    <w:rsid w:val="00136E05"/>
    <w:rsid w:val="00146FB2"/>
    <w:rsid w:val="00165D05"/>
    <w:rsid w:val="001734FB"/>
    <w:rsid w:val="001928A5"/>
    <w:rsid w:val="001A14BB"/>
    <w:rsid w:val="001A1573"/>
    <w:rsid w:val="001A5703"/>
    <w:rsid w:val="001A64C3"/>
    <w:rsid w:val="001A661A"/>
    <w:rsid w:val="001B6D4A"/>
    <w:rsid w:val="001C21AC"/>
    <w:rsid w:val="001F1119"/>
    <w:rsid w:val="002116B1"/>
    <w:rsid w:val="002161F8"/>
    <w:rsid w:val="00234ED2"/>
    <w:rsid w:val="00246A3E"/>
    <w:rsid w:val="00261803"/>
    <w:rsid w:val="00274776"/>
    <w:rsid w:val="00283119"/>
    <w:rsid w:val="0028567F"/>
    <w:rsid w:val="002A3333"/>
    <w:rsid w:val="002B47F8"/>
    <w:rsid w:val="002C1982"/>
    <w:rsid w:val="002D77C8"/>
    <w:rsid w:val="002E060E"/>
    <w:rsid w:val="002F114F"/>
    <w:rsid w:val="002F2D30"/>
    <w:rsid w:val="00322D6C"/>
    <w:rsid w:val="003235C3"/>
    <w:rsid w:val="00355B36"/>
    <w:rsid w:val="003600F7"/>
    <w:rsid w:val="00376F20"/>
    <w:rsid w:val="00383D94"/>
    <w:rsid w:val="003846DD"/>
    <w:rsid w:val="00391A70"/>
    <w:rsid w:val="003A2E89"/>
    <w:rsid w:val="003A64AC"/>
    <w:rsid w:val="003B1E58"/>
    <w:rsid w:val="003B2138"/>
    <w:rsid w:val="003C211B"/>
    <w:rsid w:val="003D2475"/>
    <w:rsid w:val="003E75A2"/>
    <w:rsid w:val="003F1463"/>
    <w:rsid w:val="003F7518"/>
    <w:rsid w:val="004213FB"/>
    <w:rsid w:val="0042418E"/>
    <w:rsid w:val="00441BF3"/>
    <w:rsid w:val="00445871"/>
    <w:rsid w:val="0048488D"/>
    <w:rsid w:val="004B7D78"/>
    <w:rsid w:val="004C7205"/>
    <w:rsid w:val="004E1BED"/>
    <w:rsid w:val="004E446B"/>
    <w:rsid w:val="004E511A"/>
    <w:rsid w:val="00502D3B"/>
    <w:rsid w:val="00503C3C"/>
    <w:rsid w:val="00507BCE"/>
    <w:rsid w:val="00511F5A"/>
    <w:rsid w:val="00516142"/>
    <w:rsid w:val="005231F3"/>
    <w:rsid w:val="00527A7C"/>
    <w:rsid w:val="00531CEF"/>
    <w:rsid w:val="00533671"/>
    <w:rsid w:val="005463CF"/>
    <w:rsid w:val="005466C3"/>
    <w:rsid w:val="005716B1"/>
    <w:rsid w:val="00571775"/>
    <w:rsid w:val="00584025"/>
    <w:rsid w:val="00586B55"/>
    <w:rsid w:val="005A2438"/>
    <w:rsid w:val="005B73CB"/>
    <w:rsid w:val="005E6427"/>
    <w:rsid w:val="005F58DF"/>
    <w:rsid w:val="00606F75"/>
    <w:rsid w:val="00653195"/>
    <w:rsid w:val="00655128"/>
    <w:rsid w:val="006627FA"/>
    <w:rsid w:val="00677AB7"/>
    <w:rsid w:val="00693D43"/>
    <w:rsid w:val="006A2BAC"/>
    <w:rsid w:val="006A508F"/>
    <w:rsid w:val="006A6981"/>
    <w:rsid w:val="006B4433"/>
    <w:rsid w:val="006C6EBE"/>
    <w:rsid w:val="006D183D"/>
    <w:rsid w:val="006E1E10"/>
    <w:rsid w:val="006E2FB0"/>
    <w:rsid w:val="00717CE4"/>
    <w:rsid w:val="0072712B"/>
    <w:rsid w:val="00733059"/>
    <w:rsid w:val="00737763"/>
    <w:rsid w:val="007425BA"/>
    <w:rsid w:val="00742D47"/>
    <w:rsid w:val="007468C7"/>
    <w:rsid w:val="00753814"/>
    <w:rsid w:val="00755820"/>
    <w:rsid w:val="007606CB"/>
    <w:rsid w:val="00762514"/>
    <w:rsid w:val="007640F5"/>
    <w:rsid w:val="00782CF4"/>
    <w:rsid w:val="007847F5"/>
    <w:rsid w:val="00790A19"/>
    <w:rsid w:val="00791F49"/>
    <w:rsid w:val="00794CD4"/>
    <w:rsid w:val="007952E9"/>
    <w:rsid w:val="007B3E65"/>
    <w:rsid w:val="007C6398"/>
    <w:rsid w:val="007D3FBF"/>
    <w:rsid w:val="007D7570"/>
    <w:rsid w:val="007F07A0"/>
    <w:rsid w:val="007F0D37"/>
    <w:rsid w:val="007F4469"/>
    <w:rsid w:val="00807779"/>
    <w:rsid w:val="00807D38"/>
    <w:rsid w:val="00811078"/>
    <w:rsid w:val="00820083"/>
    <w:rsid w:val="00822D29"/>
    <w:rsid w:val="0083277C"/>
    <w:rsid w:val="00841BDE"/>
    <w:rsid w:val="00844580"/>
    <w:rsid w:val="0085313F"/>
    <w:rsid w:val="008568F9"/>
    <w:rsid w:val="00860D65"/>
    <w:rsid w:val="0086115E"/>
    <w:rsid w:val="008634A6"/>
    <w:rsid w:val="00863560"/>
    <w:rsid w:val="00870288"/>
    <w:rsid w:val="00877D4E"/>
    <w:rsid w:val="00895A91"/>
    <w:rsid w:val="008A1365"/>
    <w:rsid w:val="008B1CC7"/>
    <w:rsid w:val="008C4E07"/>
    <w:rsid w:val="008E3126"/>
    <w:rsid w:val="008E45BC"/>
    <w:rsid w:val="008E4AFE"/>
    <w:rsid w:val="008E7428"/>
    <w:rsid w:val="0090590E"/>
    <w:rsid w:val="00920E2B"/>
    <w:rsid w:val="00933326"/>
    <w:rsid w:val="00952C98"/>
    <w:rsid w:val="00953239"/>
    <w:rsid w:val="00956974"/>
    <w:rsid w:val="009631CC"/>
    <w:rsid w:val="00971991"/>
    <w:rsid w:val="00973EE7"/>
    <w:rsid w:val="00983101"/>
    <w:rsid w:val="00985E63"/>
    <w:rsid w:val="009860CB"/>
    <w:rsid w:val="00986B1F"/>
    <w:rsid w:val="009A43A7"/>
    <w:rsid w:val="009A53B9"/>
    <w:rsid w:val="009A7081"/>
    <w:rsid w:val="009B7F73"/>
    <w:rsid w:val="009C0118"/>
    <w:rsid w:val="009C01F3"/>
    <w:rsid w:val="009D356B"/>
    <w:rsid w:val="00A04CE6"/>
    <w:rsid w:val="00A06F8E"/>
    <w:rsid w:val="00A25DC0"/>
    <w:rsid w:val="00A422EE"/>
    <w:rsid w:val="00A45202"/>
    <w:rsid w:val="00A51DE6"/>
    <w:rsid w:val="00A60787"/>
    <w:rsid w:val="00A66F27"/>
    <w:rsid w:val="00AA05F1"/>
    <w:rsid w:val="00AA62AD"/>
    <w:rsid w:val="00AB3A62"/>
    <w:rsid w:val="00AD5E63"/>
    <w:rsid w:val="00AF161D"/>
    <w:rsid w:val="00AF44D4"/>
    <w:rsid w:val="00AF4587"/>
    <w:rsid w:val="00B40729"/>
    <w:rsid w:val="00B41A7D"/>
    <w:rsid w:val="00B639F2"/>
    <w:rsid w:val="00B70EFD"/>
    <w:rsid w:val="00B71E61"/>
    <w:rsid w:val="00B77FC9"/>
    <w:rsid w:val="00BA3B08"/>
    <w:rsid w:val="00BB4786"/>
    <w:rsid w:val="00BC6A0F"/>
    <w:rsid w:val="00BD08B9"/>
    <w:rsid w:val="00BD4241"/>
    <w:rsid w:val="00BD44E3"/>
    <w:rsid w:val="00BE06A4"/>
    <w:rsid w:val="00BE54B4"/>
    <w:rsid w:val="00C068C0"/>
    <w:rsid w:val="00C11E03"/>
    <w:rsid w:val="00C25A33"/>
    <w:rsid w:val="00C352B8"/>
    <w:rsid w:val="00C574C8"/>
    <w:rsid w:val="00C73565"/>
    <w:rsid w:val="00C81486"/>
    <w:rsid w:val="00C83A3D"/>
    <w:rsid w:val="00C84D25"/>
    <w:rsid w:val="00C9185C"/>
    <w:rsid w:val="00C96381"/>
    <w:rsid w:val="00CA6A65"/>
    <w:rsid w:val="00CE0A86"/>
    <w:rsid w:val="00CE3A20"/>
    <w:rsid w:val="00D04428"/>
    <w:rsid w:val="00D11657"/>
    <w:rsid w:val="00D1477B"/>
    <w:rsid w:val="00D26C14"/>
    <w:rsid w:val="00D33A95"/>
    <w:rsid w:val="00D34FF4"/>
    <w:rsid w:val="00D75511"/>
    <w:rsid w:val="00DA1CCC"/>
    <w:rsid w:val="00DB046C"/>
    <w:rsid w:val="00DB16FE"/>
    <w:rsid w:val="00DB5A0B"/>
    <w:rsid w:val="00DE0C69"/>
    <w:rsid w:val="00DE2E7F"/>
    <w:rsid w:val="00DF1FB7"/>
    <w:rsid w:val="00E25AD1"/>
    <w:rsid w:val="00E42721"/>
    <w:rsid w:val="00E540C1"/>
    <w:rsid w:val="00E640B4"/>
    <w:rsid w:val="00E75B56"/>
    <w:rsid w:val="00E82F09"/>
    <w:rsid w:val="00E87A73"/>
    <w:rsid w:val="00E96DD4"/>
    <w:rsid w:val="00EB5B02"/>
    <w:rsid w:val="00EC764A"/>
    <w:rsid w:val="00EE31A4"/>
    <w:rsid w:val="00F07379"/>
    <w:rsid w:val="00F12FBA"/>
    <w:rsid w:val="00F22B26"/>
    <w:rsid w:val="00F23B04"/>
    <w:rsid w:val="00F26736"/>
    <w:rsid w:val="00F625BA"/>
    <w:rsid w:val="00F7320F"/>
    <w:rsid w:val="00F836D0"/>
    <w:rsid w:val="00F857F3"/>
    <w:rsid w:val="00FA4BAA"/>
    <w:rsid w:val="00FC1C4F"/>
    <w:rsid w:val="00FC4E26"/>
    <w:rsid w:val="00FC58C8"/>
    <w:rsid w:val="00FC6131"/>
    <w:rsid w:val="00FC68A9"/>
    <w:rsid w:val="00FC7A15"/>
    <w:rsid w:val="00FD541F"/>
    <w:rsid w:val="00FD611B"/>
    <w:rsid w:val="00FD6539"/>
    <w:rsid w:val="00FE3DF3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6"/>
    <w:pPr>
      <w:widowControl w:val="0"/>
      <w:spacing w:before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季刊內文"/>
    <w:basedOn w:val="a"/>
    <w:uiPriority w:val="99"/>
    <w:rsid w:val="00A04CE6"/>
    <w:pPr>
      <w:snapToGrid w:val="0"/>
      <w:spacing w:afterLines="25" w:line="280" w:lineRule="exact"/>
      <w:ind w:firstLineChars="200" w:firstLine="400"/>
      <w:jc w:val="both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546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466C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46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466C3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99"/>
    <w:rsid w:val="0054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223</Words>
  <Characters>1272</Characters>
  <Application>Microsoft Office Word</Application>
  <DocSecurity>0</DocSecurity>
  <Lines>10</Lines>
  <Paragraphs>2</Paragraphs>
  <ScaleCrop>false</ScaleCrop>
  <Company>Toshiba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普通型高級中學108學年度課程綱要學分規畫預擬(復興高中草案)</dc:title>
  <dc:creator>IrisLan</dc:creator>
  <cp:lastModifiedBy>user</cp:lastModifiedBy>
  <cp:revision>32</cp:revision>
  <cp:lastPrinted>2018-04-25T04:07:00Z</cp:lastPrinted>
  <dcterms:created xsi:type="dcterms:W3CDTF">2018-02-26T09:36:00Z</dcterms:created>
  <dcterms:modified xsi:type="dcterms:W3CDTF">2018-05-29T04:37:00Z</dcterms:modified>
</cp:coreProperties>
</file>