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5014" w14:textId="77777777" w:rsidR="00135753" w:rsidRPr="005F68E1" w:rsidRDefault="00E164B8" w:rsidP="002F515C">
      <w:pPr>
        <w:jc w:val="center"/>
        <w:rPr>
          <w:rFonts w:eastAsia="華康唐風隸(P)"/>
          <w:b/>
          <w:color w:val="000000"/>
          <w:sz w:val="26"/>
          <w:szCs w:val="26"/>
        </w:rPr>
      </w:pPr>
      <w:r w:rsidRPr="005F68E1">
        <w:rPr>
          <w:rFonts w:eastAsia="華康唐風隸(P)" w:hint="eastAsia"/>
          <w:b/>
          <w:color w:val="000000"/>
          <w:sz w:val="26"/>
          <w:szCs w:val="26"/>
        </w:rPr>
        <w:t>臺北市立復興高中</w:t>
      </w:r>
      <w:r w:rsidR="00781C0A" w:rsidRPr="005F68E1">
        <w:rPr>
          <w:rFonts w:eastAsia="華康唐風隸(P)" w:hint="eastAsia"/>
          <w:b/>
          <w:color w:val="000000"/>
          <w:sz w:val="26"/>
          <w:szCs w:val="26"/>
        </w:rPr>
        <w:t xml:space="preserve"> </w:t>
      </w:r>
      <w:r w:rsidRPr="005F68E1">
        <w:rPr>
          <w:rFonts w:eastAsia="華康唐風隸(P)" w:hint="eastAsia"/>
          <w:b/>
          <w:color w:val="000000"/>
          <w:sz w:val="26"/>
          <w:szCs w:val="26"/>
        </w:rPr>
        <w:t>1</w:t>
      </w:r>
      <w:r w:rsidR="00B7223F" w:rsidRPr="005F68E1">
        <w:rPr>
          <w:rFonts w:eastAsia="華康唐風隸(P)" w:hint="eastAsia"/>
          <w:b/>
          <w:color w:val="000000"/>
          <w:sz w:val="26"/>
          <w:szCs w:val="26"/>
        </w:rPr>
        <w:t>1</w:t>
      </w:r>
      <w:r w:rsidR="00821781" w:rsidRPr="005F68E1">
        <w:rPr>
          <w:rFonts w:eastAsia="華康唐風隸(P)" w:hint="eastAsia"/>
          <w:b/>
          <w:color w:val="000000"/>
          <w:sz w:val="26"/>
          <w:szCs w:val="26"/>
        </w:rPr>
        <w:t>1</w:t>
      </w:r>
      <w:r w:rsidR="00781C0A" w:rsidRPr="005F68E1">
        <w:rPr>
          <w:rFonts w:eastAsia="華康唐風隸(P)" w:hint="eastAsia"/>
          <w:b/>
          <w:color w:val="000000"/>
          <w:sz w:val="26"/>
          <w:szCs w:val="26"/>
        </w:rPr>
        <w:t xml:space="preserve"> </w:t>
      </w:r>
      <w:r w:rsidRPr="005F68E1">
        <w:rPr>
          <w:rFonts w:eastAsia="華康唐風隸(P)" w:hint="eastAsia"/>
          <w:b/>
          <w:color w:val="000000"/>
          <w:sz w:val="26"/>
          <w:szCs w:val="26"/>
        </w:rPr>
        <w:t>學年度</w:t>
      </w:r>
      <w:r w:rsidR="00781C0A" w:rsidRPr="005F68E1">
        <w:rPr>
          <w:rFonts w:eastAsia="華康唐風隸(P)" w:hint="eastAsia"/>
          <w:b/>
          <w:color w:val="000000"/>
          <w:sz w:val="26"/>
          <w:szCs w:val="26"/>
        </w:rPr>
        <w:t xml:space="preserve"> </w:t>
      </w:r>
      <w:r w:rsidRPr="005F68E1">
        <w:rPr>
          <w:rFonts w:eastAsia="華康唐風隸(P)" w:hint="eastAsia"/>
          <w:b/>
          <w:color w:val="000000"/>
          <w:sz w:val="26"/>
          <w:szCs w:val="26"/>
        </w:rPr>
        <w:t xml:space="preserve"> </w:t>
      </w:r>
      <w:r w:rsidR="003C0AAE" w:rsidRPr="005F68E1">
        <w:rPr>
          <w:rFonts w:eastAsia="華康唐風隸(P)" w:hint="eastAsia"/>
          <w:b/>
          <w:color w:val="000000"/>
          <w:sz w:val="26"/>
          <w:szCs w:val="26"/>
        </w:rPr>
        <w:t>第一</w:t>
      </w:r>
      <w:r w:rsidRPr="005F68E1">
        <w:rPr>
          <w:rFonts w:eastAsia="華康唐風隸(P)" w:hint="eastAsia"/>
          <w:b/>
          <w:color w:val="000000"/>
          <w:sz w:val="26"/>
          <w:szCs w:val="26"/>
        </w:rPr>
        <w:t>學期</w:t>
      </w:r>
      <w:r w:rsidRPr="005F68E1">
        <w:rPr>
          <w:rFonts w:eastAsia="華康唐風隸(P)" w:hint="eastAsia"/>
          <w:b/>
          <w:color w:val="000000"/>
          <w:sz w:val="26"/>
          <w:szCs w:val="26"/>
        </w:rPr>
        <w:t xml:space="preserve">  </w:t>
      </w:r>
      <w:r w:rsidR="00821781" w:rsidRPr="005F68E1">
        <w:rPr>
          <w:rFonts w:eastAsia="華康唐風隸(P)" w:hint="eastAsia"/>
          <w:b/>
          <w:color w:val="000000"/>
          <w:sz w:val="26"/>
          <w:szCs w:val="26"/>
        </w:rPr>
        <w:t>高二</w:t>
      </w:r>
      <w:r w:rsidR="00821781" w:rsidRPr="005F68E1">
        <w:rPr>
          <w:rFonts w:eastAsia="華康唐風隸(P)" w:hint="eastAsia"/>
          <w:b/>
          <w:color w:val="000000"/>
          <w:sz w:val="26"/>
          <w:szCs w:val="26"/>
        </w:rPr>
        <w:t xml:space="preserve">  </w:t>
      </w:r>
      <w:r w:rsidR="00AD569B">
        <w:rPr>
          <w:rFonts w:eastAsia="華康唐風隸(P)" w:hint="eastAsia"/>
          <w:b/>
          <w:color w:val="000000"/>
          <w:sz w:val="26"/>
          <w:szCs w:val="26"/>
        </w:rPr>
        <w:t>彈性學習</w:t>
      </w:r>
      <w:r w:rsidRPr="005F68E1">
        <w:rPr>
          <w:rFonts w:eastAsia="華康唐風隸(P)" w:hint="eastAsia"/>
          <w:b/>
          <w:color w:val="000000"/>
          <w:sz w:val="26"/>
          <w:szCs w:val="26"/>
        </w:rPr>
        <w:t>教學活動計畫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18"/>
        <w:gridCol w:w="839"/>
        <w:gridCol w:w="1002"/>
        <w:gridCol w:w="3117"/>
        <w:gridCol w:w="987"/>
        <w:gridCol w:w="2137"/>
      </w:tblGrid>
      <w:tr w:rsidR="00C32109" w:rsidRPr="000F379D" w14:paraId="3073FB56" w14:textId="77777777" w:rsidTr="000E7251">
        <w:trPr>
          <w:trHeight w:val="20"/>
        </w:trPr>
        <w:tc>
          <w:tcPr>
            <w:tcW w:w="1273" w:type="dxa"/>
            <w:gridSpan w:val="2"/>
            <w:tcBorders>
              <w:top w:val="double" w:sz="12" w:space="0" w:color="auto"/>
              <w:left w:val="thickThin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6CCEE" w14:textId="77777777" w:rsidR="00C32109" w:rsidRPr="002F515C" w:rsidRDefault="00C32109" w:rsidP="00D663F8">
            <w:pPr>
              <w:jc w:val="both"/>
              <w:rPr>
                <w:b/>
                <w:color w:val="000000"/>
              </w:rPr>
            </w:pPr>
            <w:r w:rsidRPr="002F515C">
              <w:rPr>
                <w:rFonts w:hint="eastAsia"/>
                <w:b/>
                <w:color w:val="000000"/>
              </w:rPr>
              <w:t>教學目標</w:t>
            </w:r>
          </w:p>
        </w:tc>
        <w:tc>
          <w:tcPr>
            <w:tcW w:w="8082" w:type="dxa"/>
            <w:gridSpan w:val="5"/>
            <w:tcBorders>
              <w:top w:val="double" w:sz="1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14:paraId="1BD0B31C" w14:textId="77777777" w:rsidR="00781C0A" w:rsidRPr="002F515C" w:rsidRDefault="00543144" w:rsidP="00D663F8">
            <w:r>
              <w:rPr>
                <w:rFonts w:hint="eastAsia"/>
              </w:rPr>
              <w:t>建構</w:t>
            </w:r>
            <w:r w:rsidR="00512FAA">
              <w:rPr>
                <w:rFonts w:hint="eastAsia"/>
              </w:rPr>
              <w:t>閱讀</w:t>
            </w:r>
            <w:r>
              <w:rPr>
                <w:rFonts w:hint="eastAsia"/>
              </w:rPr>
              <w:t>鷹架</w:t>
            </w:r>
            <w:r w:rsidRPr="00543144">
              <w:t>，</w:t>
            </w:r>
            <w:r w:rsidR="00512FAA">
              <w:rPr>
                <w:rFonts w:hint="eastAsia"/>
              </w:rPr>
              <w:t>形成問題意識，</w:t>
            </w:r>
            <w:r w:rsidR="002C232B">
              <w:rPr>
                <w:rFonts w:hint="eastAsia"/>
              </w:rPr>
              <w:t>啟發</w:t>
            </w:r>
            <w:r>
              <w:rPr>
                <w:rFonts w:hint="eastAsia"/>
              </w:rPr>
              <w:t>思辨</w:t>
            </w:r>
            <w:r w:rsidR="002C232B">
              <w:rPr>
                <w:rFonts w:hint="eastAsia"/>
              </w:rPr>
              <w:t>潛能</w:t>
            </w:r>
            <w:r w:rsidR="00D663F8">
              <w:rPr>
                <w:rFonts w:hint="eastAsia"/>
              </w:rPr>
              <w:t>，</w:t>
            </w:r>
            <w:r w:rsidR="002C232B">
              <w:rPr>
                <w:rFonts w:hint="eastAsia"/>
              </w:rPr>
              <w:t>提升</w:t>
            </w:r>
            <w:r>
              <w:rPr>
                <w:rFonts w:hint="eastAsia"/>
              </w:rPr>
              <w:t>鑑賞</w:t>
            </w:r>
            <w:r w:rsidR="00512FAA">
              <w:rPr>
                <w:rFonts w:hint="eastAsia"/>
              </w:rPr>
              <w:t>與表達</w:t>
            </w:r>
            <w:r w:rsidR="002C232B">
              <w:rPr>
                <w:rFonts w:hint="eastAsia"/>
              </w:rPr>
              <w:t>能力。</w:t>
            </w:r>
          </w:p>
        </w:tc>
      </w:tr>
      <w:tr w:rsidR="00C32109" w:rsidRPr="000F379D" w14:paraId="3491F2A9" w14:textId="77777777" w:rsidTr="000E7251">
        <w:trPr>
          <w:trHeight w:val="20"/>
        </w:trPr>
        <w:tc>
          <w:tcPr>
            <w:tcW w:w="1273" w:type="dxa"/>
            <w:gridSpan w:val="2"/>
            <w:tcBorders>
              <w:top w:val="single" w:sz="2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C7DD4A0" w14:textId="77777777" w:rsidR="00C32109" w:rsidRPr="002F515C" w:rsidRDefault="007D0BC0" w:rsidP="00FD7C06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授課</w:t>
            </w:r>
            <w:r w:rsidR="00D663F8">
              <w:rPr>
                <w:rFonts w:hint="eastAsia"/>
                <w:b/>
                <w:color w:val="000000"/>
              </w:rPr>
              <w:t>教師</w:t>
            </w:r>
          </w:p>
        </w:tc>
        <w:tc>
          <w:tcPr>
            <w:tcW w:w="808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</w:tcPr>
          <w:p w14:paraId="3252FBC8" w14:textId="77777777" w:rsidR="00C32109" w:rsidRPr="007F4709" w:rsidRDefault="00C32109" w:rsidP="0019795C">
            <w:pPr>
              <w:rPr>
                <w:color w:val="000000"/>
              </w:rPr>
            </w:pPr>
            <w:r w:rsidRPr="007F4709">
              <w:rPr>
                <w:color w:val="000000"/>
              </w:rPr>
              <w:t>教師：</w:t>
            </w:r>
            <w:r w:rsidR="00DA425A" w:rsidRPr="00DA425A">
              <w:rPr>
                <w:rFonts w:hint="eastAsia"/>
                <w:color w:val="000000"/>
              </w:rPr>
              <w:t>張嘉純、</w:t>
            </w:r>
            <w:r w:rsidR="0019795C">
              <w:rPr>
                <w:rFonts w:hint="eastAsia"/>
                <w:color w:val="000000"/>
              </w:rPr>
              <w:t>林亞婷、葉維佳</w:t>
            </w:r>
            <w:r w:rsidR="004F43CD" w:rsidRPr="007F4709">
              <w:rPr>
                <w:color w:val="000000"/>
              </w:rPr>
              <w:t xml:space="preserve"> </w:t>
            </w:r>
            <w:r w:rsidR="00936F33" w:rsidRPr="007F4709">
              <w:rPr>
                <w:rFonts w:hint="eastAsia"/>
                <w:color w:val="000000"/>
              </w:rPr>
              <w:t xml:space="preserve"> </w:t>
            </w:r>
            <w:r w:rsidR="00B74DA1" w:rsidRPr="007F4709">
              <w:rPr>
                <w:color w:val="000000"/>
              </w:rPr>
              <w:t xml:space="preserve">   </w:t>
            </w:r>
            <w:r w:rsidR="00563188" w:rsidRPr="007F4709">
              <w:rPr>
                <w:color w:val="000000"/>
              </w:rPr>
              <w:t xml:space="preserve">  </w:t>
            </w:r>
            <w:r w:rsidR="00DA425A">
              <w:rPr>
                <w:rFonts w:hint="eastAsia"/>
                <w:color w:val="000000"/>
              </w:rPr>
              <w:t xml:space="preserve"> </w:t>
            </w:r>
            <w:r w:rsidRPr="007F4709">
              <w:rPr>
                <w:color w:val="000000"/>
              </w:rPr>
              <w:t>每週時數</w:t>
            </w:r>
            <w:r w:rsidRPr="007F4709">
              <w:rPr>
                <w:color w:val="000000"/>
              </w:rPr>
              <w:t xml:space="preserve"> </w:t>
            </w:r>
            <w:r w:rsidR="00DA425A">
              <w:rPr>
                <w:rFonts w:hint="eastAsia"/>
                <w:color w:val="000000"/>
              </w:rPr>
              <w:t>2</w:t>
            </w:r>
            <w:r w:rsidRPr="007F4709">
              <w:rPr>
                <w:color w:val="000000"/>
              </w:rPr>
              <w:t>節</w:t>
            </w:r>
          </w:p>
        </w:tc>
      </w:tr>
      <w:tr w:rsidR="006661CF" w:rsidRPr="000F379D" w14:paraId="10D972F0" w14:textId="77777777" w:rsidTr="000E7251">
        <w:trPr>
          <w:trHeight w:val="20"/>
        </w:trPr>
        <w:tc>
          <w:tcPr>
            <w:tcW w:w="1273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17106A" w14:textId="77777777" w:rsidR="006661CF" w:rsidRPr="002F515C" w:rsidRDefault="007D0BC0" w:rsidP="00FD7C06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授課</w:t>
            </w:r>
            <w:r w:rsidR="006661CF" w:rsidRPr="002F515C">
              <w:rPr>
                <w:rFonts w:hint="eastAsia"/>
                <w:b/>
                <w:color w:val="000000"/>
              </w:rPr>
              <w:t>教材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</w:tcPr>
          <w:p w14:paraId="35DD963D" w14:textId="77777777" w:rsidR="006661CF" w:rsidRPr="00173CD7" w:rsidRDefault="006661CF" w:rsidP="00E3011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三民</w:t>
            </w:r>
            <w:r w:rsidRPr="00173CD7">
              <w:rPr>
                <w:color w:val="000000"/>
              </w:rPr>
              <w:t>版高中國文（</w:t>
            </w:r>
            <w:r>
              <w:rPr>
                <w:rFonts w:hint="eastAsia"/>
                <w:color w:val="000000"/>
              </w:rPr>
              <w:t>三</w:t>
            </w:r>
            <w:r w:rsidRPr="00173CD7">
              <w:rPr>
                <w:color w:val="000000"/>
              </w:rPr>
              <w:t>）</w:t>
            </w:r>
            <w:r w:rsidR="00E3011B">
              <w:rPr>
                <w:rFonts w:hint="eastAsia"/>
                <w:color w:val="000000"/>
              </w:rPr>
              <w:t>語文習作</w:t>
            </w:r>
            <w:r w:rsidR="006D2927">
              <w:rPr>
                <w:rFonts w:hint="eastAsia"/>
                <w:color w:val="000000"/>
              </w:rPr>
              <w:t>、</w:t>
            </w:r>
            <w:r w:rsidR="00E3011B">
              <w:rPr>
                <w:rFonts w:hint="eastAsia"/>
                <w:color w:val="000000"/>
              </w:rPr>
              <w:t>閱讀文選</w:t>
            </w:r>
          </w:p>
        </w:tc>
      </w:tr>
      <w:tr w:rsidR="006661CF" w:rsidRPr="003C1E0A" w14:paraId="383ABF11" w14:textId="77777777" w:rsidTr="000E7251">
        <w:trPr>
          <w:trHeight w:val="283"/>
        </w:trPr>
        <w:tc>
          <w:tcPr>
            <w:tcW w:w="1273" w:type="dxa"/>
            <w:gridSpan w:val="2"/>
            <w:tcBorders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1B0D53" w14:textId="77777777" w:rsidR="006661CF" w:rsidRPr="003C1E0A" w:rsidRDefault="007D0BC0" w:rsidP="00087235">
            <w:pPr>
              <w:jc w:val="both"/>
              <w:rPr>
                <w:b/>
                <w:color w:val="000000"/>
              </w:rPr>
            </w:pPr>
            <w:r w:rsidRPr="003C1E0A">
              <w:rPr>
                <w:rFonts w:hint="eastAsia"/>
                <w:b/>
                <w:color w:val="000000"/>
              </w:rPr>
              <w:t>成績</w:t>
            </w:r>
            <w:r w:rsidR="006661CF" w:rsidRPr="003C1E0A">
              <w:rPr>
                <w:rFonts w:hint="eastAsia"/>
                <w:b/>
                <w:color w:val="000000"/>
              </w:rPr>
              <w:t>評量</w:t>
            </w:r>
          </w:p>
        </w:tc>
        <w:tc>
          <w:tcPr>
            <w:tcW w:w="808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</w:tcPr>
          <w:p w14:paraId="05DADC1C" w14:textId="75003B2C" w:rsidR="00CC0539" w:rsidRPr="003C1E0A" w:rsidRDefault="00CC0539" w:rsidP="00DA425A">
            <w:r w:rsidRPr="003C1E0A">
              <w:rPr>
                <w:rFonts w:hint="eastAsia"/>
              </w:rPr>
              <w:t>平時成績</w:t>
            </w:r>
            <w:r w:rsidRPr="003C1E0A">
              <w:t>80%</w:t>
            </w:r>
            <w:r w:rsidRPr="003C1E0A">
              <w:rPr>
                <w:rFonts w:hint="eastAsia"/>
              </w:rPr>
              <w:t>（上課出席率</w:t>
            </w:r>
            <w:r w:rsidRPr="003C1E0A">
              <w:t>20%</w:t>
            </w:r>
            <w:r w:rsidRPr="003C1E0A">
              <w:rPr>
                <w:rFonts w:hint="eastAsia"/>
              </w:rPr>
              <w:t>＋習作完成度</w:t>
            </w:r>
            <w:r w:rsidRPr="003C1E0A">
              <w:t>60%</w:t>
            </w:r>
            <w:r w:rsidRPr="003C1E0A">
              <w:rPr>
                <w:rFonts w:hint="eastAsia"/>
              </w:rPr>
              <w:t>）＋課堂測驗評量</w:t>
            </w:r>
            <w:r w:rsidRPr="003C1E0A">
              <w:t>20</w:t>
            </w:r>
            <w:r w:rsidRPr="003C1E0A">
              <w:rPr>
                <w:rFonts w:hint="eastAsia"/>
              </w:rPr>
              <w:t>％</w:t>
            </w:r>
          </w:p>
        </w:tc>
      </w:tr>
      <w:tr w:rsidR="00CB39FB" w:rsidRPr="003C1E0A" w14:paraId="3F272F81" w14:textId="77777777" w:rsidTr="00CB39FB">
        <w:trPr>
          <w:trHeight w:val="283"/>
        </w:trPr>
        <w:tc>
          <w:tcPr>
            <w:tcW w:w="935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C0CA8C" w14:textId="77777777" w:rsidR="00CB39FB" w:rsidRPr="003C1E0A" w:rsidRDefault="00CB39FB" w:rsidP="00CB39FB">
            <w:pPr>
              <w:jc w:val="center"/>
              <w:rPr>
                <w:color w:val="000000"/>
              </w:rPr>
            </w:pPr>
            <w:r w:rsidRPr="003C1E0A">
              <w:rPr>
                <w:rFonts w:hint="eastAsia"/>
                <w:b/>
                <w:color w:val="000000"/>
              </w:rPr>
              <w:t>線上教學平臺</w:t>
            </w:r>
            <w:r w:rsidRPr="003C1E0A">
              <w:rPr>
                <w:color w:val="000000"/>
              </w:rPr>
              <w:t>G</w:t>
            </w:r>
            <w:r w:rsidRPr="003C1E0A">
              <w:rPr>
                <w:rFonts w:hint="eastAsia"/>
                <w:color w:val="000000"/>
              </w:rPr>
              <w:t>oogle classroom-</w:t>
            </w:r>
            <w:r w:rsidRPr="003C1E0A">
              <w:rPr>
                <w:rFonts w:hint="eastAsia"/>
                <w:color w:val="000000"/>
              </w:rPr>
              <w:t>班別</w:t>
            </w:r>
            <w:r w:rsidRPr="003C1E0A">
              <w:rPr>
                <w:rFonts w:hint="eastAsia"/>
                <w:color w:val="000000"/>
              </w:rPr>
              <w:t>-</w:t>
            </w:r>
            <w:r w:rsidRPr="003C1E0A">
              <w:rPr>
                <w:rFonts w:hint="eastAsia"/>
                <w:color w:val="000000"/>
              </w:rPr>
              <w:t>代碼</w:t>
            </w:r>
          </w:p>
        </w:tc>
      </w:tr>
      <w:tr w:rsidR="00CB39FB" w:rsidRPr="003C1E0A" w14:paraId="71E93869" w14:textId="77777777" w:rsidTr="000E7251">
        <w:trPr>
          <w:trHeight w:val="283"/>
        </w:trPr>
        <w:tc>
          <w:tcPr>
            <w:tcW w:w="3114" w:type="dxa"/>
            <w:gridSpan w:val="4"/>
            <w:tcBorders>
              <w:top w:val="single" w:sz="8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4F1D" w14:textId="77777777" w:rsidR="00CB39FB" w:rsidRPr="003C1E0A" w:rsidRDefault="003023D0" w:rsidP="003023D0">
            <w:pPr>
              <w:jc w:val="center"/>
              <w:rPr>
                <w:color w:val="000000"/>
              </w:rPr>
            </w:pPr>
            <w:r w:rsidRPr="003C1E0A">
              <w:rPr>
                <w:rFonts w:hint="eastAsia"/>
                <w:color w:val="000000"/>
              </w:rPr>
              <w:t>班級名稱</w:t>
            </w:r>
            <w:r w:rsidR="00CB39FB" w:rsidRPr="003C1E0A">
              <w:rPr>
                <w:rFonts w:hint="eastAsia"/>
                <w:color w:val="000000"/>
              </w:rPr>
              <w:t>-</w:t>
            </w:r>
            <w:r w:rsidRPr="003C1E0A">
              <w:rPr>
                <w:rFonts w:hint="eastAsia"/>
                <w:color w:val="000000"/>
              </w:rPr>
              <w:t>張嘉純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F0EA" w14:textId="77777777" w:rsidR="00CB39FB" w:rsidRPr="003C1E0A" w:rsidRDefault="003023D0" w:rsidP="003023D0">
            <w:pPr>
              <w:jc w:val="center"/>
              <w:rPr>
                <w:color w:val="000000"/>
              </w:rPr>
            </w:pPr>
            <w:r w:rsidRPr="003C1E0A">
              <w:rPr>
                <w:rFonts w:hint="eastAsia"/>
                <w:color w:val="000000"/>
              </w:rPr>
              <w:t>班級名稱</w:t>
            </w:r>
            <w:r w:rsidRPr="003C1E0A">
              <w:rPr>
                <w:rFonts w:hint="eastAsia"/>
                <w:color w:val="000000"/>
              </w:rPr>
              <w:t>-</w:t>
            </w:r>
            <w:r w:rsidRPr="003C1E0A">
              <w:rPr>
                <w:rFonts w:hint="eastAsia"/>
                <w:color w:val="000000"/>
              </w:rPr>
              <w:t>林亞婷</w:t>
            </w:r>
          </w:p>
        </w:tc>
        <w:tc>
          <w:tcPr>
            <w:tcW w:w="3124" w:type="dxa"/>
            <w:gridSpan w:val="2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9811A1" w14:textId="77777777" w:rsidR="00CB39FB" w:rsidRPr="003C1E0A" w:rsidRDefault="003023D0" w:rsidP="003023D0">
            <w:pPr>
              <w:jc w:val="center"/>
              <w:rPr>
                <w:color w:val="000000"/>
              </w:rPr>
            </w:pPr>
            <w:r w:rsidRPr="003C1E0A">
              <w:rPr>
                <w:rFonts w:hint="eastAsia"/>
                <w:color w:val="000000"/>
              </w:rPr>
              <w:t>班級名稱</w:t>
            </w:r>
            <w:r w:rsidRPr="003C1E0A">
              <w:rPr>
                <w:rFonts w:hint="eastAsia"/>
                <w:color w:val="000000"/>
              </w:rPr>
              <w:t>-</w:t>
            </w:r>
            <w:r w:rsidRPr="003C1E0A">
              <w:rPr>
                <w:rFonts w:hint="eastAsia"/>
                <w:color w:val="000000"/>
              </w:rPr>
              <w:t>葉維佳</w:t>
            </w:r>
          </w:p>
        </w:tc>
      </w:tr>
      <w:tr w:rsidR="00CB39FB" w:rsidRPr="003C1E0A" w14:paraId="3BD2C080" w14:textId="77777777" w:rsidTr="000E7251">
        <w:trPr>
          <w:trHeight w:val="283"/>
        </w:trPr>
        <w:tc>
          <w:tcPr>
            <w:tcW w:w="3114" w:type="dxa"/>
            <w:gridSpan w:val="4"/>
            <w:tcBorders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5C7" w14:textId="5C21E575" w:rsidR="00CB39FB" w:rsidRPr="003C1E0A" w:rsidRDefault="003C1E0A" w:rsidP="003C1E0A">
            <w:pPr>
              <w:pStyle w:val="Web"/>
              <w:jc w:val="center"/>
              <w:rPr>
                <w:rFonts w:hint="eastAsia"/>
              </w:rPr>
            </w:pPr>
            <w:r w:rsidRPr="003C1E0A">
              <w:rPr>
                <w:rFonts w:ascii="Times New Roman" w:hAnsi="Times New Roman" w:cs="Times New Roman"/>
                <w:color w:val="1E1E23"/>
                <w:shd w:val="clear" w:color="auto" w:fill="FFFFFF"/>
              </w:rPr>
              <w:t>okafu6q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A0D9" w14:textId="31854FD0" w:rsidR="00CB39FB" w:rsidRPr="003C1E0A" w:rsidRDefault="000B087B" w:rsidP="000B087B">
            <w:pPr>
              <w:jc w:val="center"/>
            </w:pPr>
            <w:r w:rsidRPr="003C1E0A">
              <w:t>7vwbw4e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F1583B" w14:textId="77777777" w:rsidR="00CB39FB" w:rsidRPr="003C1E0A" w:rsidRDefault="00681438" w:rsidP="00681438">
            <w:pPr>
              <w:jc w:val="center"/>
            </w:pPr>
            <w:r w:rsidRPr="003C1E0A">
              <w:t>m2nc62e</w:t>
            </w:r>
          </w:p>
        </w:tc>
      </w:tr>
      <w:tr w:rsidR="00D663F8" w:rsidRPr="000F379D" w14:paraId="07B53CD1" w14:textId="77777777" w:rsidTr="00261167">
        <w:trPr>
          <w:trHeight w:val="283"/>
        </w:trPr>
        <w:tc>
          <w:tcPr>
            <w:tcW w:w="9355" w:type="dxa"/>
            <w:gridSpan w:val="7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2FCC16" w14:textId="77777777" w:rsidR="00D663F8" w:rsidRPr="00173CD7" w:rsidRDefault="00D663F8" w:rsidP="00261167">
            <w:pPr>
              <w:rPr>
                <w:color w:val="000000"/>
              </w:rPr>
            </w:pPr>
            <w:r w:rsidRPr="003C1E0A">
              <w:rPr>
                <w:rFonts w:hint="eastAsia"/>
                <w:color w:val="000000"/>
              </w:rPr>
              <w:t>線上學習資源‧「自學霸」：</w:t>
            </w:r>
            <w:hyperlink r:id="rId8" w:history="1">
              <w:r w:rsidRPr="003C1E0A">
                <w:rPr>
                  <w:rStyle w:val="aa"/>
                </w:rPr>
                <w:t>https://sites.google.com/view/sanmin-chinese-2022-3</w:t>
              </w:r>
            </w:hyperlink>
          </w:p>
        </w:tc>
      </w:tr>
      <w:tr w:rsidR="00D663F8" w:rsidRPr="000F379D" w14:paraId="1F3CC771" w14:textId="77777777" w:rsidTr="00261167">
        <w:trPr>
          <w:trHeight w:val="283"/>
        </w:trPr>
        <w:tc>
          <w:tcPr>
            <w:tcW w:w="9355" w:type="dxa"/>
            <w:gridSpan w:val="7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EAC2B7" w14:textId="77777777" w:rsidR="00D663F8" w:rsidRPr="00BF28DC" w:rsidRDefault="00D663F8" w:rsidP="0026116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停課期間學生自行學習工作：依課堂進度上「自學霸」自學，下載並完成學習單與習作</w:t>
            </w:r>
          </w:p>
        </w:tc>
      </w:tr>
      <w:tr w:rsidR="00D663F8" w:rsidRPr="000F379D" w14:paraId="39D362DF" w14:textId="77777777" w:rsidTr="007817C5">
        <w:trPr>
          <w:trHeight w:val="20"/>
        </w:trPr>
        <w:tc>
          <w:tcPr>
            <w:tcW w:w="9355" w:type="dxa"/>
            <w:gridSpan w:val="7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79BBEF2C" w14:textId="77777777" w:rsidR="00D663F8" w:rsidRPr="0017712F" w:rsidRDefault="00D663F8" w:rsidP="000F379D">
            <w:pPr>
              <w:jc w:val="center"/>
            </w:pPr>
            <w:r w:rsidRPr="0017712F">
              <w:rPr>
                <w:rFonts w:ascii="新細明體" w:hint="eastAsia"/>
                <w:b/>
                <w:color w:val="000000"/>
              </w:rPr>
              <w:t>教  學  進  度  及  考  試  範  圍</w:t>
            </w:r>
          </w:p>
        </w:tc>
      </w:tr>
      <w:tr w:rsidR="00200183" w:rsidRPr="000F379D" w14:paraId="2BA6217B" w14:textId="77777777" w:rsidTr="002D7372">
        <w:trPr>
          <w:trHeight w:val="20"/>
        </w:trPr>
        <w:tc>
          <w:tcPr>
            <w:tcW w:w="555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84D076" w14:textId="77777777" w:rsidR="00200183" w:rsidRPr="002F515C" w:rsidRDefault="00200183" w:rsidP="00272AC5">
            <w:pPr>
              <w:jc w:val="center"/>
              <w:rPr>
                <w:rFonts w:ascii="新細明體"/>
                <w:color w:val="000000"/>
              </w:rPr>
            </w:pPr>
            <w:r w:rsidRPr="002F515C">
              <w:rPr>
                <w:rFonts w:ascii="新細明體" w:hint="eastAsia"/>
                <w:color w:val="000000"/>
              </w:rPr>
              <w:t>週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3E3BB2" w14:textId="77777777" w:rsidR="00200183" w:rsidRPr="0017712F" w:rsidRDefault="00200183" w:rsidP="00272AC5">
            <w:pPr>
              <w:jc w:val="center"/>
              <w:rPr>
                <w:rFonts w:ascii="新細明體"/>
                <w:color w:val="000000"/>
              </w:rPr>
            </w:pPr>
            <w:r w:rsidRPr="0017712F">
              <w:rPr>
                <w:rFonts w:ascii="新細明體" w:hint="eastAsia"/>
                <w:color w:val="000000"/>
              </w:rPr>
              <w:t>日期</w:t>
            </w:r>
          </w:p>
        </w:tc>
        <w:tc>
          <w:tcPr>
            <w:tcW w:w="5106" w:type="dxa"/>
            <w:gridSpan w:val="3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50D2E" w14:textId="77777777" w:rsidR="00200183" w:rsidRPr="0017712F" w:rsidRDefault="00200183" w:rsidP="001A2BA1">
            <w:pPr>
              <w:jc w:val="center"/>
            </w:pPr>
            <w:r>
              <w:rPr>
                <w:rFonts w:hint="eastAsia"/>
                <w:color w:val="000000"/>
              </w:rPr>
              <w:t>語文習作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577EBF" w14:textId="145CB540" w:rsidR="00200183" w:rsidRPr="0017712F" w:rsidRDefault="002D7372" w:rsidP="00122369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013A64" w:rsidRPr="000F379D" w14:paraId="498953D8" w14:textId="77777777" w:rsidTr="002D7372">
        <w:trPr>
          <w:trHeight w:val="20"/>
        </w:trPr>
        <w:tc>
          <w:tcPr>
            <w:tcW w:w="55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F3916" w14:textId="77777777" w:rsidR="00013A64" w:rsidRPr="00445E26" w:rsidRDefault="00013A64" w:rsidP="00AB73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CCD2" w14:textId="77777777" w:rsidR="00013A64" w:rsidRPr="0017712F" w:rsidRDefault="00013A64" w:rsidP="00A5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  <w:r>
              <w:rPr>
                <w:color w:val="000000"/>
              </w:rPr>
              <w:t>-0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5106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F44D7" w14:textId="77777777" w:rsidR="002D7372" w:rsidRDefault="00013A64" w:rsidP="000A2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 xml:space="preserve">2 勞山道士 </w:t>
            </w:r>
            <w:r w:rsidR="000A26DB"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14</w:t>
            </w:r>
          </w:p>
          <w:p w14:paraId="4947673C" w14:textId="6D7A4B15" w:rsidR="00013A64" w:rsidRPr="00BB5CC4" w:rsidRDefault="003D645C" w:rsidP="000A2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（可搭配</w:t>
            </w:r>
            <w:r>
              <w:rPr>
                <w:rFonts w:hint="eastAsia"/>
                <w:color w:val="000000"/>
              </w:rPr>
              <w:t>閱讀文選</w:t>
            </w:r>
            <w:r>
              <w:rPr>
                <w:rFonts w:ascii="標楷體" w:eastAsia="標楷體" w:hAnsi="標楷體" w:hint="eastAsia"/>
              </w:rPr>
              <w:t>L1 雨錢）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50458F" w14:textId="24EB0158" w:rsidR="002D7372" w:rsidRPr="00502973" w:rsidRDefault="002D7372" w:rsidP="00BB5CC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完成Ｌ</w:t>
            </w:r>
            <w:r w:rsidR="00CC0539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習作</w:t>
            </w:r>
          </w:p>
        </w:tc>
      </w:tr>
      <w:tr w:rsidR="00013A64" w:rsidRPr="000F379D" w14:paraId="47A64030" w14:textId="77777777" w:rsidTr="002D7372">
        <w:trPr>
          <w:trHeight w:val="20"/>
        </w:trPr>
        <w:tc>
          <w:tcPr>
            <w:tcW w:w="55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25797" w14:textId="77777777" w:rsidR="00013A64" w:rsidRPr="00445E26" w:rsidRDefault="00013A64" w:rsidP="00AB73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18B1" w14:textId="77777777" w:rsidR="00013A64" w:rsidRPr="0017712F" w:rsidRDefault="00013A64" w:rsidP="00A5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-0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5106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00B1A29" w14:textId="77777777" w:rsidR="00013A64" w:rsidRPr="00BB5CC4" w:rsidRDefault="00013A64" w:rsidP="00BB5CC4">
            <w:pPr>
              <w:jc w:val="both"/>
            </w:pPr>
          </w:p>
        </w:tc>
        <w:tc>
          <w:tcPr>
            <w:tcW w:w="2137" w:type="dxa"/>
            <w:vMerge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F78B43" w14:textId="77777777" w:rsidR="00013A64" w:rsidRPr="00BB5CC4" w:rsidRDefault="00013A64" w:rsidP="00BB5C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3A64" w:rsidRPr="000F379D" w14:paraId="67F38148" w14:textId="77777777" w:rsidTr="002D7372">
        <w:trPr>
          <w:trHeight w:val="20"/>
        </w:trPr>
        <w:tc>
          <w:tcPr>
            <w:tcW w:w="55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949C7" w14:textId="77777777" w:rsidR="00013A64" w:rsidRPr="00445E26" w:rsidRDefault="00013A64" w:rsidP="00AB73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0370E" w14:textId="77777777" w:rsidR="00013A64" w:rsidRPr="0017712F" w:rsidRDefault="00013A64" w:rsidP="00A5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 w:rsidRPr="0017712F">
              <w:rPr>
                <w:color w:val="000000"/>
              </w:rPr>
              <w:t>-0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106" w:type="dxa"/>
            <w:gridSpan w:val="3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E459CC" w14:textId="77777777" w:rsidR="002D7372" w:rsidRDefault="00013A64" w:rsidP="000A26DB">
            <w:pPr>
              <w:jc w:val="both"/>
              <w:rPr>
                <w:rFonts w:ascii="標楷體" w:eastAsia="標楷體" w:hAnsi="標楷體"/>
              </w:rPr>
            </w:pPr>
            <w:r w:rsidRPr="00F72468"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 w:hint="eastAsia"/>
              </w:rPr>
              <w:t xml:space="preserve">9燭之武退秦師 </w:t>
            </w:r>
            <w:r w:rsidR="000A26DB"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65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74</w:t>
            </w:r>
          </w:p>
          <w:p w14:paraId="1C9CCCCF" w14:textId="0420A847" w:rsidR="00013A64" w:rsidRPr="00BB5CC4" w:rsidRDefault="003D645C" w:rsidP="000A26DB">
            <w:pPr>
              <w:jc w:val="both"/>
            </w:pPr>
            <w:r>
              <w:rPr>
                <w:rFonts w:ascii="標楷體" w:eastAsia="標楷體" w:hAnsi="標楷體" w:hint="eastAsia"/>
              </w:rPr>
              <w:t>（可搭配</w:t>
            </w:r>
            <w:r>
              <w:rPr>
                <w:rFonts w:hint="eastAsia"/>
                <w:color w:val="000000"/>
              </w:rPr>
              <w:t>閱讀文選</w:t>
            </w:r>
            <w:r>
              <w:rPr>
                <w:rFonts w:ascii="標楷體" w:eastAsia="標楷體" w:hAnsi="標楷體" w:hint="eastAsia"/>
              </w:rPr>
              <w:t>L5 馮諼客孟嘗君）</w:t>
            </w:r>
          </w:p>
        </w:tc>
        <w:tc>
          <w:tcPr>
            <w:tcW w:w="2137" w:type="dxa"/>
            <w:vMerge w:val="restart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69E7EE" w14:textId="669F5845" w:rsidR="00013A64" w:rsidRPr="00BB5CC4" w:rsidRDefault="002D7372" w:rsidP="006614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完成Ｌ</w:t>
            </w:r>
            <w:r w:rsidR="00CC0539">
              <w:rPr>
                <w:rFonts w:ascii="新細明體" w:hAnsi="新細明體" w:hint="eastAsia"/>
              </w:rPr>
              <w:t>9</w:t>
            </w:r>
            <w:r>
              <w:rPr>
                <w:rFonts w:ascii="新細明體" w:hAnsi="新細明體" w:hint="eastAsia"/>
              </w:rPr>
              <w:t>習作</w:t>
            </w:r>
          </w:p>
        </w:tc>
      </w:tr>
      <w:tr w:rsidR="00013A64" w:rsidRPr="000F379D" w14:paraId="72AB44E8" w14:textId="77777777" w:rsidTr="002D7372">
        <w:trPr>
          <w:trHeight w:val="20"/>
        </w:trPr>
        <w:tc>
          <w:tcPr>
            <w:tcW w:w="55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38F9C" w14:textId="77777777" w:rsidR="00013A64" w:rsidRPr="00445E26" w:rsidRDefault="00013A64" w:rsidP="001003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90F18" w14:textId="77777777" w:rsidR="00013A64" w:rsidRPr="0017712F" w:rsidRDefault="00013A64" w:rsidP="00100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-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5106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CE4C0C4" w14:textId="77777777" w:rsidR="00013A64" w:rsidRPr="00BB5CC4" w:rsidRDefault="00013A64" w:rsidP="00BB5CC4">
            <w:pPr>
              <w:jc w:val="both"/>
            </w:pPr>
          </w:p>
        </w:tc>
        <w:tc>
          <w:tcPr>
            <w:tcW w:w="2137" w:type="dxa"/>
            <w:vMerge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C4101E" w14:textId="77777777" w:rsidR="00013A64" w:rsidRPr="00502973" w:rsidRDefault="00013A64" w:rsidP="000F2BA2">
            <w:pPr>
              <w:rPr>
                <w:rFonts w:ascii="新細明體" w:hAnsi="新細明體"/>
              </w:rPr>
            </w:pPr>
          </w:p>
        </w:tc>
      </w:tr>
      <w:tr w:rsidR="00013A64" w:rsidRPr="000F379D" w14:paraId="4550E45F" w14:textId="77777777" w:rsidTr="002D7372">
        <w:trPr>
          <w:trHeight w:val="20"/>
        </w:trPr>
        <w:tc>
          <w:tcPr>
            <w:tcW w:w="55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F7BC8" w14:textId="77777777" w:rsidR="00013A64" w:rsidRPr="00445E26" w:rsidRDefault="00013A64" w:rsidP="001003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C791A" w14:textId="77777777" w:rsidR="00013A64" w:rsidRPr="0017712F" w:rsidRDefault="00013A64" w:rsidP="001003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106" w:type="dxa"/>
            <w:gridSpan w:val="3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E0191B" w14:textId="77777777" w:rsidR="002D7372" w:rsidRDefault="00013A64" w:rsidP="000A26DB">
            <w:pPr>
              <w:jc w:val="both"/>
              <w:rPr>
                <w:rFonts w:ascii="標楷體" w:eastAsia="標楷體" w:hAnsi="標楷體"/>
              </w:rPr>
            </w:pPr>
            <w:r w:rsidRPr="005C3639">
              <w:rPr>
                <w:rFonts w:ascii="標楷體" w:eastAsia="標楷體" w:hAnsi="標楷體" w:hint="eastAsia"/>
              </w:rPr>
              <w:t>L12散戲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A26DB"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89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98</w:t>
            </w:r>
          </w:p>
          <w:p w14:paraId="017EC54C" w14:textId="1A55D52F" w:rsidR="00013A64" w:rsidRPr="00BB5CC4" w:rsidRDefault="003D645C" w:rsidP="000A26DB">
            <w:pPr>
              <w:jc w:val="both"/>
            </w:pPr>
            <w:r>
              <w:rPr>
                <w:rFonts w:ascii="標楷體" w:eastAsia="標楷體" w:hAnsi="標楷體" w:hint="eastAsia"/>
              </w:rPr>
              <w:t>（可搭配</w:t>
            </w:r>
            <w:r>
              <w:rPr>
                <w:rFonts w:hint="eastAsia"/>
                <w:color w:val="000000"/>
              </w:rPr>
              <w:t>閱讀文選</w:t>
            </w:r>
            <w:r>
              <w:rPr>
                <w:rFonts w:ascii="標楷體" w:eastAsia="標楷體" w:hAnsi="標楷體" w:hint="eastAsia"/>
              </w:rPr>
              <w:t>L7 最後夜戲）</w:t>
            </w:r>
          </w:p>
        </w:tc>
        <w:tc>
          <w:tcPr>
            <w:tcW w:w="2137" w:type="dxa"/>
            <w:vMerge w:val="restart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63A8D5" w14:textId="45F7D99D" w:rsidR="00013A64" w:rsidRPr="00BB5CC4" w:rsidRDefault="002D7372" w:rsidP="008124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完成Ｌ</w:t>
            </w:r>
            <w:r w:rsidR="00CC0539">
              <w:rPr>
                <w:rFonts w:ascii="新細明體" w:hAnsi="新細明體" w:hint="eastAsia"/>
              </w:rPr>
              <w:t>1</w:t>
            </w:r>
            <w:r w:rsidR="00CC0539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習作</w:t>
            </w:r>
          </w:p>
        </w:tc>
      </w:tr>
      <w:tr w:rsidR="00013A64" w:rsidRPr="000F379D" w14:paraId="741F62C3" w14:textId="77777777" w:rsidTr="002D7372">
        <w:trPr>
          <w:trHeight w:val="196"/>
        </w:trPr>
        <w:tc>
          <w:tcPr>
            <w:tcW w:w="55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5F298" w14:textId="77777777" w:rsidR="00013A64" w:rsidRPr="00445E26" w:rsidRDefault="00013A64" w:rsidP="00AB73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8224" w14:textId="77777777" w:rsidR="00013A64" w:rsidRPr="0017712F" w:rsidRDefault="00013A64" w:rsidP="00A53A4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5106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57F82" w14:textId="77777777" w:rsidR="00013A64" w:rsidRPr="00BB5CC4" w:rsidRDefault="00013A64" w:rsidP="00BB5CC4"/>
        </w:tc>
        <w:tc>
          <w:tcPr>
            <w:tcW w:w="2137" w:type="dxa"/>
            <w:vMerge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E995AA" w14:textId="77777777" w:rsidR="00013A64" w:rsidRPr="00BB5CC4" w:rsidRDefault="00013A64" w:rsidP="00CD1460">
            <w:pPr>
              <w:rPr>
                <w:rFonts w:ascii="標楷體" w:eastAsia="標楷體" w:hAnsi="標楷體"/>
              </w:rPr>
            </w:pPr>
          </w:p>
        </w:tc>
      </w:tr>
      <w:tr w:rsidR="00812404" w:rsidRPr="000F379D" w14:paraId="2406B4A9" w14:textId="77777777" w:rsidTr="000E7251">
        <w:trPr>
          <w:trHeight w:val="20"/>
        </w:trPr>
        <w:tc>
          <w:tcPr>
            <w:tcW w:w="555" w:type="dxa"/>
            <w:tcBorders>
              <w:left w:val="thickThin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1CC208" w14:textId="77777777" w:rsidR="00812404" w:rsidRPr="00445E26" w:rsidRDefault="00812404" w:rsidP="00AB73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55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4C9C07" w14:textId="77777777" w:rsidR="00812404" w:rsidRPr="0017712F" w:rsidRDefault="00812404" w:rsidP="00A53A4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7243" w:type="dxa"/>
            <w:gridSpan w:val="4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0A7A67" w14:textId="77777777" w:rsidR="00812404" w:rsidRPr="0017712F" w:rsidRDefault="00812404" w:rsidP="000E7251">
            <w:pPr>
              <w:ind w:leftChars="1" w:left="2"/>
              <w:jc w:val="center"/>
            </w:pPr>
            <w:r>
              <w:rPr>
                <w:rFonts w:hint="eastAsia"/>
                <w:color w:val="000000"/>
              </w:rPr>
              <w:t>（</w:t>
            </w:r>
            <w:r w:rsidRPr="006143CF">
              <w:rPr>
                <w:rFonts w:hint="eastAsia"/>
              </w:rPr>
              <w:t>10</w:t>
            </w:r>
            <w:r w:rsidRPr="006143CF">
              <w:t>/</w:t>
            </w:r>
            <w:r w:rsidRPr="006143CF">
              <w:rPr>
                <w:rFonts w:hint="eastAsia"/>
              </w:rPr>
              <w:t>1</w:t>
            </w:r>
            <w:r w:rsidRPr="006143CF">
              <w:t>3</w:t>
            </w:r>
            <w:r w:rsidRPr="006143CF">
              <w:t>、</w:t>
            </w:r>
            <w:r w:rsidRPr="006143CF">
              <w:rPr>
                <w:rFonts w:hint="eastAsia"/>
              </w:rPr>
              <w:t>10</w:t>
            </w:r>
            <w:r w:rsidRPr="006143CF">
              <w:t>/</w:t>
            </w:r>
            <w:r w:rsidRPr="006143CF">
              <w:rPr>
                <w:rFonts w:hint="eastAsia"/>
              </w:rPr>
              <w:t>14</w:t>
            </w:r>
            <w:r w:rsidRPr="006143CF">
              <w:t>第</w:t>
            </w:r>
            <w:r w:rsidRPr="006143CF">
              <w:rPr>
                <w:rFonts w:hint="eastAsia"/>
              </w:rPr>
              <w:t>一</w:t>
            </w:r>
            <w:r w:rsidRPr="006143CF">
              <w:t>次段考</w:t>
            </w:r>
            <w:r>
              <w:rPr>
                <w:rFonts w:hint="eastAsia"/>
              </w:rPr>
              <w:t>）</w:t>
            </w:r>
          </w:p>
        </w:tc>
      </w:tr>
      <w:tr w:rsidR="003D645C" w:rsidRPr="001137E0" w14:paraId="326DCFAC" w14:textId="77777777" w:rsidTr="00626780">
        <w:trPr>
          <w:trHeight w:val="20"/>
        </w:trPr>
        <w:tc>
          <w:tcPr>
            <w:tcW w:w="555" w:type="dxa"/>
            <w:tcBorders>
              <w:top w:val="single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04D78CF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2066A1" w14:textId="77777777" w:rsidR="003D645C" w:rsidRPr="0017712F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7243" w:type="dxa"/>
            <w:gridSpan w:val="4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0E08A1" w14:textId="583BB917" w:rsidR="003D645C" w:rsidRPr="00BB5CC4" w:rsidRDefault="003D645C" w:rsidP="002D73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4近體</w:t>
            </w:r>
            <w:r w:rsidRPr="00A454DE">
              <w:rPr>
                <w:rFonts w:ascii="標楷體" w:eastAsia="標楷體" w:hAnsi="標楷體"/>
              </w:rPr>
              <w:t>詩選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.23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32</w:t>
            </w:r>
          </w:p>
        </w:tc>
      </w:tr>
      <w:tr w:rsidR="003D645C" w:rsidRPr="001137E0" w14:paraId="7CED1937" w14:textId="77777777" w:rsidTr="002D7372">
        <w:trPr>
          <w:trHeight w:val="20"/>
        </w:trPr>
        <w:tc>
          <w:tcPr>
            <w:tcW w:w="55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9C4C264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62460D" w14:textId="77777777" w:rsidR="003D645C" w:rsidRPr="0017712F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106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2644C0" w14:textId="77777777" w:rsidR="003D645C" w:rsidRPr="00EE339D" w:rsidRDefault="003D645C" w:rsidP="003D64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4近體</w:t>
            </w:r>
            <w:r w:rsidRPr="00A454DE">
              <w:rPr>
                <w:rFonts w:ascii="標楷體" w:eastAsia="標楷體" w:hAnsi="標楷體"/>
              </w:rPr>
              <w:t>詩選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.23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286665" w14:textId="054E3DAB" w:rsidR="003D645C" w:rsidRPr="00EE339D" w:rsidRDefault="002D7372" w:rsidP="003D645C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完成</w:t>
            </w:r>
            <w:r>
              <w:rPr>
                <w:rFonts w:ascii="標楷體" w:eastAsia="標楷體" w:hAnsi="標楷體"/>
              </w:rPr>
              <w:t>L4</w:t>
            </w:r>
            <w:r>
              <w:rPr>
                <w:rFonts w:ascii="新細明體" w:hAnsi="新細明體" w:hint="eastAsia"/>
              </w:rPr>
              <w:t>習作</w:t>
            </w:r>
          </w:p>
        </w:tc>
      </w:tr>
      <w:tr w:rsidR="003D645C" w:rsidRPr="001137E0" w14:paraId="3DDE6EFB" w14:textId="77777777" w:rsidTr="002D7372">
        <w:trPr>
          <w:trHeight w:val="20"/>
        </w:trPr>
        <w:tc>
          <w:tcPr>
            <w:tcW w:w="55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EED3BBB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194C60" w14:textId="77777777" w:rsidR="003D645C" w:rsidRPr="0017712F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5106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B93D7BE" w14:textId="77777777" w:rsidR="003D645C" w:rsidRPr="00EE339D" w:rsidRDefault="003D645C" w:rsidP="003D64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L5勸和論 </w:t>
            </w:r>
            <w:r>
              <w:rPr>
                <w:rFonts w:ascii="標楷體" w:eastAsia="標楷體" w:hAnsi="標楷體"/>
              </w:rPr>
              <w:t>P.</w:t>
            </w:r>
            <w:r>
              <w:rPr>
                <w:rFonts w:ascii="標楷體" w:eastAsia="標楷體" w:hAnsi="標楷體" w:hint="eastAsia"/>
              </w:rPr>
              <w:t>33</w:t>
            </w:r>
            <w:r>
              <w:rPr>
                <w:rFonts w:ascii="標楷體" w:eastAsia="標楷體" w:hAnsi="標楷體"/>
              </w:rPr>
              <w:t>-41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C857D5" w14:textId="2F60226F" w:rsidR="003D645C" w:rsidRPr="002D7372" w:rsidRDefault="002D7372" w:rsidP="003D645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完成L5習作</w:t>
            </w:r>
          </w:p>
        </w:tc>
      </w:tr>
      <w:tr w:rsidR="003D645C" w:rsidRPr="001137E0" w14:paraId="47A5A56B" w14:textId="77777777" w:rsidTr="002D7372">
        <w:trPr>
          <w:trHeight w:val="20"/>
        </w:trPr>
        <w:tc>
          <w:tcPr>
            <w:tcW w:w="55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19545C8B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6EED4D" w14:textId="77777777" w:rsidR="003D645C" w:rsidRPr="0017712F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106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9294A4" w14:textId="77777777" w:rsidR="003D645C" w:rsidRPr="00EE339D" w:rsidRDefault="003D645C" w:rsidP="003D645C">
            <w:pPr>
              <w:rPr>
                <w:rFonts w:ascii="標楷體" w:eastAsia="標楷體" w:hAnsi="標楷體"/>
              </w:rPr>
            </w:pPr>
            <w:r w:rsidRPr="00CE15F2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6一桿稱仔 P.42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5D201D" w14:textId="25A082E5" w:rsidR="003D645C" w:rsidRPr="00EE339D" w:rsidRDefault="002D7372" w:rsidP="003D645C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完成Ｌ6習作</w:t>
            </w:r>
          </w:p>
        </w:tc>
      </w:tr>
      <w:tr w:rsidR="003D645C" w:rsidRPr="001137E0" w14:paraId="25F16818" w14:textId="77777777" w:rsidTr="002D7372">
        <w:trPr>
          <w:trHeight w:val="20"/>
        </w:trPr>
        <w:tc>
          <w:tcPr>
            <w:tcW w:w="55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8C7CC25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EF6BD9" w14:textId="77777777" w:rsidR="003D645C" w:rsidRPr="0017712F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106" w:type="dxa"/>
            <w:gridSpan w:val="3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095DD0" w14:textId="77777777" w:rsidR="003D645C" w:rsidRPr="00EE339D" w:rsidRDefault="003D645C" w:rsidP="003D645C">
            <w:pPr>
              <w:rPr>
                <w:rFonts w:ascii="標楷體" w:eastAsia="標楷體" w:hAnsi="標楷體"/>
              </w:rPr>
            </w:pPr>
            <w:r w:rsidRPr="00250ED4">
              <w:rPr>
                <w:rFonts w:ascii="標楷體" w:eastAsia="標楷體" w:hAnsi="標楷體" w:hint="eastAsia"/>
              </w:rPr>
              <w:t>L7鹿港乘桴記</w:t>
            </w:r>
            <w:r>
              <w:rPr>
                <w:rFonts w:ascii="標楷體" w:eastAsia="標楷體" w:hAnsi="標楷體" w:hint="eastAsia"/>
              </w:rPr>
              <w:t xml:space="preserve"> P.51-58</w:t>
            </w:r>
          </w:p>
        </w:tc>
        <w:tc>
          <w:tcPr>
            <w:tcW w:w="2137" w:type="dxa"/>
            <w:vMerge w:val="restart"/>
            <w:tcBorders>
              <w:top w:val="single" w:sz="2" w:space="0" w:color="auto"/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60E9AD" w14:textId="19CA4065" w:rsidR="003D645C" w:rsidRPr="00EE339D" w:rsidRDefault="002D7372" w:rsidP="003D645C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完成Ｌ7習作</w:t>
            </w:r>
          </w:p>
        </w:tc>
      </w:tr>
      <w:tr w:rsidR="003D645C" w:rsidRPr="001137E0" w14:paraId="17655B70" w14:textId="77777777" w:rsidTr="002D7372">
        <w:trPr>
          <w:trHeight w:val="20"/>
        </w:trPr>
        <w:tc>
          <w:tcPr>
            <w:tcW w:w="55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93316D1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F2F4E" w14:textId="77777777" w:rsidR="003D645C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11/21-11/25</w:t>
            </w:r>
          </w:p>
        </w:tc>
        <w:tc>
          <w:tcPr>
            <w:tcW w:w="5106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6CC4F" w14:textId="77777777" w:rsidR="003D645C" w:rsidRPr="00EE339D" w:rsidRDefault="003D645C" w:rsidP="003D645C">
            <w:pPr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98A7AC" w14:textId="77777777" w:rsidR="003D645C" w:rsidRPr="00EE339D" w:rsidRDefault="003D645C" w:rsidP="003D645C">
            <w:pPr>
              <w:rPr>
                <w:rFonts w:ascii="標楷體" w:eastAsia="標楷體" w:hAnsi="標楷體"/>
              </w:rPr>
            </w:pPr>
          </w:p>
        </w:tc>
      </w:tr>
      <w:tr w:rsidR="003D645C" w:rsidRPr="000F379D" w14:paraId="684A12DE" w14:textId="77777777" w:rsidTr="000E7251">
        <w:trPr>
          <w:trHeight w:val="311"/>
        </w:trPr>
        <w:tc>
          <w:tcPr>
            <w:tcW w:w="555" w:type="dxa"/>
            <w:tcBorders>
              <w:left w:val="thickThin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718505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8E688" w14:textId="77777777" w:rsidR="003D645C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11/28-12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7243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80E7D1" w14:textId="77777777" w:rsidR="003D645C" w:rsidRPr="003F5C46" w:rsidRDefault="003D645C" w:rsidP="003D64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（</w:t>
            </w:r>
            <w:r w:rsidRPr="006143CF">
              <w:rPr>
                <w:rFonts w:hint="eastAsia"/>
              </w:rPr>
              <w:t>11</w:t>
            </w:r>
            <w:r w:rsidRPr="006143CF">
              <w:t>/</w:t>
            </w:r>
            <w:r w:rsidRPr="006143CF">
              <w:rPr>
                <w:rFonts w:hint="eastAsia"/>
              </w:rPr>
              <w:t>30</w:t>
            </w:r>
            <w:r w:rsidRPr="006143CF">
              <w:t>、</w:t>
            </w:r>
            <w:r w:rsidRPr="006143CF">
              <w:rPr>
                <w:rFonts w:hint="eastAsia"/>
              </w:rPr>
              <w:t>12</w:t>
            </w:r>
            <w:r w:rsidRPr="006143CF">
              <w:t>/</w:t>
            </w:r>
            <w:r>
              <w:rPr>
                <w:rFonts w:hint="eastAsia"/>
              </w:rPr>
              <w:t>0</w:t>
            </w:r>
            <w:r w:rsidRPr="006143CF">
              <w:rPr>
                <w:rFonts w:hint="eastAsia"/>
              </w:rPr>
              <w:t>1</w:t>
            </w:r>
            <w:r w:rsidRPr="006143CF">
              <w:t>第二次段考</w:t>
            </w:r>
            <w:r>
              <w:rPr>
                <w:rFonts w:hint="eastAsia"/>
              </w:rPr>
              <w:t>）</w:t>
            </w:r>
          </w:p>
        </w:tc>
      </w:tr>
      <w:tr w:rsidR="003D645C" w:rsidRPr="000F379D" w14:paraId="55D0E165" w14:textId="77777777" w:rsidTr="004D4BE9">
        <w:trPr>
          <w:trHeight w:val="20"/>
        </w:trPr>
        <w:tc>
          <w:tcPr>
            <w:tcW w:w="55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C2B599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BD9E73" w14:textId="77777777" w:rsidR="003D645C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7243" w:type="dxa"/>
            <w:gridSpan w:val="4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7482F7" w14:textId="19A44010" w:rsidR="003D645C" w:rsidRPr="00BB5CC4" w:rsidRDefault="003D645C" w:rsidP="002D7372">
            <w:pPr>
              <w:rPr>
                <w:rFonts w:ascii="標楷體" w:eastAsia="標楷體" w:hAnsi="標楷體"/>
              </w:rPr>
            </w:pPr>
            <w:r w:rsidRPr="00250ED4">
              <w:rPr>
                <w:rFonts w:ascii="標楷體" w:eastAsia="標楷體" w:hAnsi="標楷體" w:hint="eastAsia"/>
              </w:rPr>
              <w:t>L10現代詩選</w:t>
            </w:r>
            <w:r>
              <w:rPr>
                <w:rFonts w:ascii="標楷體" w:eastAsia="標楷體" w:hAnsi="標楷體" w:hint="eastAsia"/>
              </w:rPr>
              <w:t xml:space="preserve"> P.75-80</w:t>
            </w:r>
          </w:p>
        </w:tc>
      </w:tr>
      <w:tr w:rsidR="003D645C" w:rsidRPr="000F379D" w14:paraId="7BAB09CF" w14:textId="77777777" w:rsidTr="002D7372">
        <w:trPr>
          <w:trHeight w:val="20"/>
        </w:trPr>
        <w:tc>
          <w:tcPr>
            <w:tcW w:w="55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63CB37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1477C98F" w14:textId="77777777" w:rsidR="003D645C" w:rsidRPr="0017712F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106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27C3EDA" w14:textId="05AD8C97" w:rsidR="003D645C" w:rsidRPr="00BC5071" w:rsidRDefault="003D645C" w:rsidP="003D6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L11鴻門宴 P.</w:t>
            </w:r>
            <w:r>
              <w:rPr>
                <w:rFonts w:ascii="標楷體" w:eastAsia="標楷體" w:hAnsi="標楷體"/>
              </w:rPr>
              <w:t>81-88</w:t>
            </w:r>
          </w:p>
        </w:tc>
        <w:tc>
          <w:tcPr>
            <w:tcW w:w="2137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840B1D" w14:textId="79E81B50" w:rsidR="003D645C" w:rsidRPr="00BC5071" w:rsidRDefault="002D7372" w:rsidP="003D6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完成L</w:t>
            </w:r>
            <w:r>
              <w:rPr>
                <w:rFonts w:ascii="新細明體" w:hAnsi="新細明體"/>
              </w:rPr>
              <w:t>10</w:t>
            </w:r>
            <w:r>
              <w:rPr>
                <w:rFonts w:ascii="新細明體" w:hAnsi="新細明體" w:hint="eastAsia"/>
              </w:rPr>
              <w:t>習作</w:t>
            </w:r>
          </w:p>
        </w:tc>
      </w:tr>
      <w:tr w:rsidR="003D645C" w:rsidRPr="000F379D" w14:paraId="24503694" w14:textId="77777777" w:rsidTr="002D7372">
        <w:trPr>
          <w:trHeight w:val="20"/>
        </w:trPr>
        <w:tc>
          <w:tcPr>
            <w:tcW w:w="55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A445D4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1817CB22" w14:textId="77777777" w:rsidR="003D645C" w:rsidRPr="0017712F" w:rsidRDefault="003D645C" w:rsidP="003D645C">
            <w:pPr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 w:rsidRPr="00F72468">
              <w:rPr>
                <w:color w:val="000000"/>
              </w:rPr>
              <w:t>-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5106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DA3D8FC" w14:textId="77777777" w:rsidR="002D7372" w:rsidRDefault="003D645C" w:rsidP="003D6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L11鴻門宴 P.</w:t>
            </w:r>
            <w:r>
              <w:rPr>
                <w:rFonts w:ascii="標楷體" w:eastAsia="標楷體" w:hAnsi="標楷體"/>
              </w:rPr>
              <w:t>81-88</w:t>
            </w:r>
          </w:p>
          <w:p w14:paraId="63D8873B" w14:textId="55300104" w:rsidR="003D645C" w:rsidRPr="0017712F" w:rsidRDefault="003D645C" w:rsidP="003D645C">
            <w:pPr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（可搭配</w:t>
            </w:r>
            <w:r>
              <w:rPr>
                <w:rFonts w:hint="eastAsia"/>
                <w:color w:val="000000"/>
              </w:rPr>
              <w:t>閱讀文選</w:t>
            </w: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 xml:space="preserve"> 刺客列傳）</w:t>
            </w:r>
          </w:p>
        </w:tc>
        <w:tc>
          <w:tcPr>
            <w:tcW w:w="2137" w:type="dxa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C8BEE6" w14:textId="0F61BAC0" w:rsidR="003D645C" w:rsidRPr="0017712F" w:rsidRDefault="002D7372" w:rsidP="003D645C">
            <w:pPr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完成L</w:t>
            </w:r>
            <w:r>
              <w:rPr>
                <w:rFonts w:ascii="新細明體" w:hAnsi="新細明體"/>
              </w:rPr>
              <w:t>11</w:t>
            </w:r>
            <w:r>
              <w:rPr>
                <w:rFonts w:ascii="新細明體" w:hAnsi="新細明體" w:hint="eastAsia"/>
              </w:rPr>
              <w:t>習作</w:t>
            </w:r>
          </w:p>
        </w:tc>
      </w:tr>
      <w:tr w:rsidR="003D645C" w:rsidRPr="000F379D" w14:paraId="289A9090" w14:textId="77777777" w:rsidTr="002D7372">
        <w:trPr>
          <w:trHeight w:val="20"/>
        </w:trPr>
        <w:tc>
          <w:tcPr>
            <w:tcW w:w="55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4A8802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2A509011" w14:textId="77777777" w:rsidR="003D645C" w:rsidRPr="0017712F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106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B39FC2" w14:textId="77777777" w:rsidR="003D645C" w:rsidRPr="0017712F" w:rsidRDefault="003D645C" w:rsidP="003D645C">
            <w:r>
              <w:rPr>
                <w:rFonts w:ascii="標楷體" w:eastAsia="標楷體" w:hAnsi="標楷體" w:hint="eastAsia"/>
              </w:rPr>
              <w:t>文教(一)：荀子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P.</w:t>
            </w:r>
            <w:r>
              <w:rPr>
                <w:rFonts w:ascii="標楷體" w:eastAsia="標楷體" w:hAnsi="標楷體"/>
              </w:rPr>
              <w:t>99-105</w:t>
            </w:r>
          </w:p>
        </w:tc>
        <w:tc>
          <w:tcPr>
            <w:tcW w:w="2137" w:type="dxa"/>
            <w:vMerge w:val="restart"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4CF89" w14:textId="1666925E" w:rsidR="003D645C" w:rsidRPr="0017712F" w:rsidRDefault="002D7372" w:rsidP="003D645C">
            <w:pPr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完成</w:t>
            </w:r>
            <w:r w:rsidR="000B7E85">
              <w:rPr>
                <w:rFonts w:ascii="新細明體" w:hAnsi="新細明體" w:hint="eastAsia"/>
              </w:rPr>
              <w:t>文教材（一）（二）</w:t>
            </w:r>
            <w:r>
              <w:rPr>
                <w:rFonts w:ascii="新細明體" w:hAnsi="新細明體" w:hint="eastAsia"/>
              </w:rPr>
              <w:t>習作</w:t>
            </w:r>
          </w:p>
        </w:tc>
      </w:tr>
      <w:tr w:rsidR="003D645C" w:rsidRPr="000F379D" w14:paraId="52100818" w14:textId="77777777" w:rsidTr="002D7372">
        <w:trPr>
          <w:trHeight w:val="20"/>
        </w:trPr>
        <w:tc>
          <w:tcPr>
            <w:tcW w:w="55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A8BD54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00741144" w14:textId="77777777" w:rsidR="003D645C" w:rsidRDefault="003D645C" w:rsidP="003D645C">
            <w:pPr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  <w:r w:rsidRPr="005628C9">
              <w:rPr>
                <w:color w:val="000000"/>
              </w:rPr>
              <w:t>-0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106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FC717B2" w14:textId="77777777" w:rsidR="003D645C" w:rsidRPr="0017712F" w:rsidRDefault="003D645C" w:rsidP="003D645C">
            <w:pPr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文教(二)：韓非子選讀P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106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2137" w:type="dxa"/>
            <w:vMerge/>
            <w:tcBorders>
              <w:left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E4F823" w14:textId="77777777" w:rsidR="003D645C" w:rsidRPr="0017712F" w:rsidRDefault="003D645C" w:rsidP="003D645C">
            <w:pPr>
              <w:jc w:val="both"/>
              <w:rPr>
                <w:sz w:val="22"/>
                <w:szCs w:val="22"/>
              </w:rPr>
            </w:pPr>
          </w:p>
        </w:tc>
      </w:tr>
      <w:tr w:rsidR="003D645C" w:rsidRPr="000F379D" w14:paraId="508EC95F" w14:textId="77777777" w:rsidTr="000E7251">
        <w:trPr>
          <w:trHeight w:val="20"/>
        </w:trPr>
        <w:tc>
          <w:tcPr>
            <w:tcW w:w="55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134F18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1BCE2569" w14:textId="77777777" w:rsidR="003D645C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01/09-01/13</w:t>
            </w:r>
          </w:p>
        </w:tc>
        <w:tc>
          <w:tcPr>
            <w:tcW w:w="7243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7DF0E1" w14:textId="77777777" w:rsidR="003D645C" w:rsidRPr="0017712F" w:rsidRDefault="003D645C" w:rsidP="003D645C">
            <w:pPr>
              <w:jc w:val="center"/>
              <w:rPr>
                <w:sz w:val="22"/>
                <w:szCs w:val="22"/>
              </w:rPr>
            </w:pPr>
            <w:r w:rsidRPr="00CC2576">
              <w:rPr>
                <w:rFonts w:ascii="新細明體" w:hAnsi="新細明體" w:hint="eastAsia"/>
              </w:rPr>
              <w:t>△評量測驗</w:t>
            </w:r>
          </w:p>
        </w:tc>
      </w:tr>
      <w:tr w:rsidR="003D645C" w:rsidRPr="003F5C46" w14:paraId="629A62E6" w14:textId="77777777" w:rsidTr="000E7251">
        <w:trPr>
          <w:trHeight w:val="235"/>
        </w:trPr>
        <w:tc>
          <w:tcPr>
            <w:tcW w:w="555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0D00EFE" w14:textId="77777777" w:rsidR="003D645C" w:rsidRPr="00445E26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557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8DBD2B5" w14:textId="77777777" w:rsidR="003D645C" w:rsidRPr="0017712F" w:rsidRDefault="003D645C" w:rsidP="003D64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01/16-01/20</w:t>
            </w:r>
          </w:p>
        </w:tc>
        <w:tc>
          <w:tcPr>
            <w:tcW w:w="7243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2F3894" w14:textId="77777777" w:rsidR="003D645C" w:rsidRPr="003F5C46" w:rsidRDefault="003D645C" w:rsidP="003D645C">
            <w:pPr>
              <w:jc w:val="center"/>
            </w:pPr>
            <w:r>
              <w:rPr>
                <w:rFonts w:hint="eastAsia"/>
              </w:rPr>
              <w:t>（</w:t>
            </w:r>
            <w:r w:rsidRPr="00841408">
              <w:rPr>
                <w:rFonts w:hint="eastAsia"/>
              </w:rPr>
              <w:t>01</w:t>
            </w:r>
            <w:r w:rsidRPr="00841408">
              <w:t>/</w:t>
            </w:r>
            <w:r w:rsidRPr="00841408">
              <w:rPr>
                <w:rFonts w:hint="eastAsia"/>
              </w:rPr>
              <w:t>17</w:t>
            </w:r>
            <w:r w:rsidRPr="00841408">
              <w:rPr>
                <w:rFonts w:hint="eastAsia"/>
              </w:rPr>
              <w:t>、</w:t>
            </w:r>
            <w:r w:rsidRPr="00841408">
              <w:rPr>
                <w:rFonts w:hint="eastAsia"/>
              </w:rPr>
              <w:t>01/18</w:t>
            </w:r>
            <w:r w:rsidRPr="00841408">
              <w:rPr>
                <w:rFonts w:hint="eastAsia"/>
              </w:rPr>
              <w:t>期末考</w:t>
            </w:r>
            <w:r>
              <w:rPr>
                <w:rFonts w:hint="eastAsia"/>
              </w:rPr>
              <w:t>；</w:t>
            </w:r>
            <w:r w:rsidRPr="00841408">
              <w:rPr>
                <w:rFonts w:hint="eastAsia"/>
              </w:rPr>
              <w:t>01/19</w:t>
            </w:r>
            <w:r w:rsidRPr="00841408">
              <w:rPr>
                <w:rFonts w:hint="eastAsia"/>
              </w:rPr>
              <w:t>休業式</w:t>
            </w:r>
            <w:r>
              <w:rPr>
                <w:rFonts w:hint="eastAsia"/>
              </w:rPr>
              <w:t>）</w:t>
            </w:r>
          </w:p>
        </w:tc>
      </w:tr>
    </w:tbl>
    <w:p w14:paraId="57D1094A" w14:textId="77777777" w:rsidR="002F23C2" w:rsidRDefault="002F23C2" w:rsidP="005F68E1">
      <w:pPr>
        <w:rPr>
          <w:sz w:val="22"/>
          <w:szCs w:val="22"/>
        </w:rPr>
      </w:pPr>
    </w:p>
    <w:sectPr w:rsidR="002F23C2" w:rsidSect="00563188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1809" w14:textId="77777777" w:rsidR="002578E0" w:rsidRDefault="002578E0" w:rsidP="007A4F2A">
      <w:r>
        <w:separator/>
      </w:r>
    </w:p>
  </w:endnote>
  <w:endnote w:type="continuationSeparator" w:id="0">
    <w:p w14:paraId="5F75EA8C" w14:textId="77777777" w:rsidR="002578E0" w:rsidRDefault="002578E0" w:rsidP="007A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唐風隸(P)">
    <w:altName w:val="新細明體"/>
    <w:panose1 w:val="020B0604020202020204"/>
    <w:charset w:val="88"/>
    <w:family w:val="auto"/>
    <w:pitch w:val="variable"/>
    <w:sig w:usb0="00000001" w:usb1="08080000" w:usb2="00000010" w:usb3="00000000" w:csb0="00100000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042D" w14:textId="77777777" w:rsidR="002578E0" w:rsidRDefault="002578E0" w:rsidP="007A4F2A">
      <w:r>
        <w:separator/>
      </w:r>
    </w:p>
  </w:footnote>
  <w:footnote w:type="continuationSeparator" w:id="0">
    <w:p w14:paraId="189E942E" w14:textId="77777777" w:rsidR="002578E0" w:rsidRDefault="002578E0" w:rsidP="007A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3A9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871E3"/>
    <w:multiLevelType w:val="hybridMultilevel"/>
    <w:tmpl w:val="D3A01DEA"/>
    <w:lvl w:ilvl="0" w:tplc="98463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6502E"/>
    <w:multiLevelType w:val="hybridMultilevel"/>
    <w:tmpl w:val="9020A0FE"/>
    <w:lvl w:ilvl="0" w:tplc="741CB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C77EC3"/>
    <w:multiLevelType w:val="hybridMultilevel"/>
    <w:tmpl w:val="C4B61606"/>
    <w:lvl w:ilvl="0" w:tplc="CE9CE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3FA07B7"/>
    <w:multiLevelType w:val="hybridMultilevel"/>
    <w:tmpl w:val="7F0451BC"/>
    <w:lvl w:ilvl="0" w:tplc="985A4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4563777">
    <w:abstractNumId w:val="3"/>
  </w:num>
  <w:num w:numId="2" w16cid:durableId="983892581">
    <w:abstractNumId w:val="0"/>
  </w:num>
  <w:num w:numId="3" w16cid:durableId="23796359">
    <w:abstractNumId w:val="4"/>
  </w:num>
  <w:num w:numId="4" w16cid:durableId="2122065518">
    <w:abstractNumId w:val="2"/>
  </w:num>
  <w:num w:numId="5" w16cid:durableId="74888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DB"/>
    <w:rsid w:val="000044A5"/>
    <w:rsid w:val="000044B1"/>
    <w:rsid w:val="00013A64"/>
    <w:rsid w:val="00016A0A"/>
    <w:rsid w:val="00022988"/>
    <w:rsid w:val="00036D4F"/>
    <w:rsid w:val="000451FE"/>
    <w:rsid w:val="00047AD8"/>
    <w:rsid w:val="0005008D"/>
    <w:rsid w:val="00050F71"/>
    <w:rsid w:val="00053F0B"/>
    <w:rsid w:val="00067678"/>
    <w:rsid w:val="000703C9"/>
    <w:rsid w:val="00075D1E"/>
    <w:rsid w:val="00082684"/>
    <w:rsid w:val="000854D4"/>
    <w:rsid w:val="000855AE"/>
    <w:rsid w:val="00087235"/>
    <w:rsid w:val="00093D72"/>
    <w:rsid w:val="00095835"/>
    <w:rsid w:val="000A0EAB"/>
    <w:rsid w:val="000A26DB"/>
    <w:rsid w:val="000A330B"/>
    <w:rsid w:val="000A38D5"/>
    <w:rsid w:val="000A4A88"/>
    <w:rsid w:val="000B087B"/>
    <w:rsid w:val="000B7E85"/>
    <w:rsid w:val="000C5DD7"/>
    <w:rsid w:val="000D48F4"/>
    <w:rsid w:val="000E522C"/>
    <w:rsid w:val="000E7251"/>
    <w:rsid w:val="000F04EB"/>
    <w:rsid w:val="000F2159"/>
    <w:rsid w:val="000F2BA2"/>
    <w:rsid w:val="000F379D"/>
    <w:rsid w:val="000F4941"/>
    <w:rsid w:val="000F522F"/>
    <w:rsid w:val="000F60EB"/>
    <w:rsid w:val="00100318"/>
    <w:rsid w:val="001035B6"/>
    <w:rsid w:val="001137E0"/>
    <w:rsid w:val="00122369"/>
    <w:rsid w:val="00122DAD"/>
    <w:rsid w:val="00133778"/>
    <w:rsid w:val="0013552E"/>
    <w:rsid w:val="00135753"/>
    <w:rsid w:val="0013644F"/>
    <w:rsid w:val="001364FD"/>
    <w:rsid w:val="00145E2A"/>
    <w:rsid w:val="00164CD7"/>
    <w:rsid w:val="00164EE5"/>
    <w:rsid w:val="0017257B"/>
    <w:rsid w:val="00173CD7"/>
    <w:rsid w:val="0017712F"/>
    <w:rsid w:val="0018007B"/>
    <w:rsid w:val="00180D71"/>
    <w:rsid w:val="00182F89"/>
    <w:rsid w:val="00184612"/>
    <w:rsid w:val="00191E55"/>
    <w:rsid w:val="00193FD0"/>
    <w:rsid w:val="00194158"/>
    <w:rsid w:val="00196765"/>
    <w:rsid w:val="0019795C"/>
    <w:rsid w:val="001A21D3"/>
    <w:rsid w:val="001A2A63"/>
    <w:rsid w:val="001A2BA1"/>
    <w:rsid w:val="001A65C1"/>
    <w:rsid w:val="001B2287"/>
    <w:rsid w:val="001B5BE2"/>
    <w:rsid w:val="001C2035"/>
    <w:rsid w:val="001C5471"/>
    <w:rsid w:val="001C7DDF"/>
    <w:rsid w:val="001D1C64"/>
    <w:rsid w:val="001E017A"/>
    <w:rsid w:val="001F1C38"/>
    <w:rsid w:val="001F497F"/>
    <w:rsid w:val="001F71E2"/>
    <w:rsid w:val="00200183"/>
    <w:rsid w:val="002045F8"/>
    <w:rsid w:val="00212158"/>
    <w:rsid w:val="0022158E"/>
    <w:rsid w:val="002319F0"/>
    <w:rsid w:val="0023386D"/>
    <w:rsid w:val="00235666"/>
    <w:rsid w:val="002360D7"/>
    <w:rsid w:val="00240335"/>
    <w:rsid w:val="00240715"/>
    <w:rsid w:val="00241194"/>
    <w:rsid w:val="00241386"/>
    <w:rsid w:val="00244603"/>
    <w:rsid w:val="0025076D"/>
    <w:rsid w:val="00250ED4"/>
    <w:rsid w:val="00252ECA"/>
    <w:rsid w:val="002578E0"/>
    <w:rsid w:val="00261167"/>
    <w:rsid w:val="002620C9"/>
    <w:rsid w:val="00263250"/>
    <w:rsid w:val="00266780"/>
    <w:rsid w:val="0027129F"/>
    <w:rsid w:val="00272A05"/>
    <w:rsid w:val="00272AC5"/>
    <w:rsid w:val="00276EF9"/>
    <w:rsid w:val="0028377F"/>
    <w:rsid w:val="00286D82"/>
    <w:rsid w:val="0029051E"/>
    <w:rsid w:val="0029102D"/>
    <w:rsid w:val="00294A04"/>
    <w:rsid w:val="002951DD"/>
    <w:rsid w:val="002A4D8E"/>
    <w:rsid w:val="002B3298"/>
    <w:rsid w:val="002C232B"/>
    <w:rsid w:val="002C7D99"/>
    <w:rsid w:val="002D061F"/>
    <w:rsid w:val="002D0BDA"/>
    <w:rsid w:val="002D35EA"/>
    <w:rsid w:val="002D443B"/>
    <w:rsid w:val="002D7372"/>
    <w:rsid w:val="002F23C2"/>
    <w:rsid w:val="002F376D"/>
    <w:rsid w:val="002F515C"/>
    <w:rsid w:val="002F5DC8"/>
    <w:rsid w:val="002F7CFF"/>
    <w:rsid w:val="003023D0"/>
    <w:rsid w:val="00313D43"/>
    <w:rsid w:val="0031756C"/>
    <w:rsid w:val="003213BC"/>
    <w:rsid w:val="0033002A"/>
    <w:rsid w:val="00337C0F"/>
    <w:rsid w:val="00346353"/>
    <w:rsid w:val="003510DC"/>
    <w:rsid w:val="00357E8E"/>
    <w:rsid w:val="0036117C"/>
    <w:rsid w:val="00364981"/>
    <w:rsid w:val="00367299"/>
    <w:rsid w:val="00370247"/>
    <w:rsid w:val="00375C62"/>
    <w:rsid w:val="0038150A"/>
    <w:rsid w:val="00386BBD"/>
    <w:rsid w:val="00393760"/>
    <w:rsid w:val="003970D7"/>
    <w:rsid w:val="003975E0"/>
    <w:rsid w:val="00397CA5"/>
    <w:rsid w:val="003A0F17"/>
    <w:rsid w:val="003B699B"/>
    <w:rsid w:val="003C0532"/>
    <w:rsid w:val="003C0904"/>
    <w:rsid w:val="003C0AAE"/>
    <w:rsid w:val="003C1E0A"/>
    <w:rsid w:val="003C4DCB"/>
    <w:rsid w:val="003C5588"/>
    <w:rsid w:val="003D263E"/>
    <w:rsid w:val="003D645C"/>
    <w:rsid w:val="003E10F7"/>
    <w:rsid w:val="003E1B76"/>
    <w:rsid w:val="003E7226"/>
    <w:rsid w:val="003F1921"/>
    <w:rsid w:val="003F461A"/>
    <w:rsid w:val="003F5C46"/>
    <w:rsid w:val="00410F49"/>
    <w:rsid w:val="00411877"/>
    <w:rsid w:val="00413CF7"/>
    <w:rsid w:val="00415ADE"/>
    <w:rsid w:val="004245B3"/>
    <w:rsid w:val="00425EA0"/>
    <w:rsid w:val="00432835"/>
    <w:rsid w:val="00436048"/>
    <w:rsid w:val="00436D82"/>
    <w:rsid w:val="00444FF6"/>
    <w:rsid w:val="00445E26"/>
    <w:rsid w:val="004501AC"/>
    <w:rsid w:val="0045104A"/>
    <w:rsid w:val="00460212"/>
    <w:rsid w:val="00463A2F"/>
    <w:rsid w:val="00464A18"/>
    <w:rsid w:val="0046755B"/>
    <w:rsid w:val="00473981"/>
    <w:rsid w:val="00473C5B"/>
    <w:rsid w:val="004742E4"/>
    <w:rsid w:val="00480C22"/>
    <w:rsid w:val="00480EC3"/>
    <w:rsid w:val="004842F9"/>
    <w:rsid w:val="004875C9"/>
    <w:rsid w:val="00492C5F"/>
    <w:rsid w:val="004B2931"/>
    <w:rsid w:val="004B71D6"/>
    <w:rsid w:val="004C3162"/>
    <w:rsid w:val="004D362D"/>
    <w:rsid w:val="004D6A96"/>
    <w:rsid w:val="004E040E"/>
    <w:rsid w:val="004E0F84"/>
    <w:rsid w:val="004E59CD"/>
    <w:rsid w:val="004E6628"/>
    <w:rsid w:val="004F43CD"/>
    <w:rsid w:val="005002FC"/>
    <w:rsid w:val="00502973"/>
    <w:rsid w:val="005034C3"/>
    <w:rsid w:val="00506DFD"/>
    <w:rsid w:val="00512FAA"/>
    <w:rsid w:val="005155B7"/>
    <w:rsid w:val="00526CB4"/>
    <w:rsid w:val="00527A6C"/>
    <w:rsid w:val="005345C2"/>
    <w:rsid w:val="0053673E"/>
    <w:rsid w:val="00542233"/>
    <w:rsid w:val="00542B3A"/>
    <w:rsid w:val="00543144"/>
    <w:rsid w:val="005449D5"/>
    <w:rsid w:val="005468B2"/>
    <w:rsid w:val="00557DC2"/>
    <w:rsid w:val="005628C9"/>
    <w:rsid w:val="00563188"/>
    <w:rsid w:val="0057066F"/>
    <w:rsid w:val="00571EE3"/>
    <w:rsid w:val="005767A2"/>
    <w:rsid w:val="0057759D"/>
    <w:rsid w:val="00577C2F"/>
    <w:rsid w:val="00577C97"/>
    <w:rsid w:val="00584860"/>
    <w:rsid w:val="0058563E"/>
    <w:rsid w:val="00596C51"/>
    <w:rsid w:val="005972BB"/>
    <w:rsid w:val="00597DFA"/>
    <w:rsid w:val="005B22ED"/>
    <w:rsid w:val="005C13D1"/>
    <w:rsid w:val="005C51F7"/>
    <w:rsid w:val="005F02F9"/>
    <w:rsid w:val="005F68E1"/>
    <w:rsid w:val="006031EB"/>
    <w:rsid w:val="006047F9"/>
    <w:rsid w:val="006143CF"/>
    <w:rsid w:val="006147D1"/>
    <w:rsid w:val="00614E69"/>
    <w:rsid w:val="00620A21"/>
    <w:rsid w:val="00620AE7"/>
    <w:rsid w:val="00624CF4"/>
    <w:rsid w:val="00624F43"/>
    <w:rsid w:val="006305EE"/>
    <w:rsid w:val="006410D7"/>
    <w:rsid w:val="00641DE1"/>
    <w:rsid w:val="0064315E"/>
    <w:rsid w:val="006467E7"/>
    <w:rsid w:val="00651A7B"/>
    <w:rsid w:val="0065491D"/>
    <w:rsid w:val="0065656E"/>
    <w:rsid w:val="00657613"/>
    <w:rsid w:val="0066144B"/>
    <w:rsid w:val="00664644"/>
    <w:rsid w:val="00665B93"/>
    <w:rsid w:val="006661CF"/>
    <w:rsid w:val="00681438"/>
    <w:rsid w:val="00690720"/>
    <w:rsid w:val="0069492C"/>
    <w:rsid w:val="006A2E5F"/>
    <w:rsid w:val="006A311D"/>
    <w:rsid w:val="006A6673"/>
    <w:rsid w:val="006A7CA2"/>
    <w:rsid w:val="006B1A0F"/>
    <w:rsid w:val="006B47DB"/>
    <w:rsid w:val="006C57FA"/>
    <w:rsid w:val="006D0545"/>
    <w:rsid w:val="006D172C"/>
    <w:rsid w:val="006D251E"/>
    <w:rsid w:val="006D2927"/>
    <w:rsid w:val="006D3F1A"/>
    <w:rsid w:val="006E67B0"/>
    <w:rsid w:val="006E79AE"/>
    <w:rsid w:val="00700D62"/>
    <w:rsid w:val="00722321"/>
    <w:rsid w:val="00727D4C"/>
    <w:rsid w:val="00733C38"/>
    <w:rsid w:val="00735A21"/>
    <w:rsid w:val="007418DD"/>
    <w:rsid w:val="007468CD"/>
    <w:rsid w:val="00750DA2"/>
    <w:rsid w:val="00754AD7"/>
    <w:rsid w:val="00760B70"/>
    <w:rsid w:val="00761F34"/>
    <w:rsid w:val="00762EB7"/>
    <w:rsid w:val="00772DB6"/>
    <w:rsid w:val="00775A71"/>
    <w:rsid w:val="0077613A"/>
    <w:rsid w:val="00776FFC"/>
    <w:rsid w:val="007817C5"/>
    <w:rsid w:val="00781C0A"/>
    <w:rsid w:val="00782FCB"/>
    <w:rsid w:val="00783D2F"/>
    <w:rsid w:val="0078730D"/>
    <w:rsid w:val="007874F7"/>
    <w:rsid w:val="007911F8"/>
    <w:rsid w:val="00796F90"/>
    <w:rsid w:val="00797D90"/>
    <w:rsid w:val="007A4F2A"/>
    <w:rsid w:val="007B743A"/>
    <w:rsid w:val="007C6B98"/>
    <w:rsid w:val="007C774E"/>
    <w:rsid w:val="007D0BC0"/>
    <w:rsid w:val="007D0D75"/>
    <w:rsid w:val="007E6B0F"/>
    <w:rsid w:val="007F4709"/>
    <w:rsid w:val="00801751"/>
    <w:rsid w:val="00806E32"/>
    <w:rsid w:val="00812404"/>
    <w:rsid w:val="0081386A"/>
    <w:rsid w:val="008166A8"/>
    <w:rsid w:val="00821781"/>
    <w:rsid w:val="00822C63"/>
    <w:rsid w:val="00827138"/>
    <w:rsid w:val="00841408"/>
    <w:rsid w:val="008441CA"/>
    <w:rsid w:val="00844E79"/>
    <w:rsid w:val="00845F0E"/>
    <w:rsid w:val="00856C94"/>
    <w:rsid w:val="008744C1"/>
    <w:rsid w:val="00881B2F"/>
    <w:rsid w:val="008912D2"/>
    <w:rsid w:val="0089195F"/>
    <w:rsid w:val="00897195"/>
    <w:rsid w:val="008A70A5"/>
    <w:rsid w:val="008B5117"/>
    <w:rsid w:val="008B712A"/>
    <w:rsid w:val="008B7140"/>
    <w:rsid w:val="008C0BA5"/>
    <w:rsid w:val="008C3882"/>
    <w:rsid w:val="008D08B8"/>
    <w:rsid w:val="008E36F6"/>
    <w:rsid w:val="008F339A"/>
    <w:rsid w:val="008F33FA"/>
    <w:rsid w:val="008F4A8E"/>
    <w:rsid w:val="008F7CD3"/>
    <w:rsid w:val="009019F1"/>
    <w:rsid w:val="0090374C"/>
    <w:rsid w:val="00911509"/>
    <w:rsid w:val="009116F0"/>
    <w:rsid w:val="00915BA0"/>
    <w:rsid w:val="009176C8"/>
    <w:rsid w:val="009356B0"/>
    <w:rsid w:val="00936F33"/>
    <w:rsid w:val="00944EF3"/>
    <w:rsid w:val="00947875"/>
    <w:rsid w:val="009517F7"/>
    <w:rsid w:val="00960D8C"/>
    <w:rsid w:val="00966B6C"/>
    <w:rsid w:val="00970EC4"/>
    <w:rsid w:val="00977772"/>
    <w:rsid w:val="009811ED"/>
    <w:rsid w:val="009850A8"/>
    <w:rsid w:val="009853F7"/>
    <w:rsid w:val="00985481"/>
    <w:rsid w:val="00986B64"/>
    <w:rsid w:val="00990B01"/>
    <w:rsid w:val="0099125A"/>
    <w:rsid w:val="00992349"/>
    <w:rsid w:val="009A180A"/>
    <w:rsid w:val="009A5C6F"/>
    <w:rsid w:val="009B6F6B"/>
    <w:rsid w:val="009C57E1"/>
    <w:rsid w:val="009D04A9"/>
    <w:rsid w:val="009E1F83"/>
    <w:rsid w:val="009F2195"/>
    <w:rsid w:val="009F5C8B"/>
    <w:rsid w:val="00A01F38"/>
    <w:rsid w:val="00A025C4"/>
    <w:rsid w:val="00A0624E"/>
    <w:rsid w:val="00A136C3"/>
    <w:rsid w:val="00A23794"/>
    <w:rsid w:val="00A372D3"/>
    <w:rsid w:val="00A43874"/>
    <w:rsid w:val="00A4392E"/>
    <w:rsid w:val="00A453C1"/>
    <w:rsid w:val="00A454DE"/>
    <w:rsid w:val="00A460C6"/>
    <w:rsid w:val="00A53A4C"/>
    <w:rsid w:val="00A57296"/>
    <w:rsid w:val="00A572E0"/>
    <w:rsid w:val="00A6121C"/>
    <w:rsid w:val="00A636F1"/>
    <w:rsid w:val="00A64AF0"/>
    <w:rsid w:val="00A7664A"/>
    <w:rsid w:val="00A84D25"/>
    <w:rsid w:val="00A879C8"/>
    <w:rsid w:val="00A93E1F"/>
    <w:rsid w:val="00A93F63"/>
    <w:rsid w:val="00AA74F8"/>
    <w:rsid w:val="00AB5312"/>
    <w:rsid w:val="00AB7396"/>
    <w:rsid w:val="00AB7F52"/>
    <w:rsid w:val="00AC0627"/>
    <w:rsid w:val="00AC2ED0"/>
    <w:rsid w:val="00AC454C"/>
    <w:rsid w:val="00AC56C7"/>
    <w:rsid w:val="00AC652C"/>
    <w:rsid w:val="00AD06E3"/>
    <w:rsid w:val="00AD569B"/>
    <w:rsid w:val="00AD62B5"/>
    <w:rsid w:val="00AE2CB5"/>
    <w:rsid w:val="00AF08D8"/>
    <w:rsid w:val="00AF185E"/>
    <w:rsid w:val="00B06F2D"/>
    <w:rsid w:val="00B247D9"/>
    <w:rsid w:val="00B268EC"/>
    <w:rsid w:val="00B31326"/>
    <w:rsid w:val="00B435A0"/>
    <w:rsid w:val="00B54B0F"/>
    <w:rsid w:val="00B62E40"/>
    <w:rsid w:val="00B6425E"/>
    <w:rsid w:val="00B64B00"/>
    <w:rsid w:val="00B6733D"/>
    <w:rsid w:val="00B7223F"/>
    <w:rsid w:val="00B72327"/>
    <w:rsid w:val="00B73533"/>
    <w:rsid w:val="00B74DA1"/>
    <w:rsid w:val="00B77CC5"/>
    <w:rsid w:val="00BA1DD8"/>
    <w:rsid w:val="00BA258F"/>
    <w:rsid w:val="00BB54FD"/>
    <w:rsid w:val="00BB5CC4"/>
    <w:rsid w:val="00BB5E07"/>
    <w:rsid w:val="00BB6484"/>
    <w:rsid w:val="00BC4025"/>
    <w:rsid w:val="00BC5071"/>
    <w:rsid w:val="00BF28DC"/>
    <w:rsid w:val="00BF4E06"/>
    <w:rsid w:val="00BF5086"/>
    <w:rsid w:val="00BF60E9"/>
    <w:rsid w:val="00C04885"/>
    <w:rsid w:val="00C06BE1"/>
    <w:rsid w:val="00C07240"/>
    <w:rsid w:val="00C07D4A"/>
    <w:rsid w:val="00C113B6"/>
    <w:rsid w:val="00C143BF"/>
    <w:rsid w:val="00C1621E"/>
    <w:rsid w:val="00C222CF"/>
    <w:rsid w:val="00C235C6"/>
    <w:rsid w:val="00C236EB"/>
    <w:rsid w:val="00C23E4A"/>
    <w:rsid w:val="00C31980"/>
    <w:rsid w:val="00C32109"/>
    <w:rsid w:val="00C35EB2"/>
    <w:rsid w:val="00C421B7"/>
    <w:rsid w:val="00C4316D"/>
    <w:rsid w:val="00C44B50"/>
    <w:rsid w:val="00C6434E"/>
    <w:rsid w:val="00C65E14"/>
    <w:rsid w:val="00C708DF"/>
    <w:rsid w:val="00C70CC0"/>
    <w:rsid w:val="00C80B88"/>
    <w:rsid w:val="00C85FD3"/>
    <w:rsid w:val="00C9100A"/>
    <w:rsid w:val="00C93933"/>
    <w:rsid w:val="00C96584"/>
    <w:rsid w:val="00C96987"/>
    <w:rsid w:val="00CA38EB"/>
    <w:rsid w:val="00CB115A"/>
    <w:rsid w:val="00CB39FB"/>
    <w:rsid w:val="00CB4CA7"/>
    <w:rsid w:val="00CB646E"/>
    <w:rsid w:val="00CB7C20"/>
    <w:rsid w:val="00CC0539"/>
    <w:rsid w:val="00CC2576"/>
    <w:rsid w:val="00CD0CEC"/>
    <w:rsid w:val="00CD1460"/>
    <w:rsid w:val="00CD400C"/>
    <w:rsid w:val="00CD7A24"/>
    <w:rsid w:val="00CE15F2"/>
    <w:rsid w:val="00CE47FA"/>
    <w:rsid w:val="00D0668E"/>
    <w:rsid w:val="00D07758"/>
    <w:rsid w:val="00D205F3"/>
    <w:rsid w:val="00D5487D"/>
    <w:rsid w:val="00D558F6"/>
    <w:rsid w:val="00D566DA"/>
    <w:rsid w:val="00D663F8"/>
    <w:rsid w:val="00D83B1E"/>
    <w:rsid w:val="00D900B3"/>
    <w:rsid w:val="00DA208E"/>
    <w:rsid w:val="00DA2E8A"/>
    <w:rsid w:val="00DA425A"/>
    <w:rsid w:val="00DB1E48"/>
    <w:rsid w:val="00DC042F"/>
    <w:rsid w:val="00DD01A8"/>
    <w:rsid w:val="00DD47BA"/>
    <w:rsid w:val="00DE603E"/>
    <w:rsid w:val="00DF5196"/>
    <w:rsid w:val="00E0274F"/>
    <w:rsid w:val="00E13FAA"/>
    <w:rsid w:val="00E164B8"/>
    <w:rsid w:val="00E250CD"/>
    <w:rsid w:val="00E256E6"/>
    <w:rsid w:val="00E3011B"/>
    <w:rsid w:val="00E4024C"/>
    <w:rsid w:val="00E4513E"/>
    <w:rsid w:val="00E4563F"/>
    <w:rsid w:val="00E7192C"/>
    <w:rsid w:val="00E77ADE"/>
    <w:rsid w:val="00E8359C"/>
    <w:rsid w:val="00E84971"/>
    <w:rsid w:val="00E87D26"/>
    <w:rsid w:val="00E90867"/>
    <w:rsid w:val="00E90F23"/>
    <w:rsid w:val="00E95E4F"/>
    <w:rsid w:val="00E96206"/>
    <w:rsid w:val="00EA0C76"/>
    <w:rsid w:val="00EA14F0"/>
    <w:rsid w:val="00EA7A4B"/>
    <w:rsid w:val="00EB5269"/>
    <w:rsid w:val="00ED37E8"/>
    <w:rsid w:val="00EE24B7"/>
    <w:rsid w:val="00EE339D"/>
    <w:rsid w:val="00EF010F"/>
    <w:rsid w:val="00EF13B2"/>
    <w:rsid w:val="00EF16DF"/>
    <w:rsid w:val="00F1081D"/>
    <w:rsid w:val="00F21541"/>
    <w:rsid w:val="00F22150"/>
    <w:rsid w:val="00F318E7"/>
    <w:rsid w:val="00F36E3C"/>
    <w:rsid w:val="00F6579C"/>
    <w:rsid w:val="00F662C3"/>
    <w:rsid w:val="00F72468"/>
    <w:rsid w:val="00F7517E"/>
    <w:rsid w:val="00F76246"/>
    <w:rsid w:val="00F82D48"/>
    <w:rsid w:val="00F85A9A"/>
    <w:rsid w:val="00F86B8F"/>
    <w:rsid w:val="00F901E3"/>
    <w:rsid w:val="00F92F6F"/>
    <w:rsid w:val="00F94427"/>
    <w:rsid w:val="00F97F94"/>
    <w:rsid w:val="00FA3643"/>
    <w:rsid w:val="00FA6C1F"/>
    <w:rsid w:val="00FA7234"/>
    <w:rsid w:val="00FB2080"/>
    <w:rsid w:val="00FB23C3"/>
    <w:rsid w:val="00FB6350"/>
    <w:rsid w:val="00FC3659"/>
    <w:rsid w:val="00FD2688"/>
    <w:rsid w:val="00FD5E18"/>
    <w:rsid w:val="00FD7C06"/>
    <w:rsid w:val="00FE1B1A"/>
    <w:rsid w:val="00FF0D0E"/>
    <w:rsid w:val="00FF414D"/>
    <w:rsid w:val="00FF444F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3F248"/>
  <w14:defaultImageDpi w14:val="300"/>
  <w15:chartTrackingRefBased/>
  <w15:docId w15:val="{0B4282FA-F736-4900-9799-42439152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7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47DB"/>
    <w:rPr>
      <w:rFonts w:eastAsia="新細明體"/>
      <w:kern w:val="2"/>
      <w:lang w:val="en-US" w:eastAsia="zh-TW" w:bidi="ar-SA"/>
    </w:rPr>
  </w:style>
  <w:style w:type="paragraph" w:styleId="a6">
    <w:name w:val="footer"/>
    <w:basedOn w:val="a"/>
    <w:link w:val="a7"/>
    <w:rsid w:val="007A4F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7A4F2A"/>
    <w:rPr>
      <w:kern w:val="2"/>
    </w:rPr>
  </w:style>
  <w:style w:type="paragraph" w:styleId="a8">
    <w:name w:val="Balloon Text"/>
    <w:basedOn w:val="a"/>
    <w:link w:val="a9"/>
    <w:rsid w:val="00D900B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D900B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911509"/>
    <w:rPr>
      <w:color w:val="0000FF"/>
      <w:u w:val="single"/>
    </w:rPr>
  </w:style>
  <w:style w:type="character" w:styleId="ab">
    <w:name w:val="FollowedHyperlink"/>
    <w:rsid w:val="00D0775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C1E0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7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anmin-chinese-2022-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230A-BF90-46C3-8911-815ED073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Links>
    <vt:vector size="6" baseType="variant">
      <vt:variant>
        <vt:i4>2687011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https://sites.google.com/view/sanmin-chinese-2022-3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</dc:title>
  <dc:subject/>
  <dc:creator>user</dc:creator>
  <cp:keywords/>
  <cp:lastModifiedBy>亞婷 林</cp:lastModifiedBy>
  <cp:revision>6</cp:revision>
  <cp:lastPrinted>2014-09-12T02:23:00Z</cp:lastPrinted>
  <dcterms:created xsi:type="dcterms:W3CDTF">2022-09-01T03:46:00Z</dcterms:created>
  <dcterms:modified xsi:type="dcterms:W3CDTF">2022-09-06T11:36:00Z</dcterms:modified>
</cp:coreProperties>
</file>