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35E8B144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 w:rsidR="0068347E">
        <w:rPr>
          <w:rFonts w:ascii="標楷體" w:eastAsia="標楷體" w:hAnsi="標楷體" w:hint="eastAsia"/>
          <w:sz w:val="36"/>
          <w:szCs w:val="36"/>
        </w:rPr>
        <w:t>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 w:rsidR="0068347E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1559"/>
        <w:gridCol w:w="1063"/>
        <w:gridCol w:w="355"/>
        <w:gridCol w:w="2551"/>
      </w:tblGrid>
      <w:tr w:rsidR="00D94187" w14:paraId="643A9D37" w14:textId="77777777" w:rsidTr="00956850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71335C0A" w:rsidR="00D94187" w:rsidRDefault="000007B5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物聯網應用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655BCC71" w:rsidR="00D94187" w:rsidRDefault="000007B5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詹博聞</w:t>
            </w:r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551" w:type="dxa"/>
            <w:vAlign w:val="center"/>
          </w:tcPr>
          <w:p w14:paraId="3FC0D866" w14:textId="3443B9B4" w:rsidR="00D94187" w:rsidRDefault="003A65D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3A65DF">
              <w:rPr>
                <w:rFonts w:ascii="標楷體" w:eastAsia="標楷體" w:hAnsi="標楷體" w:hint="eastAsia"/>
                <w:szCs w:val="36"/>
              </w:rPr>
              <w:t>物聯網感測器大應用</w:t>
            </w:r>
            <w:r>
              <w:rPr>
                <w:rFonts w:ascii="標楷體" w:eastAsia="標楷體" w:hAnsi="標楷體" w:hint="eastAsia"/>
                <w:szCs w:val="36"/>
              </w:rPr>
              <w:t>(旗標)</w:t>
            </w:r>
          </w:p>
        </w:tc>
      </w:tr>
      <w:tr w:rsidR="000007B5" w14:paraId="12EB911B" w14:textId="77777777" w:rsidTr="00956850">
        <w:trPr>
          <w:trHeight w:val="797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0007B5" w:rsidRDefault="000007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0007B5" w:rsidRDefault="000007B5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371" w:type="dxa"/>
            <w:gridSpan w:val="6"/>
            <w:shd w:val="clear" w:color="auto" w:fill="00FFFF"/>
            <w:vAlign w:val="center"/>
          </w:tcPr>
          <w:p w14:paraId="71743A40" w14:textId="49765303" w:rsidR="000007B5" w:rsidRDefault="00BB04C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10C91">
              <w:rPr>
                <w:rFonts w:ascii="標楷體" w:eastAsia="標楷體" w:hAnsi="標楷體" w:hint="eastAsia"/>
                <w:sz w:val="36"/>
                <w:szCs w:val="36"/>
              </w:rPr>
              <w:t>高三跨班多元選修「物聯網應用」</w:t>
            </w:r>
          </w:p>
        </w:tc>
      </w:tr>
      <w:tr w:rsidR="000007B5" w14:paraId="2BA1A7B7" w14:textId="77777777" w:rsidTr="00956850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0007B5" w:rsidRPr="00227FFD" w:rsidRDefault="000007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0007B5" w:rsidRDefault="000007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371" w:type="dxa"/>
            <w:gridSpan w:val="6"/>
            <w:shd w:val="clear" w:color="auto" w:fill="00FFFF"/>
            <w:vAlign w:val="center"/>
          </w:tcPr>
          <w:p w14:paraId="598A59BE" w14:textId="1CD54F27" w:rsidR="000007B5" w:rsidRDefault="00210C9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10C91">
              <w:rPr>
                <w:rFonts w:ascii="標楷體" w:eastAsia="標楷體" w:hAnsi="標楷體"/>
                <w:sz w:val="40"/>
                <w:szCs w:val="36"/>
              </w:rPr>
              <w:t>rucm3z2</w:t>
            </w:r>
          </w:p>
        </w:tc>
      </w:tr>
      <w:tr w:rsidR="00055BC0" w14:paraId="6E7220CD" w14:textId="77777777" w:rsidTr="0095685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647" w:type="dxa"/>
            <w:gridSpan w:val="8"/>
            <w:vAlign w:val="center"/>
          </w:tcPr>
          <w:p w14:paraId="5BDE1ED7" w14:textId="77777777" w:rsidR="00BB7067" w:rsidRPr="00BB7067" w:rsidRDefault="00BB7067" w:rsidP="00BB7067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B7067">
              <w:rPr>
                <w:rFonts w:ascii="標楷體" w:eastAsia="標楷體" w:hAnsi="標楷體" w:hint="eastAsia"/>
                <w:szCs w:val="36"/>
              </w:rPr>
              <w:t>1.了解各種物聯網單晶片與感測器的功能與操作方式</w:t>
            </w:r>
          </w:p>
          <w:p w14:paraId="7351F2C6" w14:textId="77777777" w:rsidR="00BB7067" w:rsidRPr="00BB7067" w:rsidRDefault="00BB7067" w:rsidP="00BB7067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B7067">
              <w:rPr>
                <w:rFonts w:ascii="標楷體" w:eastAsia="標楷體" w:hAnsi="標楷體" w:hint="eastAsia"/>
                <w:szCs w:val="36"/>
              </w:rPr>
              <w:t>2.使用模擬開發平台，進行程式撰寫</w:t>
            </w:r>
            <w:bookmarkStart w:id="0" w:name="_GoBack"/>
            <w:bookmarkEnd w:id="0"/>
          </w:p>
          <w:p w14:paraId="29DB7983" w14:textId="77777777" w:rsidR="00BB7067" w:rsidRPr="00BB7067" w:rsidRDefault="00BB7067" w:rsidP="00BB7067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B7067">
              <w:rPr>
                <w:rFonts w:ascii="標楷體" w:eastAsia="標楷體" w:hAnsi="標楷體" w:hint="eastAsia"/>
                <w:szCs w:val="36"/>
              </w:rPr>
              <w:t>3.學習物聯網感測器的各種應用</w:t>
            </w:r>
          </w:p>
          <w:p w14:paraId="3EEEE91F" w14:textId="63D15980" w:rsidR="00055BC0" w:rsidRDefault="00BB7067" w:rsidP="00BB7067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B7067">
              <w:rPr>
                <w:rFonts w:ascii="標楷體" w:eastAsia="標楷體" w:hAnsi="標楷體" w:hint="eastAsia"/>
                <w:szCs w:val="36"/>
              </w:rPr>
              <w:t>4.能完成物聯網專題並進行主題發表</w:t>
            </w:r>
          </w:p>
        </w:tc>
      </w:tr>
      <w:tr w:rsidR="00FE5B18" w14:paraId="12F236EE" w14:textId="77777777" w:rsidTr="0095685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647" w:type="dxa"/>
            <w:gridSpan w:val="8"/>
            <w:vAlign w:val="center"/>
          </w:tcPr>
          <w:p w14:paraId="4F65E43F" w14:textId="131E6CDA" w:rsidR="00FE5B18" w:rsidRDefault="00BB7067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口頭講述，配合電子元件實作</w:t>
            </w:r>
          </w:p>
        </w:tc>
      </w:tr>
      <w:tr w:rsidR="00DB6C20" w14:paraId="118056BB" w14:textId="77777777" w:rsidTr="00956850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647" w:type="dxa"/>
            <w:gridSpan w:val="8"/>
            <w:vAlign w:val="center"/>
          </w:tcPr>
          <w:p w14:paraId="283B9999" w14:textId="3ADF1D57" w:rsidR="00DB6C20" w:rsidRDefault="00BB7067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Cs w:val="36"/>
              </w:rPr>
              <w:t>課堂作業</w:t>
            </w:r>
            <w:r w:rsidR="00AB50DC">
              <w:rPr>
                <w:rFonts w:ascii="標楷體" w:eastAsia="標楷體" w:hAnsi="標楷體" w:hint="eastAsia"/>
                <w:kern w:val="0"/>
                <w:szCs w:val="36"/>
              </w:rPr>
              <w:t>80</w:t>
            </w:r>
            <w:r>
              <w:rPr>
                <w:rFonts w:ascii="標楷體" w:eastAsia="標楷體" w:hAnsi="標楷體" w:hint="eastAsia"/>
                <w:kern w:val="0"/>
                <w:szCs w:val="36"/>
              </w:rPr>
              <w:t>%、課堂參與與表現</w:t>
            </w:r>
            <w:r w:rsidR="00AB50DC">
              <w:rPr>
                <w:rFonts w:ascii="標楷體" w:eastAsia="標楷體" w:hAnsi="標楷體" w:hint="eastAsia"/>
                <w:kern w:val="0"/>
                <w:szCs w:val="36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36"/>
              </w:rPr>
              <w:t>%</w:t>
            </w:r>
          </w:p>
        </w:tc>
      </w:tr>
      <w:tr w:rsidR="00FE5B18" w14:paraId="383F9A4D" w14:textId="77777777" w:rsidTr="0095685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647" w:type="dxa"/>
            <w:gridSpan w:val="8"/>
            <w:vAlign w:val="center"/>
          </w:tcPr>
          <w:p w14:paraId="7DD5A1E8" w14:textId="77777777" w:rsidR="003A65DF" w:rsidRDefault="003A65DF" w:rsidP="003A65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觀看線上Youtube影片進行自主學習</w:t>
            </w:r>
          </w:p>
          <w:p w14:paraId="00906C84" w14:textId="1A2667C5" w:rsidR="003A65DF" w:rsidRDefault="003A65DF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Cs w:val="36"/>
              </w:rPr>
              <w:t>※</w:t>
            </w:r>
            <w:r>
              <w:rPr>
                <w:rFonts w:ascii="標楷體" w:eastAsia="標楷體" w:hAnsi="標楷體" w:hint="eastAsia"/>
                <w:szCs w:val="36"/>
              </w:rPr>
              <w:t>物聯網感測器大應用</w:t>
            </w:r>
          </w:p>
          <w:p w14:paraId="6FB9ACB2" w14:textId="315B8CE0" w:rsidR="00FE5B18" w:rsidRDefault="00AD1C0F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hyperlink r:id="rId6" w:history="1">
              <w:r w:rsidR="003A65DF" w:rsidRPr="00652235">
                <w:rPr>
                  <w:rStyle w:val="a8"/>
                  <w:rFonts w:ascii="標楷體" w:eastAsia="標楷體" w:hAnsi="標楷體"/>
                  <w:szCs w:val="36"/>
                </w:rPr>
                <w:t>https://youtu.be/de5zgTooXyk</w:t>
              </w:r>
            </w:hyperlink>
          </w:p>
          <w:p w14:paraId="19AEAA3D" w14:textId="33A5062C" w:rsidR="003A65DF" w:rsidRDefault="003A65DF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Cs w:val="36"/>
              </w:rPr>
              <w:t>※</w:t>
            </w:r>
            <w:r>
              <w:rPr>
                <w:rFonts w:ascii="標楷體" w:eastAsia="標楷體" w:hAnsi="標楷體" w:hint="eastAsia"/>
                <w:szCs w:val="36"/>
              </w:rPr>
              <w:t>La</w:t>
            </w:r>
            <w:r>
              <w:rPr>
                <w:rFonts w:ascii="標楷體" w:eastAsia="標楷體" w:hAnsi="標楷體"/>
                <w:szCs w:val="36"/>
              </w:rPr>
              <w:t>b02</w:t>
            </w:r>
            <w:r>
              <w:rPr>
                <w:rFonts w:ascii="標楷體" w:eastAsia="標楷體" w:hAnsi="標楷體" w:hint="eastAsia"/>
                <w:szCs w:val="36"/>
              </w:rPr>
              <w:t>遺失物協尋裝置</w:t>
            </w:r>
          </w:p>
          <w:p w14:paraId="35E9C3EF" w14:textId="05295D85" w:rsidR="003A65DF" w:rsidRDefault="00AD1C0F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hyperlink r:id="rId7" w:history="1">
              <w:r w:rsidR="003A65DF" w:rsidRPr="00652235">
                <w:rPr>
                  <w:rStyle w:val="a8"/>
                  <w:rFonts w:ascii="標楷體" w:eastAsia="標楷體" w:hAnsi="標楷體"/>
                  <w:szCs w:val="36"/>
                </w:rPr>
                <w:t>https://youtu.be/dAd4xPGaBgI</w:t>
              </w:r>
            </w:hyperlink>
          </w:p>
          <w:p w14:paraId="3CD5334B" w14:textId="09959029" w:rsidR="003A65DF" w:rsidRDefault="003A65DF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Cs w:val="36"/>
              </w:rPr>
              <w:t>※</w:t>
            </w:r>
            <w:r>
              <w:rPr>
                <w:rFonts w:ascii="標楷體" w:eastAsia="標楷體" w:hAnsi="標楷體" w:hint="eastAsia"/>
                <w:szCs w:val="36"/>
              </w:rPr>
              <w:t>La</w:t>
            </w:r>
            <w:r>
              <w:rPr>
                <w:rFonts w:ascii="標楷體" w:eastAsia="標楷體" w:hAnsi="標楷體"/>
                <w:szCs w:val="36"/>
              </w:rPr>
              <w:t>b05</w:t>
            </w:r>
            <w:r>
              <w:rPr>
                <w:rFonts w:ascii="標楷體" w:eastAsia="標楷體" w:hAnsi="標楷體" w:hint="eastAsia"/>
                <w:szCs w:val="36"/>
              </w:rPr>
              <w:t>智慧盆栽</w:t>
            </w:r>
          </w:p>
          <w:p w14:paraId="2B8569FB" w14:textId="48E2FC6E" w:rsidR="003A65DF" w:rsidRPr="003A65DF" w:rsidRDefault="00AD1C0F" w:rsidP="003A65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hyperlink r:id="rId8" w:history="1">
              <w:r w:rsidR="003A65DF" w:rsidRPr="003A65DF">
                <w:rPr>
                  <w:rStyle w:val="a8"/>
                  <w:rFonts w:ascii="標楷體" w:eastAsia="標楷體" w:hAnsi="標楷體"/>
                  <w:szCs w:val="36"/>
                </w:rPr>
                <w:t>https://youtu.be/BKFLZVEiNH4</w:t>
              </w:r>
            </w:hyperlink>
          </w:p>
        </w:tc>
      </w:tr>
      <w:tr w:rsidR="00FE5B18" w14:paraId="3666C334" w14:textId="77777777" w:rsidTr="0095685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647" w:type="dxa"/>
            <w:gridSpan w:val="8"/>
            <w:vAlign w:val="center"/>
          </w:tcPr>
          <w:p w14:paraId="17DD7CE1" w14:textId="77777777" w:rsidR="003A65DF" w:rsidRDefault="003A65DF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物聯網感測器大應用(旗標)</w:t>
            </w:r>
          </w:p>
          <w:p w14:paraId="141CF81A" w14:textId="3A2AAE2B" w:rsidR="00FE5B18" w:rsidRDefault="00AD1C0F" w:rsidP="00BB706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hyperlink r:id="rId9" w:history="1">
              <w:r w:rsidR="003A65DF" w:rsidRPr="00956850">
                <w:rPr>
                  <w:rStyle w:val="a8"/>
                  <w:rFonts w:ascii="標楷體" w:eastAsia="標楷體" w:hAnsi="標楷體"/>
                  <w:szCs w:val="36"/>
                </w:rPr>
                <w:t>https://www.flag.com.tw/maker/FM609A</w:t>
              </w:r>
            </w:hyperlink>
          </w:p>
        </w:tc>
      </w:tr>
      <w:tr w:rsidR="00DC05A7" w14:paraId="523AD4A9" w14:textId="77777777" w:rsidTr="0095685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5"/>
          </w:tcPr>
          <w:p w14:paraId="27A781B0" w14:textId="77777777" w:rsidR="00DC05A7" w:rsidRPr="00BB04CE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B04CE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2906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BB04CE" w14:paraId="43C2B522" w14:textId="77777777" w:rsidTr="00956850">
        <w:tc>
          <w:tcPr>
            <w:tcW w:w="846" w:type="dxa"/>
            <w:vAlign w:val="center"/>
          </w:tcPr>
          <w:p w14:paraId="35FD34FB" w14:textId="77777777" w:rsidR="00BB04CE" w:rsidRDefault="00BB04CE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5B19078F" w:rsidR="00BB04CE" w:rsidRPr="0017712F" w:rsidRDefault="00BB04CE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14C39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714C39"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</w:t>
            </w:r>
            <w:r w:rsidR="00714C39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E6744C">
              <w:rPr>
                <w:rFonts w:hint="eastAsia"/>
                <w:color w:val="000000"/>
              </w:rPr>
              <w:t>0</w:t>
            </w:r>
            <w:r w:rsidR="00714C39">
              <w:rPr>
                <w:rFonts w:hint="eastAsia"/>
                <w:color w:val="000000"/>
              </w:rPr>
              <w:t>2</w:t>
            </w:r>
          </w:p>
        </w:tc>
        <w:tc>
          <w:tcPr>
            <w:tcW w:w="4890" w:type="dxa"/>
            <w:gridSpan w:val="5"/>
          </w:tcPr>
          <w:p w14:paraId="187E2F85" w14:textId="33F25F90" w:rsidR="00BB04CE" w:rsidRP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B04CE">
              <w:rPr>
                <w:rFonts w:ascii="標楷體" w:eastAsia="標楷體" w:hAnsi="標楷體" w:hint="eastAsia"/>
              </w:rPr>
              <w:t>物聯網介紹</w:t>
            </w:r>
          </w:p>
        </w:tc>
        <w:tc>
          <w:tcPr>
            <w:tcW w:w="2906" w:type="dxa"/>
            <w:gridSpan w:val="2"/>
          </w:tcPr>
          <w:p w14:paraId="3BF1BBE9" w14:textId="7777777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466129" w14:paraId="435A4D07" w14:textId="4A8BE515" w:rsidTr="00466129">
        <w:tc>
          <w:tcPr>
            <w:tcW w:w="846" w:type="dxa"/>
            <w:vAlign w:val="center"/>
          </w:tcPr>
          <w:p w14:paraId="076AED6A" w14:textId="7A49F063" w:rsidR="00466129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2B74D" w14:textId="04F0154D" w:rsidR="00466129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09/05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09/08</w:t>
            </w:r>
          </w:p>
        </w:tc>
        <w:tc>
          <w:tcPr>
            <w:tcW w:w="4890" w:type="dxa"/>
            <w:gridSpan w:val="5"/>
          </w:tcPr>
          <w:p w14:paraId="62CBE698" w14:textId="48E4C29E" w:rsidR="00466129" w:rsidRDefault="00466129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E6744C">
              <w:rPr>
                <w:rFonts w:ascii="標楷體" w:eastAsia="標楷體" w:hAnsi="標楷體" w:hint="eastAsia"/>
                <w:color w:val="0070C0"/>
                <w:szCs w:val="36"/>
              </w:rPr>
              <w:t>中秋節補假</w:t>
            </w:r>
          </w:p>
        </w:tc>
        <w:tc>
          <w:tcPr>
            <w:tcW w:w="2906" w:type="dxa"/>
            <w:gridSpan w:val="2"/>
          </w:tcPr>
          <w:p w14:paraId="73E02347" w14:textId="77777777" w:rsidR="00466129" w:rsidRDefault="00466129" w:rsidP="0046612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477CEEBE" w14:textId="77777777" w:rsidTr="00956850">
        <w:tc>
          <w:tcPr>
            <w:tcW w:w="846" w:type="dxa"/>
            <w:vAlign w:val="center"/>
          </w:tcPr>
          <w:p w14:paraId="1FABAAE0" w14:textId="60070531" w:rsidR="00BB04CE" w:rsidRDefault="00E6744C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6CF735C3" w:rsidR="00BB04CE" w:rsidRPr="0017712F" w:rsidRDefault="00BB04CE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6744C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093881">
              <w:rPr>
                <w:rFonts w:hint="eastAsia"/>
                <w:color w:val="000000"/>
              </w:rPr>
              <w:t>1</w:t>
            </w:r>
            <w:r w:rsidR="00E6744C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~0</w:t>
            </w:r>
            <w:r w:rsidR="00E6744C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E6744C"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</w:tcPr>
          <w:p w14:paraId="4CF6817B" w14:textId="7448DE91" w:rsidR="00BB04CE" w:rsidRP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B04CE">
              <w:rPr>
                <w:rFonts w:ascii="標楷體" w:eastAsia="標楷體" w:hAnsi="標楷體" w:hint="eastAsia"/>
              </w:rPr>
              <w:t>D1 mini單晶片介紹</w:t>
            </w:r>
          </w:p>
        </w:tc>
        <w:tc>
          <w:tcPr>
            <w:tcW w:w="2906" w:type="dxa"/>
            <w:gridSpan w:val="2"/>
          </w:tcPr>
          <w:p w14:paraId="27D23D0D" w14:textId="7777777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0BE742D6" w14:textId="77777777" w:rsidTr="00956850">
        <w:tc>
          <w:tcPr>
            <w:tcW w:w="846" w:type="dxa"/>
            <w:vAlign w:val="center"/>
          </w:tcPr>
          <w:p w14:paraId="1EDFD2C1" w14:textId="3F0A75B0" w:rsidR="00BB04CE" w:rsidRDefault="00E6744C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E935736" w:rsidR="00BB04CE" w:rsidRPr="0017712F" w:rsidRDefault="00BB04CE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6744C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E6744C"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 w:rsidR="00E6744C"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 w:rsidR="00E6744C"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</w:tcPr>
          <w:p w14:paraId="550604F6" w14:textId="2A8F56EA" w:rsidR="00BB04CE" w:rsidRP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B04CE">
              <w:rPr>
                <w:rFonts w:ascii="標楷體" w:eastAsia="標楷體" w:hAnsi="標楷體" w:hint="eastAsia"/>
              </w:rPr>
              <w:t>Flag’s  Block軟體安裝與使用</w:t>
            </w:r>
          </w:p>
        </w:tc>
        <w:tc>
          <w:tcPr>
            <w:tcW w:w="2906" w:type="dxa"/>
            <w:gridSpan w:val="2"/>
          </w:tcPr>
          <w:p w14:paraId="62F92AAE" w14:textId="7777777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1A3B0F6B" w14:textId="77777777" w:rsidTr="00956850">
        <w:tc>
          <w:tcPr>
            <w:tcW w:w="846" w:type="dxa"/>
            <w:vAlign w:val="center"/>
          </w:tcPr>
          <w:p w14:paraId="41FBB541" w14:textId="4C7003C2" w:rsidR="00BB04CE" w:rsidRDefault="00E6744C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3F177952" w:rsidR="00BB04CE" w:rsidRPr="0017712F" w:rsidRDefault="00BB04CE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6744C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E6744C"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 w:rsidR="00E6744C"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 w:rsidR="00E6744C"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</w:tcPr>
          <w:p w14:paraId="78DD0462" w14:textId="58061AC2" w:rsidR="00BB04CE" w:rsidRP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B04CE">
              <w:rPr>
                <w:rFonts w:ascii="標楷體" w:eastAsia="標楷體" w:hAnsi="標楷體" w:hint="eastAsia"/>
              </w:rPr>
              <w:t>學習點亮LED的電路接線與程式撰寫</w:t>
            </w:r>
          </w:p>
        </w:tc>
        <w:tc>
          <w:tcPr>
            <w:tcW w:w="2906" w:type="dxa"/>
            <w:gridSpan w:val="2"/>
          </w:tcPr>
          <w:p w14:paraId="51FE0CBA" w14:textId="56B4B2AE" w:rsidR="00BB04CE" w:rsidRDefault="00B049AA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作業一：點亮L</w:t>
            </w:r>
            <w:r>
              <w:rPr>
                <w:rFonts w:ascii="標楷體" w:eastAsia="標楷體" w:hAnsi="標楷體"/>
                <w:szCs w:val="36"/>
              </w:rPr>
              <w:t>ED</w:t>
            </w:r>
            <w:r>
              <w:rPr>
                <w:rFonts w:ascii="標楷體" w:eastAsia="標楷體" w:hAnsi="標楷體" w:hint="eastAsia"/>
                <w:szCs w:val="36"/>
              </w:rPr>
              <w:t>燈</w:t>
            </w:r>
          </w:p>
        </w:tc>
      </w:tr>
      <w:tr w:rsidR="00BB04CE" w14:paraId="2030FAB3" w14:textId="77777777" w:rsidTr="00956850">
        <w:tc>
          <w:tcPr>
            <w:tcW w:w="846" w:type="dxa"/>
            <w:vAlign w:val="center"/>
          </w:tcPr>
          <w:p w14:paraId="66CB3929" w14:textId="686E5D31" w:rsidR="00BB04CE" w:rsidRDefault="00E6744C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3703C988" w:rsidR="00BB04CE" w:rsidRPr="0017712F" w:rsidRDefault="00E6744C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 w:rsidR="00BB04CE">
              <w:rPr>
                <w:rFonts w:hint="eastAsia"/>
                <w:color w:val="000000"/>
              </w:rPr>
              <w:t>0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5"/>
          </w:tcPr>
          <w:p w14:paraId="0BC09E6F" w14:textId="4A277AE5" w:rsidR="00BB04CE" w:rsidRP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學習點亮兩個LED燈，並輪流閃爍</w:t>
            </w:r>
          </w:p>
        </w:tc>
        <w:tc>
          <w:tcPr>
            <w:tcW w:w="2906" w:type="dxa"/>
            <w:gridSpan w:val="2"/>
          </w:tcPr>
          <w:p w14:paraId="778ABAE6" w14:textId="6965DD02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作業二：點亮兩個LED</w:t>
            </w:r>
          </w:p>
        </w:tc>
      </w:tr>
      <w:tr w:rsidR="00BB04CE" w14:paraId="46BF9C26" w14:textId="77777777" w:rsidTr="00956850">
        <w:tc>
          <w:tcPr>
            <w:tcW w:w="846" w:type="dxa"/>
            <w:vAlign w:val="center"/>
          </w:tcPr>
          <w:p w14:paraId="120E634C" w14:textId="4C0772D0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6DA2FD7B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BB04CE">
              <w:rPr>
                <w:rFonts w:hint="eastAsia"/>
                <w:color w:val="000000"/>
              </w:rPr>
              <w:t>0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093881">
              <w:rPr>
                <w:rFonts w:hint="eastAsia"/>
                <w:color w:val="000000"/>
              </w:rPr>
              <w:t>1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 w:rsidR="00BB04CE">
              <w:rPr>
                <w:rFonts w:hint="eastAsia"/>
                <w:color w:val="000000"/>
              </w:rPr>
              <w:t>0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890" w:type="dxa"/>
            <w:gridSpan w:val="5"/>
          </w:tcPr>
          <w:p w14:paraId="2F49D76A" w14:textId="7CBCDF67" w:rsidR="00BB04CE" w:rsidRPr="00BB04CE" w:rsidRDefault="00093881" w:rsidP="0009388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466129">
              <w:rPr>
                <w:rFonts w:ascii="標楷體" w:eastAsia="標楷體" w:hAnsi="標楷體" w:hint="eastAsia"/>
                <w:color w:val="0070C0"/>
                <w:szCs w:val="36"/>
              </w:rPr>
              <w:t>第一次段考</w:t>
            </w:r>
          </w:p>
        </w:tc>
        <w:tc>
          <w:tcPr>
            <w:tcW w:w="2906" w:type="dxa"/>
            <w:gridSpan w:val="2"/>
          </w:tcPr>
          <w:p w14:paraId="3ED9DB52" w14:textId="7777777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69A2820" w14:textId="77777777" w:rsidTr="00956850">
        <w:tc>
          <w:tcPr>
            <w:tcW w:w="846" w:type="dxa"/>
            <w:vAlign w:val="center"/>
          </w:tcPr>
          <w:p w14:paraId="3FD642F5" w14:textId="0AB63BB7" w:rsidR="00055BC0" w:rsidRDefault="00466129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0F820734" w:rsidR="00055BC0" w:rsidRPr="0017712F" w:rsidRDefault="00466129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055BC0">
              <w:rPr>
                <w:rFonts w:hint="eastAsia"/>
                <w:color w:val="000000"/>
              </w:rPr>
              <w:t>0</w:t>
            </w:r>
            <w:r w:rsidR="00055BC0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 w:rsidR="00055BC0">
              <w:rPr>
                <w:rFonts w:hint="eastAsia"/>
                <w:color w:val="000000"/>
              </w:rPr>
              <w:t>0</w:t>
            </w:r>
            <w:r w:rsidR="00055BC0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093881">
              <w:rPr>
                <w:rFonts w:hint="eastAsia"/>
                <w:color w:val="000000"/>
              </w:rPr>
              <w:t>1</w:t>
            </w:r>
          </w:p>
        </w:tc>
        <w:tc>
          <w:tcPr>
            <w:tcW w:w="4890" w:type="dxa"/>
            <w:gridSpan w:val="5"/>
          </w:tcPr>
          <w:p w14:paraId="64BE83EA" w14:textId="6E71E0DF" w:rsidR="00F7371E" w:rsidRPr="00BB04CE" w:rsidRDefault="00626164" w:rsidP="00F7371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B04CE">
              <w:rPr>
                <w:rFonts w:ascii="標楷體" w:eastAsia="標楷體" w:hAnsi="標楷體" w:hint="eastAsia"/>
              </w:rPr>
              <w:t>學習D1 mini的AP模式</w:t>
            </w:r>
          </w:p>
        </w:tc>
        <w:tc>
          <w:tcPr>
            <w:tcW w:w="2906" w:type="dxa"/>
            <w:gridSpan w:val="2"/>
          </w:tcPr>
          <w:p w14:paraId="7BD78870" w14:textId="709B48F3" w:rsidR="00055BC0" w:rsidRDefault="00055BC0" w:rsidP="00F7371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1B82A2A4" w14:textId="77777777" w:rsidTr="00956850">
        <w:tc>
          <w:tcPr>
            <w:tcW w:w="846" w:type="dxa"/>
            <w:vAlign w:val="center"/>
          </w:tcPr>
          <w:p w14:paraId="33021BC8" w14:textId="411112AB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26544E53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BB04CE">
              <w:rPr>
                <w:rFonts w:hint="eastAsia"/>
                <w:color w:val="000000"/>
              </w:rPr>
              <w:t>0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 w:rsidR="00BB04CE">
              <w:rPr>
                <w:rFonts w:hint="eastAsia"/>
                <w:color w:val="000000"/>
              </w:rPr>
              <w:t>0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E056F9">
              <w:rPr>
                <w:rFonts w:hint="eastAsia"/>
                <w:color w:val="000000"/>
              </w:rPr>
              <w:t>8</w:t>
            </w:r>
          </w:p>
        </w:tc>
        <w:tc>
          <w:tcPr>
            <w:tcW w:w="4890" w:type="dxa"/>
            <w:gridSpan w:val="5"/>
            <w:vAlign w:val="center"/>
          </w:tcPr>
          <w:p w14:paraId="13FA7C1D" w14:textId="00D3C362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93881">
              <w:rPr>
                <w:rFonts w:ascii="標楷體" w:eastAsia="標楷體" w:hAnsi="標楷體" w:hint="eastAsia"/>
                <w:szCs w:val="36"/>
              </w:rPr>
              <w:t>學習蜂鳴器的使用</w:t>
            </w:r>
          </w:p>
        </w:tc>
        <w:tc>
          <w:tcPr>
            <w:tcW w:w="2906" w:type="dxa"/>
            <w:gridSpan w:val="2"/>
          </w:tcPr>
          <w:p w14:paraId="0B782726" w14:textId="104A981A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作業三：蜂鳴器</w:t>
            </w:r>
          </w:p>
        </w:tc>
      </w:tr>
      <w:tr w:rsidR="00BB04CE" w14:paraId="368E2364" w14:textId="77777777" w:rsidTr="00956850">
        <w:tc>
          <w:tcPr>
            <w:tcW w:w="846" w:type="dxa"/>
            <w:vAlign w:val="center"/>
          </w:tcPr>
          <w:p w14:paraId="7DA62C24" w14:textId="6972F9C8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40772F1A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BB04CE">
              <w:rPr>
                <w:rFonts w:hint="eastAsia"/>
                <w:color w:val="000000"/>
              </w:rPr>
              <w:t>0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E056F9">
              <w:rPr>
                <w:rFonts w:hint="eastAsia"/>
                <w:color w:val="000000"/>
              </w:rPr>
              <w:t>1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4890" w:type="dxa"/>
            <w:gridSpan w:val="5"/>
            <w:vAlign w:val="center"/>
          </w:tcPr>
          <w:p w14:paraId="53D30ED5" w14:textId="6FBD8E7C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學習LED燈與蜂鳴器的組合應用</w:t>
            </w:r>
          </w:p>
        </w:tc>
        <w:tc>
          <w:tcPr>
            <w:tcW w:w="2906" w:type="dxa"/>
            <w:gridSpan w:val="2"/>
          </w:tcPr>
          <w:p w14:paraId="62ECEEB3" w14:textId="4DE162CB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4C3FF8BE" w14:textId="77777777" w:rsidTr="00956850">
        <w:tc>
          <w:tcPr>
            <w:tcW w:w="846" w:type="dxa"/>
            <w:vAlign w:val="center"/>
          </w:tcPr>
          <w:p w14:paraId="05F08F6B" w14:textId="11602BA1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08DD470C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5"/>
            <w:vAlign w:val="center"/>
          </w:tcPr>
          <w:p w14:paraId="2E418B5B" w14:textId="431F0F74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學習LED燈與蜂鳴器的組合應用</w:t>
            </w:r>
          </w:p>
        </w:tc>
        <w:tc>
          <w:tcPr>
            <w:tcW w:w="2906" w:type="dxa"/>
            <w:gridSpan w:val="2"/>
          </w:tcPr>
          <w:p w14:paraId="238BFB9A" w14:textId="14F13A54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作業四：鐵路平交道</w:t>
            </w:r>
          </w:p>
        </w:tc>
      </w:tr>
      <w:tr w:rsidR="00BB04CE" w14:paraId="1B548117" w14:textId="77777777" w:rsidTr="00956850">
        <w:tc>
          <w:tcPr>
            <w:tcW w:w="846" w:type="dxa"/>
            <w:vAlign w:val="center"/>
          </w:tcPr>
          <w:p w14:paraId="4D367AE6" w14:textId="2238935C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51217411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890" w:type="dxa"/>
            <w:gridSpan w:val="5"/>
            <w:vAlign w:val="center"/>
          </w:tcPr>
          <w:p w14:paraId="5D3321FE" w14:textId="3D145313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學習聲音感測器的使用</w:t>
            </w:r>
          </w:p>
        </w:tc>
        <w:tc>
          <w:tcPr>
            <w:tcW w:w="2906" w:type="dxa"/>
            <w:gridSpan w:val="2"/>
          </w:tcPr>
          <w:p w14:paraId="0DAC0550" w14:textId="7777777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1D256811" w14:textId="77777777" w:rsidTr="00956850">
        <w:tc>
          <w:tcPr>
            <w:tcW w:w="846" w:type="dxa"/>
            <w:vAlign w:val="center"/>
          </w:tcPr>
          <w:p w14:paraId="13E91D95" w14:textId="2EE5334E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477D3D4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 w:rsidR="00BB04CE">
              <w:rPr>
                <w:color w:val="000000"/>
              </w:rPr>
              <w:t>/</w:t>
            </w:r>
            <w:r w:rsidR="00B049AA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1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890" w:type="dxa"/>
            <w:gridSpan w:val="5"/>
            <w:vAlign w:val="center"/>
          </w:tcPr>
          <w:p w14:paraId="0CFBB215" w14:textId="4A5C8264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學習聲音感測器的使用</w:t>
            </w:r>
          </w:p>
        </w:tc>
        <w:tc>
          <w:tcPr>
            <w:tcW w:w="2906" w:type="dxa"/>
            <w:gridSpan w:val="2"/>
          </w:tcPr>
          <w:p w14:paraId="2EEB8A4D" w14:textId="5BF213E2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作業五：吹氣燈(第三章)</w:t>
            </w:r>
          </w:p>
        </w:tc>
      </w:tr>
      <w:tr w:rsidR="00BB04CE" w14:paraId="6427D4B5" w14:textId="77777777" w:rsidTr="00956850">
        <w:tc>
          <w:tcPr>
            <w:tcW w:w="846" w:type="dxa"/>
            <w:vAlign w:val="center"/>
          </w:tcPr>
          <w:p w14:paraId="3F162194" w14:textId="7F6A103D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26C40AFE" w:rsidR="00BB04CE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11/28~12/02</w:t>
            </w:r>
          </w:p>
        </w:tc>
        <w:tc>
          <w:tcPr>
            <w:tcW w:w="4890" w:type="dxa"/>
            <w:gridSpan w:val="5"/>
          </w:tcPr>
          <w:p w14:paraId="258AF82B" w14:textId="1ECDBAA3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學習二氧化碳濃度偵測感測器的使用</w:t>
            </w:r>
          </w:p>
        </w:tc>
        <w:tc>
          <w:tcPr>
            <w:tcW w:w="2906" w:type="dxa"/>
            <w:gridSpan w:val="2"/>
          </w:tcPr>
          <w:p w14:paraId="5F5F4004" w14:textId="62AE088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47EA95B6" w14:textId="77777777" w:rsidTr="00956850">
        <w:tc>
          <w:tcPr>
            <w:tcW w:w="846" w:type="dxa"/>
            <w:vAlign w:val="center"/>
          </w:tcPr>
          <w:p w14:paraId="67181C3D" w14:textId="3FED33F3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391E98E1" w:rsidR="00BB04CE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12/05~12</w:t>
            </w:r>
            <w:r w:rsidR="00BB04CE" w:rsidRPr="000A4A88">
              <w:rPr>
                <w:rFonts w:hint="eastAsia"/>
                <w:color w:val="000000"/>
              </w:rPr>
              <w:t>/</w:t>
            </w:r>
            <w:r w:rsidR="00B049AA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890" w:type="dxa"/>
            <w:gridSpan w:val="5"/>
            <w:vAlign w:val="center"/>
          </w:tcPr>
          <w:p w14:paraId="58CB0E7F" w14:textId="629A07E5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學習二氧化碳濃度偵測感測器的使用</w:t>
            </w:r>
          </w:p>
        </w:tc>
        <w:tc>
          <w:tcPr>
            <w:tcW w:w="2906" w:type="dxa"/>
            <w:gridSpan w:val="2"/>
          </w:tcPr>
          <w:p w14:paraId="00F81281" w14:textId="498A0C51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作業六：辦公室昏睡偵測器(第四章)</w:t>
            </w:r>
          </w:p>
        </w:tc>
      </w:tr>
      <w:tr w:rsidR="00BB04CE" w14:paraId="75B5055C" w14:textId="77777777" w:rsidTr="00956850">
        <w:tc>
          <w:tcPr>
            <w:tcW w:w="846" w:type="dxa"/>
            <w:vAlign w:val="center"/>
          </w:tcPr>
          <w:p w14:paraId="0D7E3F76" w14:textId="3EA6D6A1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33A0EBAB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  <w:vAlign w:val="center"/>
          </w:tcPr>
          <w:p w14:paraId="47ECF4A3" w14:textId="136B00D1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學習燈光感測器的使用</w:t>
            </w:r>
          </w:p>
        </w:tc>
        <w:tc>
          <w:tcPr>
            <w:tcW w:w="2906" w:type="dxa"/>
            <w:gridSpan w:val="2"/>
          </w:tcPr>
          <w:p w14:paraId="6871ED99" w14:textId="60CDA7B4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10423212" w14:textId="77777777" w:rsidTr="00956850">
        <w:tc>
          <w:tcPr>
            <w:tcW w:w="846" w:type="dxa"/>
            <w:vAlign w:val="center"/>
          </w:tcPr>
          <w:p w14:paraId="3C9B8126" w14:textId="2CBB771A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43E086AC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B049AA">
              <w:rPr>
                <w:rFonts w:hint="eastAsia"/>
                <w:color w:val="000000"/>
              </w:rPr>
              <w:t>3</w:t>
            </w:r>
          </w:p>
        </w:tc>
        <w:tc>
          <w:tcPr>
            <w:tcW w:w="4890" w:type="dxa"/>
            <w:gridSpan w:val="5"/>
            <w:vAlign w:val="center"/>
          </w:tcPr>
          <w:p w14:paraId="5507518B" w14:textId="65C4F372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學習燈光感測器的使用</w:t>
            </w:r>
          </w:p>
        </w:tc>
        <w:tc>
          <w:tcPr>
            <w:tcW w:w="2906" w:type="dxa"/>
            <w:gridSpan w:val="2"/>
          </w:tcPr>
          <w:p w14:paraId="14D025AE" w14:textId="4B8BDA12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作業七：貼心防盜抽屜燈(第六章)</w:t>
            </w:r>
          </w:p>
        </w:tc>
      </w:tr>
      <w:tr w:rsidR="00BB04CE" w14:paraId="5F3928F5" w14:textId="77777777" w:rsidTr="00956850">
        <w:tc>
          <w:tcPr>
            <w:tcW w:w="846" w:type="dxa"/>
            <w:vAlign w:val="center"/>
          </w:tcPr>
          <w:p w14:paraId="5687964F" w14:textId="67148D0A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3A2AE688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 w:rsidR="00BB04CE"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="00BB04CE"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  <w:vAlign w:val="center"/>
          </w:tcPr>
          <w:p w14:paraId="11AE52D5" w14:textId="60F289E3" w:rsidR="00BB04CE" w:rsidRDefault="00466129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466129">
              <w:rPr>
                <w:rFonts w:ascii="標楷體" w:eastAsia="標楷體" w:hAnsi="標楷體" w:hint="eastAsia"/>
                <w:color w:val="0070C0"/>
                <w:szCs w:val="36"/>
              </w:rPr>
              <w:t>高三期末考</w:t>
            </w:r>
          </w:p>
        </w:tc>
        <w:tc>
          <w:tcPr>
            <w:tcW w:w="2906" w:type="dxa"/>
            <w:gridSpan w:val="2"/>
          </w:tcPr>
          <w:p w14:paraId="67AC7CB5" w14:textId="60E49149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471D1E90" w14:textId="77777777" w:rsidTr="00956850">
        <w:tc>
          <w:tcPr>
            <w:tcW w:w="846" w:type="dxa"/>
            <w:vAlign w:val="center"/>
          </w:tcPr>
          <w:p w14:paraId="2EE52CDA" w14:textId="187354DC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522346FB" w:rsidR="00BB04CE" w:rsidRPr="0017712F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B049AA">
              <w:rPr>
                <w:rFonts w:hint="eastAsia"/>
                <w:color w:val="000000"/>
              </w:rPr>
              <w:t>3</w:t>
            </w:r>
            <w:r w:rsidR="00BB04C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</w:t>
            </w:r>
            <w:r w:rsidR="00BB04C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B049AA"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5"/>
          </w:tcPr>
          <w:p w14:paraId="0FA4F747" w14:textId="5696FA36" w:rsidR="00BB04CE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學習紅外線訊號接收的使用</w:t>
            </w:r>
          </w:p>
        </w:tc>
        <w:tc>
          <w:tcPr>
            <w:tcW w:w="2906" w:type="dxa"/>
            <w:gridSpan w:val="2"/>
          </w:tcPr>
          <w:p w14:paraId="2CC4B80E" w14:textId="1F214218" w:rsidR="00626164" w:rsidRDefault="00626164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作業八：紅外線指令查看(7A)。</w:t>
            </w:r>
          </w:p>
          <w:p w14:paraId="46AF1DF5" w14:textId="7D2C6FAA" w:rsidR="00BB04CE" w:rsidRDefault="00466129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上兩次課程(1月6日星期五、1月7日星期六)</w:t>
            </w:r>
          </w:p>
        </w:tc>
      </w:tr>
      <w:tr w:rsidR="00BB04CE" w14:paraId="4C41F914" w14:textId="77777777" w:rsidTr="00956850">
        <w:tc>
          <w:tcPr>
            <w:tcW w:w="846" w:type="dxa"/>
            <w:vAlign w:val="center"/>
          </w:tcPr>
          <w:p w14:paraId="432A5CFE" w14:textId="4DBE9E68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15C1C980" w:rsidR="00BB04CE" w:rsidRDefault="00BB04CE" w:rsidP="00BB04CE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 w:rsidR="00466129"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="00B049AA">
              <w:rPr>
                <w:rFonts w:hint="eastAsia"/>
                <w:color w:val="000000"/>
              </w:rPr>
              <w:t>0</w:t>
            </w:r>
            <w:r w:rsidR="00466129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 w:rsidR="00466129"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="00466129">
              <w:rPr>
                <w:rFonts w:hint="eastAsia"/>
                <w:color w:val="000000"/>
              </w:rPr>
              <w:t>13</w:t>
            </w:r>
          </w:p>
        </w:tc>
        <w:tc>
          <w:tcPr>
            <w:tcW w:w="4890" w:type="dxa"/>
            <w:gridSpan w:val="5"/>
            <w:vAlign w:val="center"/>
          </w:tcPr>
          <w:p w14:paraId="32BF3998" w14:textId="6EF47DFF" w:rsidR="00BB04CE" w:rsidRDefault="00466129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466129">
              <w:rPr>
                <w:rFonts w:ascii="標楷體" w:eastAsia="標楷體" w:hAnsi="標楷體" w:hint="eastAsia"/>
                <w:color w:val="0070C0"/>
                <w:szCs w:val="36"/>
              </w:rPr>
              <w:t>大學學測</w:t>
            </w:r>
          </w:p>
        </w:tc>
        <w:tc>
          <w:tcPr>
            <w:tcW w:w="2906" w:type="dxa"/>
            <w:gridSpan w:val="2"/>
          </w:tcPr>
          <w:p w14:paraId="6D115049" w14:textId="7777777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BB04CE" w14:paraId="139EAB30" w14:textId="77777777" w:rsidTr="00956850">
        <w:tc>
          <w:tcPr>
            <w:tcW w:w="846" w:type="dxa"/>
            <w:vAlign w:val="center"/>
          </w:tcPr>
          <w:p w14:paraId="19FD5826" w14:textId="1105835A" w:rsidR="00BB04CE" w:rsidRDefault="00466129" w:rsidP="00BB04C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6A2EBBE0" w:rsidR="00BB04CE" w:rsidRDefault="00466129" w:rsidP="00BB04C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01/16~01/</w:t>
            </w:r>
            <w:r w:rsidR="00B049AA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890" w:type="dxa"/>
            <w:gridSpan w:val="5"/>
            <w:vAlign w:val="center"/>
          </w:tcPr>
          <w:p w14:paraId="46613C6C" w14:textId="5056F239" w:rsidR="00BB04CE" w:rsidRDefault="00B049AA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466129">
              <w:rPr>
                <w:rFonts w:ascii="標楷體" w:eastAsia="標楷體" w:hAnsi="標楷體" w:hint="eastAsia"/>
                <w:color w:val="0070C0"/>
                <w:szCs w:val="36"/>
              </w:rPr>
              <w:t>高一高二期末考</w:t>
            </w:r>
            <w:r w:rsidR="00466129">
              <w:rPr>
                <w:rFonts w:ascii="標楷體" w:eastAsia="標楷體" w:hAnsi="標楷體" w:hint="eastAsia"/>
                <w:color w:val="0070C0"/>
                <w:szCs w:val="36"/>
              </w:rPr>
              <w:t>、休業式</w:t>
            </w:r>
          </w:p>
        </w:tc>
        <w:tc>
          <w:tcPr>
            <w:tcW w:w="2906" w:type="dxa"/>
            <w:gridSpan w:val="2"/>
          </w:tcPr>
          <w:p w14:paraId="1B57D54D" w14:textId="77777777" w:rsidR="00BB04CE" w:rsidRDefault="00BB04CE" w:rsidP="00BB04C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AD1C0F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7DF57" w14:textId="77777777" w:rsidR="00AD1C0F" w:rsidRDefault="00AD1C0F" w:rsidP="001B5427">
      <w:r>
        <w:separator/>
      </w:r>
    </w:p>
  </w:endnote>
  <w:endnote w:type="continuationSeparator" w:id="0">
    <w:p w14:paraId="77A34CAD" w14:textId="77777777" w:rsidR="00AD1C0F" w:rsidRDefault="00AD1C0F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D3209" w14:textId="77777777" w:rsidR="00AD1C0F" w:rsidRDefault="00AD1C0F" w:rsidP="001B5427">
      <w:r>
        <w:separator/>
      </w:r>
    </w:p>
  </w:footnote>
  <w:footnote w:type="continuationSeparator" w:id="0">
    <w:p w14:paraId="57CB3FDA" w14:textId="77777777" w:rsidR="00AD1C0F" w:rsidRDefault="00AD1C0F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007B5"/>
    <w:rsid w:val="00055BC0"/>
    <w:rsid w:val="0006206E"/>
    <w:rsid w:val="00093881"/>
    <w:rsid w:val="001671C7"/>
    <w:rsid w:val="001B5427"/>
    <w:rsid w:val="00210C91"/>
    <w:rsid w:val="00227FFD"/>
    <w:rsid w:val="003731D3"/>
    <w:rsid w:val="003A65DF"/>
    <w:rsid w:val="00437AF0"/>
    <w:rsid w:val="0044176C"/>
    <w:rsid w:val="00466129"/>
    <w:rsid w:val="00626164"/>
    <w:rsid w:val="0068347E"/>
    <w:rsid w:val="00714C39"/>
    <w:rsid w:val="008701CD"/>
    <w:rsid w:val="008A4841"/>
    <w:rsid w:val="00956850"/>
    <w:rsid w:val="00A421B9"/>
    <w:rsid w:val="00AA4194"/>
    <w:rsid w:val="00AB50DC"/>
    <w:rsid w:val="00AD1C0F"/>
    <w:rsid w:val="00B049AA"/>
    <w:rsid w:val="00BA642B"/>
    <w:rsid w:val="00BB04CE"/>
    <w:rsid w:val="00BB7067"/>
    <w:rsid w:val="00D85454"/>
    <w:rsid w:val="00D94187"/>
    <w:rsid w:val="00DB6C20"/>
    <w:rsid w:val="00DC05A7"/>
    <w:rsid w:val="00E056F9"/>
    <w:rsid w:val="00E6744C"/>
    <w:rsid w:val="00F606C4"/>
    <w:rsid w:val="00F73344"/>
    <w:rsid w:val="00F7371E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A65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6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KFLZVEiNH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Ad4xPGaB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e5zgTooXy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lag.com.tw/maker/FM609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2021-08-27T02:43:00Z</cp:lastPrinted>
  <dcterms:created xsi:type="dcterms:W3CDTF">2021-08-26T05:54:00Z</dcterms:created>
  <dcterms:modified xsi:type="dcterms:W3CDTF">2022-08-31T15:43:00Z</dcterms:modified>
</cp:coreProperties>
</file>