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:rsidTr="00D94187">
        <w:tc>
          <w:tcPr>
            <w:tcW w:w="1696" w:type="dxa"/>
            <w:gridSpan w:val="2"/>
            <w:vAlign w:val="center"/>
          </w:tcPr>
          <w:p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:rsidR="00D94187" w:rsidRDefault="0006008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從電影看歷史</w:t>
            </w:r>
          </w:p>
        </w:tc>
        <w:tc>
          <w:tcPr>
            <w:tcW w:w="851" w:type="dxa"/>
            <w:gridSpan w:val="2"/>
            <w:vAlign w:val="center"/>
          </w:tcPr>
          <w:p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:rsidR="00D94187" w:rsidRDefault="00117B0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劉曾兆</w:t>
            </w:r>
          </w:p>
        </w:tc>
        <w:tc>
          <w:tcPr>
            <w:tcW w:w="1418" w:type="dxa"/>
            <w:gridSpan w:val="3"/>
            <w:vAlign w:val="center"/>
          </w:tcPr>
          <w:p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:rsidR="00060089" w:rsidRDefault="0006008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自編教材PPT、影片</w:t>
            </w:r>
          </w:p>
          <w:p w:rsidR="00D94187" w:rsidRDefault="0006008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、學習單</w:t>
            </w:r>
          </w:p>
        </w:tc>
      </w:tr>
      <w:tr w:rsidR="00DB6C20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Default="0006008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Default="0006008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60089">
              <w:rPr>
                <w:rFonts w:ascii="標楷體" w:eastAsia="標楷體" w:hAnsi="標楷體"/>
                <w:szCs w:val="36"/>
              </w:rPr>
              <w:t>ccxrfpi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:rsidTr="00DB6C20">
        <w:tc>
          <w:tcPr>
            <w:tcW w:w="1696" w:type="dxa"/>
            <w:gridSpan w:val="2"/>
            <w:vAlign w:val="center"/>
          </w:tcPr>
          <w:p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:rsidR="00502671" w:rsidRPr="00502671" w:rsidRDefault="00502671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1.引導學生善用歷史思維，理解並分析當代世界重大議題，連結本土歷史經驗與他國的歷史發展，深化對史事脈絡的理解，發展全球視野。</w:t>
            </w:r>
          </w:p>
          <w:p w:rsidR="00502671" w:rsidRPr="00502671" w:rsidRDefault="00502671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2.幫助學生連結歷史知識與現今生活，並運用歷史知識分析社會現象或變遷，並從中學習綜合歷史知識與史料證據，提出個人的分析與詮釋。</w:t>
            </w:r>
          </w:p>
          <w:p w:rsidR="00502671" w:rsidRPr="00502671" w:rsidRDefault="00502671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3.培養學生理解並尊重不同文化、宗教、族群、種族、性別歷史發展的多重面向，珍視融合多元族群、文化的社會體系及人權價值。</w:t>
            </w:r>
          </w:p>
          <w:p w:rsidR="00055BC0" w:rsidRDefault="00502671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4.激發學生覺察當代事件與歷史的關係，啟發問題亦是，並進行問題釐清與探究。</w:t>
            </w:r>
          </w:p>
        </w:tc>
      </w:tr>
      <w:tr w:rsidR="00FE5B18" w:rsidTr="00DB6C20">
        <w:tc>
          <w:tcPr>
            <w:tcW w:w="1696" w:type="dxa"/>
            <w:gridSpan w:val="2"/>
            <w:vAlign w:val="center"/>
          </w:tcPr>
          <w:p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:rsidR="00FE5B18" w:rsidRDefault="0050267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講述、小組討論</w:t>
            </w:r>
          </w:p>
        </w:tc>
      </w:tr>
      <w:tr w:rsidR="00DB6C20" w:rsidTr="003A6DA3">
        <w:tc>
          <w:tcPr>
            <w:tcW w:w="1696" w:type="dxa"/>
            <w:gridSpan w:val="2"/>
            <w:vAlign w:val="center"/>
          </w:tcPr>
          <w:p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:rsidR="00502671" w:rsidRPr="00060089" w:rsidRDefault="00502671" w:rsidP="00502671">
            <w:pPr>
              <w:ind w:firstLineChars="100" w:firstLine="240"/>
              <w:rPr>
                <w:rFonts w:eastAsia="標楷體"/>
              </w:rPr>
            </w:pPr>
            <w:r w:rsidRPr="00060089">
              <w:rPr>
                <w:rFonts w:eastAsia="標楷體"/>
              </w:rPr>
              <w:t>1.</w:t>
            </w:r>
            <w:r w:rsidRPr="00060089">
              <w:rPr>
                <w:rFonts w:eastAsia="標楷體" w:hAnsi="標楷體"/>
              </w:rPr>
              <w:t>平時表現</w:t>
            </w:r>
            <w:r w:rsidR="00060089">
              <w:rPr>
                <w:rFonts w:eastAsia="標楷體" w:hint="eastAsia"/>
              </w:rPr>
              <w:t>4</w:t>
            </w:r>
            <w:r w:rsidRPr="00060089">
              <w:rPr>
                <w:rFonts w:eastAsia="標楷體"/>
              </w:rPr>
              <w:t>0%</w:t>
            </w:r>
            <w:r w:rsidRPr="00060089">
              <w:rPr>
                <w:rFonts w:eastAsia="標楷體" w:hAnsi="標楷體"/>
              </w:rPr>
              <w:t>（含出席、課堂參與</w:t>
            </w:r>
            <w:r w:rsidR="00117B02" w:rsidRPr="00060089">
              <w:rPr>
                <w:rFonts w:eastAsia="標楷體" w:hAnsi="標楷體"/>
              </w:rPr>
              <w:t>、不使用手機</w:t>
            </w:r>
            <w:r w:rsidRPr="00060089">
              <w:rPr>
                <w:rFonts w:eastAsia="標楷體" w:hAnsi="標楷體"/>
              </w:rPr>
              <w:t>）</w:t>
            </w:r>
          </w:p>
          <w:p w:rsidR="00502671" w:rsidRPr="00060089" w:rsidRDefault="00502671" w:rsidP="00502671">
            <w:pPr>
              <w:ind w:firstLineChars="100" w:firstLine="240"/>
              <w:rPr>
                <w:rFonts w:eastAsia="標楷體"/>
              </w:rPr>
            </w:pPr>
            <w:r w:rsidRPr="00060089">
              <w:rPr>
                <w:rFonts w:eastAsia="標楷體"/>
              </w:rPr>
              <w:t>2.</w:t>
            </w:r>
            <w:r w:rsidRPr="00060089">
              <w:rPr>
                <w:rFonts w:eastAsia="標楷體" w:hAnsi="標楷體"/>
              </w:rPr>
              <w:t>作業</w:t>
            </w:r>
            <w:r w:rsidR="00060089">
              <w:rPr>
                <w:rFonts w:eastAsia="標楷體" w:hint="eastAsia"/>
              </w:rPr>
              <w:t>6</w:t>
            </w:r>
            <w:r w:rsidRPr="00060089">
              <w:rPr>
                <w:rFonts w:eastAsia="標楷體"/>
              </w:rPr>
              <w:t>0%</w:t>
            </w:r>
            <w:r w:rsidRPr="00060089">
              <w:rPr>
                <w:rFonts w:eastAsia="標楷體" w:hAnsi="標楷體"/>
              </w:rPr>
              <w:t>。（含實作、閱讀與討論）</w:t>
            </w:r>
          </w:p>
          <w:p w:rsidR="00DB6C20" w:rsidRPr="00060089" w:rsidRDefault="00DB6C20" w:rsidP="00117B02">
            <w:pPr>
              <w:ind w:firstLineChars="100" w:firstLine="240"/>
            </w:pPr>
          </w:p>
        </w:tc>
      </w:tr>
      <w:tr w:rsidR="00502671" w:rsidTr="00DB6C20">
        <w:tc>
          <w:tcPr>
            <w:tcW w:w="1696" w:type="dxa"/>
            <w:gridSpan w:val="2"/>
            <w:vAlign w:val="center"/>
          </w:tcPr>
          <w:p w:rsidR="00502671" w:rsidRDefault="0050267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:rsidR="00502671" w:rsidRP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1.進行線上教學</w:t>
            </w:r>
          </w:p>
          <w:p w:rsidR="00502671" w:rsidRP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2.相關文章閱讀</w:t>
            </w:r>
          </w:p>
          <w:p w:rsidR="00502671" w:rsidRP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3.相關影片欣賞</w:t>
            </w:r>
          </w:p>
          <w:p w:rsid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4.填寫課程檢和表單與作業</w:t>
            </w:r>
          </w:p>
        </w:tc>
      </w:tr>
      <w:tr w:rsidR="00502671" w:rsidTr="00DB6C20">
        <w:tc>
          <w:tcPr>
            <w:tcW w:w="1696" w:type="dxa"/>
            <w:gridSpan w:val="2"/>
            <w:vAlign w:val="center"/>
          </w:tcPr>
          <w:p w:rsidR="00502671" w:rsidRDefault="0050267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:rsid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相關文章與youtube短片</w:t>
            </w:r>
          </w:p>
        </w:tc>
      </w:tr>
      <w:tr w:rsidR="00502671" w:rsidTr="0063144A">
        <w:tc>
          <w:tcPr>
            <w:tcW w:w="846" w:type="dxa"/>
          </w:tcPr>
          <w:p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:rsidR="0018498A" w:rsidRDefault="00060089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介紹電影的演變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bookmarkEnd w:id="0"/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507" w:type="dxa"/>
            <w:gridSpan w:val="8"/>
          </w:tcPr>
          <w:p w:rsidR="0018498A" w:rsidRDefault="00060089" w:rsidP="00404B3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中秋節停課一次</w:t>
            </w:r>
          </w:p>
        </w:tc>
        <w:tc>
          <w:tcPr>
            <w:tcW w:w="3638" w:type="dxa"/>
            <w:gridSpan w:val="4"/>
            <w:vAlign w:val="center"/>
          </w:tcPr>
          <w:p w:rsidR="0018498A" w:rsidRPr="0063144A" w:rsidRDefault="0018498A" w:rsidP="0063144A">
            <w:pPr>
              <w:rPr>
                <w:rFonts w:ascii="標楷體" w:eastAsia="標楷體" w:hAnsi="標楷體"/>
              </w:rPr>
            </w:pP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:rsidR="0018498A" w:rsidRDefault="00060089" w:rsidP="00404B3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1960-1980年代美國與世界發展</w:t>
            </w:r>
          </w:p>
        </w:tc>
        <w:tc>
          <w:tcPr>
            <w:tcW w:w="3638" w:type="dxa"/>
            <w:gridSpan w:val="4"/>
            <w:vAlign w:val="center"/>
          </w:tcPr>
          <w:p w:rsidR="0018498A" w:rsidRPr="0063144A" w:rsidRDefault="0018498A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:rsidR="0018498A" w:rsidRDefault="00060089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影片賞析：阿甘正傳</w:t>
            </w:r>
          </w:p>
        </w:tc>
        <w:tc>
          <w:tcPr>
            <w:tcW w:w="3638" w:type="dxa"/>
            <w:gridSpan w:val="4"/>
            <w:vAlign w:val="center"/>
          </w:tcPr>
          <w:p w:rsidR="0018498A" w:rsidRPr="0063144A" w:rsidRDefault="00060089" w:rsidP="0063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</w:t>
            </w:r>
          </w:p>
        </w:tc>
      </w:tr>
      <w:tr w:rsidR="0018498A" w:rsidTr="00715E10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507" w:type="dxa"/>
            <w:gridSpan w:val="8"/>
          </w:tcPr>
          <w:p w:rsidR="0018498A" w:rsidRDefault="00060089" w:rsidP="00477F9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影片賞析：阿甘正傳</w:t>
            </w:r>
          </w:p>
        </w:tc>
        <w:tc>
          <w:tcPr>
            <w:tcW w:w="3638" w:type="dxa"/>
            <w:gridSpan w:val="4"/>
            <w:vAlign w:val="center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影片</w:t>
            </w:r>
            <w:r w:rsidR="00060089">
              <w:rPr>
                <w:rFonts w:ascii="標楷體" w:eastAsia="標楷體" w:hAnsi="標楷體" w:hint="eastAsia"/>
              </w:rPr>
              <w:t>欣賞及學習單寫作</w:t>
            </w:r>
          </w:p>
        </w:tc>
      </w:tr>
      <w:tr w:rsidR="0018498A" w:rsidTr="00715E10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:rsidR="0018498A" w:rsidRDefault="00060089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印度與伊斯蘭教發展史</w:t>
            </w:r>
          </w:p>
        </w:tc>
        <w:tc>
          <w:tcPr>
            <w:tcW w:w="3638" w:type="dxa"/>
            <w:gridSpan w:val="4"/>
            <w:vAlign w:val="center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:rsidR="0018498A" w:rsidRDefault="0018498A" w:rsidP="0006008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※第一次</w:t>
            </w:r>
            <w:r w:rsidR="00060089">
              <w:rPr>
                <w:rFonts w:ascii="標楷體" w:eastAsia="標楷體" w:hAnsi="標楷體" w:hint="eastAsia"/>
                <w:szCs w:val="36"/>
              </w:rPr>
              <w:t>段考</w:t>
            </w:r>
          </w:p>
        </w:tc>
        <w:tc>
          <w:tcPr>
            <w:tcW w:w="3638" w:type="dxa"/>
            <w:gridSpan w:val="4"/>
          </w:tcPr>
          <w:p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:rsidR="0018498A" w:rsidRDefault="00060089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介紹印度歷史及伊斯蘭教與印度的關係</w:t>
            </w:r>
          </w:p>
        </w:tc>
        <w:tc>
          <w:tcPr>
            <w:tcW w:w="3638" w:type="dxa"/>
            <w:gridSpan w:val="4"/>
          </w:tcPr>
          <w:p w:rsidR="0018498A" w:rsidRDefault="00060089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:rsidR="0018498A" w:rsidRDefault="00060089" w:rsidP="0006008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影片賞析：寶萊塢之鋼鐵奶爸</w:t>
            </w:r>
          </w:p>
        </w:tc>
        <w:tc>
          <w:tcPr>
            <w:tcW w:w="3638" w:type="dxa"/>
            <w:gridSpan w:val="4"/>
          </w:tcPr>
          <w:p w:rsidR="0018498A" w:rsidRDefault="0018498A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影片</w:t>
            </w:r>
            <w:r w:rsidR="00D345DA">
              <w:rPr>
                <w:rFonts w:ascii="標楷體" w:eastAsia="標楷體" w:hAnsi="標楷體" w:hint="eastAsia"/>
                <w:szCs w:val="36"/>
              </w:rPr>
              <w:t>欣賞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:rsidR="0018498A" w:rsidRDefault="00060089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影片賞析：寶萊塢之鋼鐵奶爸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影片</w:t>
            </w:r>
            <w:r w:rsidR="00D345DA">
              <w:rPr>
                <w:rFonts w:ascii="標楷體" w:eastAsia="標楷體" w:hAnsi="標楷體" w:hint="eastAsia"/>
                <w:szCs w:val="36"/>
              </w:rPr>
              <w:t>欣賞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:rsidR="0018498A" w:rsidRDefault="00060089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影片賞析</w:t>
            </w:r>
            <w:r w:rsidR="00D345DA">
              <w:rPr>
                <w:rFonts w:ascii="標楷體" w:eastAsia="標楷體" w:hAnsi="標楷體" w:hint="eastAsia"/>
                <w:szCs w:val="36"/>
              </w:rPr>
              <w:t>：寶萊塢之鋼鐵奶爸</w:t>
            </w:r>
          </w:p>
        </w:tc>
        <w:tc>
          <w:tcPr>
            <w:tcW w:w="3638" w:type="dxa"/>
            <w:gridSpan w:val="4"/>
          </w:tcPr>
          <w:p w:rsidR="0018498A" w:rsidRDefault="00D345DA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影片欣賞與學習單寫作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:rsidR="0018498A" w:rsidRDefault="00D345DA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D345DA">
              <w:rPr>
                <w:rFonts w:ascii="標楷體" w:eastAsia="標楷體" w:hAnsi="標楷體" w:hint="eastAsia"/>
                <w:szCs w:val="36"/>
              </w:rPr>
              <w:t>黑暗的大陸與光明的未來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507" w:type="dxa"/>
            <w:gridSpan w:val="8"/>
          </w:tcPr>
          <w:p w:rsidR="0018498A" w:rsidRDefault="00D345D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影片賞析：扭轉命運的樂章</w:t>
            </w:r>
          </w:p>
        </w:tc>
        <w:tc>
          <w:tcPr>
            <w:tcW w:w="3638" w:type="dxa"/>
            <w:gridSpan w:val="4"/>
          </w:tcPr>
          <w:p w:rsidR="0018498A" w:rsidRDefault="00D345D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影片欣賞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:rsidR="0018498A" w:rsidRDefault="00D345DA" w:rsidP="00D345D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影片欣賞：扭轉命運的樂章</w:t>
            </w:r>
          </w:p>
        </w:tc>
        <w:tc>
          <w:tcPr>
            <w:tcW w:w="3638" w:type="dxa"/>
            <w:gridSpan w:val="4"/>
          </w:tcPr>
          <w:p w:rsidR="0018498A" w:rsidRDefault="00D345DA" w:rsidP="00D345D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影片欣賞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507" w:type="dxa"/>
            <w:gridSpan w:val="8"/>
          </w:tcPr>
          <w:p w:rsidR="0018498A" w:rsidRDefault="00D345DA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影片欣賞：扭轉命運的樂章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影片</w:t>
            </w:r>
            <w:r w:rsidR="00D345DA">
              <w:rPr>
                <w:rFonts w:ascii="標楷體" w:eastAsia="標楷體" w:hAnsi="標楷體" w:hint="eastAsia"/>
                <w:szCs w:val="36"/>
              </w:rPr>
              <w:t>欣賞與心得寫作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:rsidR="0018498A" w:rsidRDefault="00D345DA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彈性運用時間</w:t>
            </w:r>
          </w:p>
        </w:tc>
        <w:tc>
          <w:tcPr>
            <w:tcW w:w="3638" w:type="dxa"/>
            <w:gridSpan w:val="4"/>
          </w:tcPr>
          <w:p w:rsidR="0018498A" w:rsidRDefault="00D345D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補充資料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:rsidR="0018498A" w:rsidRDefault="00D345D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彈性運用時間</w:t>
            </w:r>
          </w:p>
        </w:tc>
        <w:tc>
          <w:tcPr>
            <w:tcW w:w="3638" w:type="dxa"/>
            <w:gridSpan w:val="4"/>
          </w:tcPr>
          <w:p w:rsidR="0018498A" w:rsidRDefault="00D345D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補充資料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507" w:type="dxa"/>
            <w:gridSpan w:val="8"/>
          </w:tcPr>
          <w:p w:rsidR="0018498A" w:rsidRDefault="00D345DA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高三期末考試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:rsidR="0018498A" w:rsidRDefault="00D345D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彈性運用時間</w:t>
            </w:r>
          </w:p>
        </w:tc>
        <w:tc>
          <w:tcPr>
            <w:tcW w:w="3638" w:type="dxa"/>
            <w:gridSpan w:val="4"/>
          </w:tcPr>
          <w:p w:rsidR="0018498A" w:rsidRDefault="0018498A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:rsidR="0018498A" w:rsidRDefault="00D345D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638" w:type="dxa"/>
            <w:gridSpan w:val="4"/>
          </w:tcPr>
          <w:p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:rsidR="00901AA7" w:rsidRPr="00DC05A7" w:rsidRDefault="005E43D8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D8" w:rsidRDefault="005E43D8" w:rsidP="001B5427">
      <w:r>
        <w:separator/>
      </w:r>
    </w:p>
  </w:endnote>
  <w:endnote w:type="continuationSeparator" w:id="0">
    <w:p w:rsidR="005E43D8" w:rsidRDefault="005E43D8" w:rsidP="001B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D8" w:rsidRDefault="005E43D8" w:rsidP="001B5427">
      <w:r>
        <w:separator/>
      </w:r>
    </w:p>
  </w:footnote>
  <w:footnote w:type="continuationSeparator" w:id="0">
    <w:p w:rsidR="005E43D8" w:rsidRDefault="005E43D8" w:rsidP="001B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5A7"/>
    <w:rsid w:val="000542DF"/>
    <w:rsid w:val="00055BC0"/>
    <w:rsid w:val="00060089"/>
    <w:rsid w:val="00074FB1"/>
    <w:rsid w:val="00117B02"/>
    <w:rsid w:val="00127AC1"/>
    <w:rsid w:val="0016155F"/>
    <w:rsid w:val="001671C7"/>
    <w:rsid w:val="0018498A"/>
    <w:rsid w:val="001B5427"/>
    <w:rsid w:val="001C7923"/>
    <w:rsid w:val="00227FFD"/>
    <w:rsid w:val="00270093"/>
    <w:rsid w:val="00297357"/>
    <w:rsid w:val="00404B39"/>
    <w:rsid w:val="004439A6"/>
    <w:rsid w:val="00477F9C"/>
    <w:rsid w:val="004E5C93"/>
    <w:rsid w:val="00502671"/>
    <w:rsid w:val="005064E6"/>
    <w:rsid w:val="005D0F81"/>
    <w:rsid w:val="005E43D8"/>
    <w:rsid w:val="0063144A"/>
    <w:rsid w:val="006B7087"/>
    <w:rsid w:val="006E31C9"/>
    <w:rsid w:val="007D0757"/>
    <w:rsid w:val="008701CD"/>
    <w:rsid w:val="008A4841"/>
    <w:rsid w:val="0090473D"/>
    <w:rsid w:val="009631DD"/>
    <w:rsid w:val="009B660C"/>
    <w:rsid w:val="00A97A85"/>
    <w:rsid w:val="00AB2553"/>
    <w:rsid w:val="00C21AB9"/>
    <w:rsid w:val="00CE3A2C"/>
    <w:rsid w:val="00D345DA"/>
    <w:rsid w:val="00D67018"/>
    <w:rsid w:val="00D712CD"/>
    <w:rsid w:val="00D85454"/>
    <w:rsid w:val="00D94187"/>
    <w:rsid w:val="00DB6C20"/>
    <w:rsid w:val="00DC05A7"/>
    <w:rsid w:val="00DF4488"/>
    <w:rsid w:val="00E54842"/>
    <w:rsid w:val="00F606C4"/>
    <w:rsid w:val="00FE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劉曾兆</cp:lastModifiedBy>
  <cp:revision>4</cp:revision>
  <cp:lastPrinted>2021-08-27T02:43:00Z</cp:lastPrinted>
  <dcterms:created xsi:type="dcterms:W3CDTF">2022-09-06T07:01:00Z</dcterms:created>
  <dcterms:modified xsi:type="dcterms:W3CDTF">2022-09-06T07:05:00Z</dcterms:modified>
</cp:coreProperties>
</file>