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CAD" w14:textId="06929E57" w:rsidR="00DC05A7" w:rsidRDefault="00DC05A7" w:rsidP="00DC05A7">
      <w:pPr>
        <w:jc w:val="distribute"/>
        <w:rPr>
          <w:rFonts w:ascii="DFKai-SB" w:eastAsia="DFKai-SB" w:hAnsi="DFKai-SB"/>
          <w:sz w:val="36"/>
          <w:szCs w:val="36"/>
        </w:rPr>
      </w:pPr>
      <w:r>
        <w:rPr>
          <w:rFonts w:ascii="DFKai-SB" w:eastAsia="DFKai-SB" w:hAnsi="DFKai-SB" w:hint="eastAsia"/>
          <w:sz w:val="36"/>
          <w:szCs w:val="36"/>
        </w:rPr>
        <w:t>臺北市立復興高級中學11</w:t>
      </w:r>
      <w:r w:rsidR="00127AC1">
        <w:rPr>
          <w:rFonts w:ascii="DFKai-SB" w:eastAsia="DFKai-SB" w:hAnsi="DFKai-SB"/>
          <w:sz w:val="36"/>
          <w:szCs w:val="36"/>
        </w:rPr>
        <w:t>1</w:t>
      </w:r>
      <w:r w:rsidRPr="00306E01">
        <w:rPr>
          <w:rFonts w:ascii="DFKai-SB" w:eastAsia="DFKai-SB" w:hAnsi="DFKai-SB" w:hint="eastAsia"/>
          <w:sz w:val="36"/>
          <w:szCs w:val="36"/>
        </w:rPr>
        <w:t>學年度第</w:t>
      </w:r>
      <w:r>
        <w:rPr>
          <w:rFonts w:ascii="DFKai-SB" w:eastAsia="DFKai-SB" w:hAnsi="DFKai-SB" w:hint="eastAsia"/>
          <w:sz w:val="36"/>
          <w:szCs w:val="36"/>
        </w:rPr>
        <w:t>1</w:t>
      </w:r>
      <w:r w:rsidRPr="00306E01">
        <w:rPr>
          <w:rFonts w:ascii="DFKai-SB" w:eastAsia="DFKai-SB" w:hAnsi="DFKai-SB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410C5AFC" w14:textId="77777777" w:rsidR="00D94187" w:rsidRDefault="00DF4B57" w:rsidP="00DC05A7">
            <w:pPr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生命教育</w:t>
            </w:r>
          </w:p>
          <w:p w14:paraId="5EC7F3BC" w14:textId="3E9A9C46" w:rsidR="00DF4B57" w:rsidRDefault="008122AF" w:rsidP="00DC05A7">
            <w:pPr>
              <w:jc w:val="center"/>
              <w:rPr>
                <w:rFonts w:ascii="DFKai-SB" w:eastAsia="DFKai-SB" w:hAnsi="DFKai-SB" w:hint="eastAsia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思考：智慧的啟航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39E1D82B" w:rsidR="00D94187" w:rsidRDefault="008122AF" w:rsidP="00DC05A7">
            <w:pPr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丁國翔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1C03C836" w:rsidR="00D94187" w:rsidRDefault="008122AF" w:rsidP="00DC05A7">
            <w:pPr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育達、自編教材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線上教學平臺</w:t>
            </w:r>
            <w:r>
              <w:rPr>
                <w:rFonts w:ascii="DFKai-SB" w:eastAsia="DFKai-SB" w:hAnsi="DFKai-SB"/>
                <w:szCs w:val="36"/>
              </w:rPr>
              <w:br/>
            </w:r>
            <w:r w:rsidR="00DB6C20" w:rsidRPr="00227FFD">
              <w:rPr>
                <w:rFonts w:ascii="DFKai-SB" w:eastAsia="DFKai-SB" w:hAnsi="DFKai-SB" w:hint="eastAsia"/>
                <w:szCs w:val="36"/>
              </w:rPr>
              <w:t>Google</w:t>
            </w:r>
            <w:r w:rsidR="00DB6C20">
              <w:rPr>
                <w:rFonts w:ascii="DFKai-SB" w:eastAsia="DFKai-SB" w:hAnsi="DFKai-SB"/>
                <w:szCs w:val="36"/>
              </w:rPr>
              <w:t xml:space="preserve"> </w:t>
            </w:r>
            <w:r w:rsidR="00DB6C20" w:rsidRPr="00227FFD">
              <w:rPr>
                <w:rFonts w:ascii="DFKai-SB" w:eastAsia="DFKai-SB" w:hAnsi="DFKai-SB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4B89513C" w:rsidR="00DB6C20" w:rsidRDefault="00487DF4" w:rsidP="002D4D1A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週一班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4EADC272" w:rsidR="00DB6C20" w:rsidRDefault="00221271" w:rsidP="002D4D1A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週</w:t>
            </w:r>
            <w:r w:rsidR="00DD23B9">
              <w:rPr>
                <w:rFonts w:ascii="DFKai-SB" w:eastAsia="DFKai-SB" w:hAnsi="DFKai-SB" w:hint="eastAsia"/>
                <w:szCs w:val="36"/>
              </w:rPr>
              <w:t>三班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77777777" w:rsidR="00DB6C20" w:rsidRDefault="00DB6C20" w:rsidP="002D4D1A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227FFD">
              <w:rPr>
                <w:rFonts w:ascii="DFKai-SB" w:eastAsia="DFKai-SB" w:hAnsi="DFKai-SB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68DF012A" w:rsidR="00DB6C20" w:rsidRDefault="00487DF4" w:rsidP="002D4D1A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proofErr w:type="spellStart"/>
            <w:r w:rsidRPr="00487DF4">
              <w:rPr>
                <w:rFonts w:ascii="DFKai-SB" w:eastAsia="DFKai-SB" w:hAnsi="DFKai-SB"/>
                <w:szCs w:val="36"/>
              </w:rPr>
              <w:t>grwspox</w:t>
            </w:r>
            <w:proofErr w:type="spellEnd"/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1630F5BC" w:rsidR="00DB6C20" w:rsidRDefault="00DD23B9" w:rsidP="002D4D1A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DD23B9">
              <w:rPr>
                <w:rFonts w:ascii="DFKai-SB" w:eastAsia="DFKai-SB" w:hAnsi="DFKai-SB"/>
                <w:szCs w:val="36"/>
              </w:rPr>
              <w:t>qbj6mf7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77777777" w:rsidR="00DB6C20" w:rsidRDefault="00DB6C20" w:rsidP="002D4D1A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227FFD">
              <w:rPr>
                <w:rFonts w:ascii="DFKai-SB" w:eastAsia="DFKai-SB" w:hAnsi="DFKai-SB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3EEEE91F" w14:textId="468A9693" w:rsidR="00055BC0" w:rsidRPr="00657E8B" w:rsidRDefault="00CB0ABF" w:rsidP="007D1F46">
            <w:pPr>
              <w:rPr>
                <w:rFonts w:ascii="DFKai-SB" w:eastAsia="DFKai-SB" w:hAnsi="DFKai-SB"/>
              </w:rPr>
            </w:pPr>
            <w:r w:rsidRPr="00657E8B">
              <w:rPr>
                <w:rFonts w:ascii="DFKai-SB" w:eastAsia="DFKai-SB" w:hAnsi="DFKai-SB" w:hint="eastAsia"/>
              </w:rPr>
              <w:t>了解正確思考的重要性，培養思考適當的情意與態度，避免成見與謬誤所造成的困擾，能夠了解充分而全面的資訊才能正確地判斷，並具備追求客觀真理的勇氣。</w:t>
            </w:r>
          </w:p>
        </w:tc>
      </w:tr>
      <w:tr w:rsidR="00DF4B57" w14:paraId="12F236EE" w14:textId="77777777" w:rsidTr="00336F0B">
        <w:tc>
          <w:tcPr>
            <w:tcW w:w="1696" w:type="dxa"/>
            <w:gridSpan w:val="2"/>
            <w:vAlign w:val="center"/>
          </w:tcPr>
          <w:p w14:paraId="2B6150CF" w14:textId="77777777" w:rsidR="00DF4B57" w:rsidRDefault="00DF4B57" w:rsidP="00DF4B57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3BBA197C" w:rsidR="00DF4B57" w:rsidRPr="00657E8B" w:rsidRDefault="00DF4B57" w:rsidP="00336F0B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</w:rPr>
              <w:t>講述、討論、實作</w:t>
            </w:r>
          </w:p>
        </w:tc>
      </w:tr>
      <w:tr w:rsidR="00DF4B57" w14:paraId="118056BB" w14:textId="77777777" w:rsidTr="00336F0B">
        <w:tc>
          <w:tcPr>
            <w:tcW w:w="1696" w:type="dxa"/>
            <w:gridSpan w:val="2"/>
            <w:vAlign w:val="center"/>
          </w:tcPr>
          <w:p w14:paraId="71320D78" w14:textId="77777777" w:rsidR="00DF4B57" w:rsidRDefault="00DF4B57" w:rsidP="00DF4B57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6D70751F" w:rsidR="00DF4B57" w:rsidRPr="00657E8B" w:rsidRDefault="00DF4B57" w:rsidP="00336F0B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</w:rPr>
              <w:t>平時表現55%；五份作業30%；課程參與15%</w:t>
            </w:r>
          </w:p>
        </w:tc>
      </w:tr>
      <w:tr w:rsidR="00DF4B57" w14:paraId="383F9A4D" w14:textId="77777777" w:rsidTr="00336F0B">
        <w:tc>
          <w:tcPr>
            <w:tcW w:w="1696" w:type="dxa"/>
            <w:gridSpan w:val="2"/>
            <w:vAlign w:val="center"/>
          </w:tcPr>
          <w:p w14:paraId="038BF6BD" w14:textId="77777777" w:rsidR="00DF4B57" w:rsidRDefault="00DF4B57" w:rsidP="00DF4B57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0E4A269E" w:rsidR="00DF4B57" w:rsidRPr="00657E8B" w:rsidRDefault="00DF4B57" w:rsidP="00336F0B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proofErr w:type="gramStart"/>
            <w:r w:rsidRPr="00657E8B">
              <w:rPr>
                <w:rFonts w:ascii="DFKai-SB" w:eastAsia="DFKai-SB" w:hAnsi="DFKai-SB" w:hint="eastAsia"/>
              </w:rPr>
              <w:t>依據線上教學</w:t>
            </w:r>
            <w:proofErr w:type="gramEnd"/>
            <w:r w:rsidRPr="00657E8B">
              <w:rPr>
                <w:rFonts w:ascii="DFKai-SB" w:eastAsia="DFKai-SB" w:hAnsi="DFKai-SB" w:hint="eastAsia"/>
              </w:rPr>
              <w:t>資源之「生命音樂廳」指定作業</w:t>
            </w:r>
          </w:p>
        </w:tc>
      </w:tr>
      <w:tr w:rsidR="00DF4B57" w14:paraId="3666C334" w14:textId="77777777" w:rsidTr="00A12E59">
        <w:tc>
          <w:tcPr>
            <w:tcW w:w="1696" w:type="dxa"/>
            <w:gridSpan w:val="2"/>
            <w:vAlign w:val="center"/>
          </w:tcPr>
          <w:p w14:paraId="7B0F46D3" w14:textId="77777777" w:rsidR="00DF4B57" w:rsidRDefault="00DF4B57" w:rsidP="00DF4B57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</w:tcPr>
          <w:p w14:paraId="141CF81A" w14:textId="4DB834B8" w:rsidR="00DF4B57" w:rsidRDefault="00DF4B57" w:rsidP="00DF4B57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DD6EE7">
              <w:t>https://kuohsiangting.life/tinglifeclass/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DFKai-SB" w:eastAsia="DFKai-SB" w:hAnsi="DFKai-SB"/>
                <w:szCs w:val="36"/>
              </w:rPr>
            </w:pPr>
            <w:proofErr w:type="gramStart"/>
            <w:r>
              <w:rPr>
                <w:rFonts w:ascii="DFKai-SB" w:eastAsia="DFKai-SB" w:hAnsi="DFKai-SB" w:hint="eastAsia"/>
                <w:szCs w:val="36"/>
              </w:rPr>
              <w:t>週</w:t>
            </w:r>
            <w:proofErr w:type="gramEnd"/>
            <w:r>
              <w:rPr>
                <w:rFonts w:ascii="DFKai-SB" w:eastAsia="DFKai-SB" w:hAnsi="DFKai-SB" w:hint="eastAsia"/>
                <w:szCs w:val="36"/>
              </w:rPr>
              <w:t>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學生可</w:t>
            </w:r>
            <w:r w:rsidR="00DB6C20">
              <w:rPr>
                <w:rFonts w:ascii="DFKai-SB" w:eastAsia="DFKai-SB" w:hAnsi="DFKai-SB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DB6C20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4E636FD9" w:rsidR="00055BC0" w:rsidRPr="00657E8B" w:rsidRDefault="00B40B22" w:rsidP="00657E8B">
            <w:pPr>
              <w:spacing w:line="360" w:lineRule="auto"/>
              <w:jc w:val="center"/>
              <w:rPr>
                <w:rFonts w:ascii="DFKai-SB" w:eastAsia="DFKai-SB" w:hAnsi="DFKai-SB" w:hint="eastAsia"/>
                <w:szCs w:val="36"/>
              </w:rPr>
            </w:pPr>
            <w:r w:rsidRPr="00657E8B">
              <w:rPr>
                <w:rFonts w:ascii="DFKai-SB" w:eastAsia="DFKai-SB" w:hAnsi="DFKai-SB" w:hint="eastAsia"/>
                <w:szCs w:val="36"/>
              </w:rPr>
              <w:t>夢想探索家</w:t>
            </w:r>
          </w:p>
        </w:tc>
        <w:tc>
          <w:tcPr>
            <w:tcW w:w="3255" w:type="dxa"/>
            <w:gridSpan w:val="4"/>
          </w:tcPr>
          <w:p w14:paraId="3BF1BBE9" w14:textId="77777777" w:rsidR="00055BC0" w:rsidRPr="00657E8B" w:rsidRDefault="00055BC0" w:rsidP="00657E8B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481EB2" w14:paraId="477CEEBE" w14:textId="77777777" w:rsidTr="00101272">
        <w:tc>
          <w:tcPr>
            <w:tcW w:w="846" w:type="dxa"/>
            <w:vAlign w:val="center"/>
          </w:tcPr>
          <w:p w14:paraId="1FABAAE0" w14:textId="77777777" w:rsidR="00481EB2" w:rsidRDefault="00481EB2" w:rsidP="00227FFD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481EB2" w:rsidRPr="0017712F" w:rsidRDefault="00481E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890" w:type="dxa"/>
            <w:gridSpan w:val="8"/>
          </w:tcPr>
          <w:p w14:paraId="4CF6817B" w14:textId="6FFFA215" w:rsidR="00481EB2" w:rsidRPr="00657E8B" w:rsidRDefault="00481EB2" w:rsidP="00657E8B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  <w:szCs w:val="36"/>
              </w:rPr>
              <w:t>六頂思考帽（思考的重要性）</w:t>
            </w:r>
          </w:p>
        </w:tc>
        <w:tc>
          <w:tcPr>
            <w:tcW w:w="3255" w:type="dxa"/>
            <w:gridSpan w:val="4"/>
            <w:vMerge w:val="restart"/>
            <w:vAlign w:val="center"/>
          </w:tcPr>
          <w:p w14:paraId="78DAE222" w14:textId="77777777" w:rsidR="007D3CAD" w:rsidRPr="00101272" w:rsidRDefault="007D3CAD" w:rsidP="00101272">
            <w:pPr>
              <w:spacing w:line="360" w:lineRule="auto"/>
              <w:jc w:val="center"/>
              <w:rPr>
                <w:rFonts w:ascii="DFKai-SB" w:eastAsia="DFKai-SB" w:hAnsi="DFKai-SB" w:hint="eastAsia"/>
                <w:szCs w:val="36"/>
              </w:rPr>
            </w:pPr>
            <w:r w:rsidRPr="00101272">
              <w:rPr>
                <w:rFonts w:ascii="DFKai-SB" w:eastAsia="DFKai-SB" w:hAnsi="DFKai-SB" w:hint="eastAsia"/>
                <w:szCs w:val="36"/>
              </w:rPr>
              <w:t>生命急轉彎</w:t>
            </w:r>
          </w:p>
          <w:p w14:paraId="27D23D0D" w14:textId="00222692" w:rsidR="00481EB2" w:rsidRPr="00101272" w:rsidRDefault="007D3CAD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101272">
              <w:rPr>
                <w:rFonts w:ascii="DFKai-SB" w:eastAsia="DFKai-SB" w:hAnsi="DFKai-SB" w:hint="eastAsia"/>
                <w:szCs w:val="36"/>
              </w:rPr>
              <w:t>（我的生命書）</w:t>
            </w:r>
          </w:p>
        </w:tc>
      </w:tr>
      <w:tr w:rsidR="00481EB2" w14:paraId="0BE742D6" w14:textId="77777777" w:rsidTr="00101272">
        <w:tc>
          <w:tcPr>
            <w:tcW w:w="846" w:type="dxa"/>
            <w:vAlign w:val="center"/>
          </w:tcPr>
          <w:p w14:paraId="1EDFD2C1" w14:textId="77777777" w:rsidR="00481EB2" w:rsidRDefault="00481EB2" w:rsidP="00227FFD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481EB2" w:rsidRPr="0017712F" w:rsidRDefault="00481E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17587C16" w:rsidR="00481EB2" w:rsidRPr="00657E8B" w:rsidRDefault="00481EB2" w:rsidP="00657E8B">
            <w:pPr>
              <w:spacing w:line="360" w:lineRule="auto"/>
              <w:jc w:val="center"/>
              <w:rPr>
                <w:rFonts w:ascii="DFKai-SB" w:eastAsia="DFKai-SB" w:hAnsi="DFKai-SB" w:hint="eastAsia"/>
                <w:szCs w:val="36"/>
              </w:rPr>
            </w:pPr>
            <w:r w:rsidRPr="00657E8B">
              <w:rPr>
                <w:rFonts w:ascii="DFKai-SB" w:eastAsia="DFKai-SB" w:hAnsi="DFKai-SB" w:hint="eastAsia"/>
                <w:szCs w:val="36"/>
              </w:rPr>
              <w:t>你以為的你以為的就是你以為的嗎？</w:t>
            </w:r>
          </w:p>
        </w:tc>
        <w:tc>
          <w:tcPr>
            <w:tcW w:w="3255" w:type="dxa"/>
            <w:gridSpan w:val="4"/>
            <w:vMerge/>
            <w:vAlign w:val="center"/>
          </w:tcPr>
          <w:p w14:paraId="62F92AAE" w14:textId="77777777" w:rsidR="00481EB2" w:rsidRPr="00101272" w:rsidRDefault="00481EB2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481EB2" w14:paraId="1A3B0F6B" w14:textId="77777777" w:rsidTr="00101272">
        <w:tc>
          <w:tcPr>
            <w:tcW w:w="846" w:type="dxa"/>
            <w:vAlign w:val="center"/>
          </w:tcPr>
          <w:p w14:paraId="41FBB541" w14:textId="77777777" w:rsidR="00481EB2" w:rsidRDefault="00481EB2" w:rsidP="00227FFD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481EB2" w:rsidRPr="0017712F" w:rsidRDefault="00481E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33745C65" w:rsidR="00481EB2" w:rsidRPr="00657E8B" w:rsidRDefault="00481EB2" w:rsidP="00657E8B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  <w:szCs w:val="36"/>
              </w:rPr>
              <w:t>麻醉風暴</w:t>
            </w:r>
          </w:p>
        </w:tc>
        <w:tc>
          <w:tcPr>
            <w:tcW w:w="3255" w:type="dxa"/>
            <w:gridSpan w:val="4"/>
            <w:vMerge/>
            <w:vAlign w:val="center"/>
          </w:tcPr>
          <w:p w14:paraId="51FE0CBA" w14:textId="77777777" w:rsidR="00481EB2" w:rsidRPr="00101272" w:rsidRDefault="00481EB2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8A1683" w14:paraId="2030FAB3" w14:textId="77777777" w:rsidTr="00101272">
        <w:tc>
          <w:tcPr>
            <w:tcW w:w="846" w:type="dxa"/>
            <w:vAlign w:val="center"/>
          </w:tcPr>
          <w:p w14:paraId="66CB3929" w14:textId="77777777" w:rsidR="008A1683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8A1683" w:rsidRPr="0017712F" w:rsidRDefault="008A1683" w:rsidP="008A168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890" w:type="dxa"/>
            <w:gridSpan w:val="8"/>
          </w:tcPr>
          <w:p w14:paraId="0BC09E6F" w14:textId="4C8EF6C6" w:rsidR="008A1683" w:rsidRPr="00657E8B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</w:rPr>
              <w:t>常見謬誤的辨識力訓練</w:t>
            </w:r>
            <w:proofErr w:type="gramStart"/>
            <w:r w:rsidRPr="00657E8B">
              <w:rPr>
                <w:rFonts w:ascii="DFKai-SB" w:eastAsia="DFKai-SB" w:hAnsi="DFKai-SB" w:hint="eastAsia"/>
              </w:rPr>
              <w:t>（</w:t>
            </w:r>
            <w:proofErr w:type="gramEnd"/>
            <w:r w:rsidRPr="00657E8B">
              <w:rPr>
                <w:rFonts w:ascii="DFKai-SB" w:eastAsia="DFKai-SB" w:hAnsi="DFKai-SB" w:hint="eastAsia"/>
              </w:rPr>
              <w:t>偏見與謬誤)</w:t>
            </w:r>
          </w:p>
        </w:tc>
        <w:tc>
          <w:tcPr>
            <w:tcW w:w="3255" w:type="dxa"/>
            <w:gridSpan w:val="4"/>
            <w:vMerge w:val="restart"/>
            <w:vAlign w:val="center"/>
          </w:tcPr>
          <w:p w14:paraId="4D204C0C" w14:textId="77777777" w:rsidR="008A1683" w:rsidRPr="00101272" w:rsidRDefault="008A1683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101272">
              <w:rPr>
                <w:rFonts w:ascii="DFKai-SB" w:eastAsia="DFKai-SB" w:hAnsi="DFKai-SB" w:hint="eastAsia"/>
              </w:rPr>
              <w:t>生命因愛動聽</w:t>
            </w:r>
          </w:p>
          <w:p w14:paraId="778ABAE6" w14:textId="7D3316D0" w:rsidR="008A1683" w:rsidRPr="00101272" w:rsidRDefault="008A1683" w:rsidP="00101272">
            <w:pPr>
              <w:spacing w:line="360" w:lineRule="auto"/>
              <w:jc w:val="center"/>
              <w:rPr>
                <w:rFonts w:ascii="DFKai-SB" w:eastAsia="DFKai-SB" w:hAnsi="DFKai-SB" w:hint="eastAsia"/>
                <w:szCs w:val="36"/>
              </w:rPr>
            </w:pPr>
            <w:r w:rsidRPr="00101272">
              <w:rPr>
                <w:rFonts w:ascii="DFKai-SB" w:eastAsia="DFKai-SB" w:hAnsi="DFKai-SB" w:hint="eastAsia"/>
              </w:rPr>
              <w:t>（電影與生命的共鳴）</w:t>
            </w:r>
          </w:p>
        </w:tc>
      </w:tr>
      <w:tr w:rsidR="008A1683" w14:paraId="46BF9C26" w14:textId="77777777" w:rsidTr="00101272">
        <w:tc>
          <w:tcPr>
            <w:tcW w:w="846" w:type="dxa"/>
            <w:vAlign w:val="center"/>
          </w:tcPr>
          <w:p w14:paraId="120E634C" w14:textId="77777777" w:rsidR="008A1683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8A1683" w:rsidRPr="0017712F" w:rsidRDefault="008A1683" w:rsidP="008A168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239DDB01" w:rsidR="008A1683" w:rsidRPr="00657E8B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</w:rPr>
              <w:t>我是誰</w:t>
            </w:r>
          </w:p>
        </w:tc>
        <w:tc>
          <w:tcPr>
            <w:tcW w:w="3255" w:type="dxa"/>
            <w:gridSpan w:val="4"/>
            <w:vMerge/>
            <w:vAlign w:val="center"/>
          </w:tcPr>
          <w:p w14:paraId="3ED9DB52" w14:textId="77777777" w:rsidR="008A1683" w:rsidRPr="00101272" w:rsidRDefault="008A1683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8A1683" w14:paraId="169A2820" w14:textId="77777777" w:rsidTr="00101272">
        <w:tc>
          <w:tcPr>
            <w:tcW w:w="846" w:type="dxa"/>
            <w:vAlign w:val="center"/>
          </w:tcPr>
          <w:p w14:paraId="3FD642F5" w14:textId="77777777" w:rsidR="008A1683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8A1683" w:rsidRPr="0017712F" w:rsidRDefault="008A1683" w:rsidP="008A168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79E77D5E" w:rsidR="008A1683" w:rsidRPr="00657E8B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</w:rPr>
              <w:t>少年法庭</w:t>
            </w:r>
          </w:p>
        </w:tc>
        <w:tc>
          <w:tcPr>
            <w:tcW w:w="3255" w:type="dxa"/>
            <w:gridSpan w:val="4"/>
            <w:vMerge/>
            <w:vAlign w:val="center"/>
          </w:tcPr>
          <w:p w14:paraId="7BD78870" w14:textId="77777777" w:rsidR="008A1683" w:rsidRPr="00101272" w:rsidRDefault="008A1683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8A1683" w14:paraId="1B82A2A4" w14:textId="77777777" w:rsidTr="00101272">
        <w:tc>
          <w:tcPr>
            <w:tcW w:w="846" w:type="dxa"/>
            <w:vAlign w:val="center"/>
          </w:tcPr>
          <w:p w14:paraId="33021BC8" w14:textId="77777777" w:rsidR="008A1683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8A1683" w:rsidRPr="0017712F" w:rsidRDefault="008A1683" w:rsidP="008A168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384F2316" w:rsidR="008A1683" w:rsidRPr="00657E8B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</w:rPr>
              <w:t>批判性思考（邏輯推論）</w:t>
            </w:r>
          </w:p>
        </w:tc>
        <w:tc>
          <w:tcPr>
            <w:tcW w:w="3255" w:type="dxa"/>
            <w:gridSpan w:val="4"/>
            <w:vMerge w:val="restart"/>
            <w:vAlign w:val="center"/>
          </w:tcPr>
          <w:p w14:paraId="67CFC759" w14:textId="77777777" w:rsidR="008A1683" w:rsidRPr="00101272" w:rsidRDefault="008A1683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101272">
              <w:rPr>
                <w:rFonts w:ascii="DFKai-SB" w:eastAsia="DFKai-SB" w:hAnsi="DFKai-SB" w:hint="eastAsia"/>
              </w:rPr>
              <w:t>全家看這裡</w:t>
            </w:r>
          </w:p>
          <w:p w14:paraId="0B782726" w14:textId="017297E3" w:rsidR="008A1683" w:rsidRPr="00101272" w:rsidRDefault="008A1683" w:rsidP="00101272">
            <w:pPr>
              <w:spacing w:line="360" w:lineRule="auto"/>
              <w:jc w:val="center"/>
              <w:rPr>
                <w:rFonts w:ascii="DFKai-SB" w:eastAsia="DFKai-SB" w:hAnsi="DFKai-SB" w:hint="eastAsia"/>
                <w:szCs w:val="36"/>
              </w:rPr>
            </w:pPr>
            <w:r w:rsidRPr="00101272">
              <w:rPr>
                <w:rFonts w:ascii="DFKai-SB" w:eastAsia="DFKai-SB" w:hAnsi="DFKai-SB" w:hint="eastAsia"/>
              </w:rPr>
              <w:t>（全家福相片）</w:t>
            </w:r>
          </w:p>
        </w:tc>
      </w:tr>
      <w:tr w:rsidR="008A1683" w14:paraId="368E2364" w14:textId="77777777" w:rsidTr="00101272">
        <w:tc>
          <w:tcPr>
            <w:tcW w:w="846" w:type="dxa"/>
            <w:vAlign w:val="center"/>
          </w:tcPr>
          <w:p w14:paraId="7DA62C24" w14:textId="77777777" w:rsidR="008A1683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8A1683" w:rsidRPr="0017712F" w:rsidRDefault="008A1683" w:rsidP="008A168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4F01D1F7" w:rsidR="008A1683" w:rsidRPr="00657E8B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</w:rPr>
              <w:t>意義</w:t>
            </w:r>
          </w:p>
        </w:tc>
        <w:tc>
          <w:tcPr>
            <w:tcW w:w="3255" w:type="dxa"/>
            <w:gridSpan w:val="4"/>
            <w:vMerge/>
            <w:vAlign w:val="center"/>
          </w:tcPr>
          <w:p w14:paraId="62ECEEB3" w14:textId="77777777" w:rsidR="008A1683" w:rsidRPr="00101272" w:rsidRDefault="008A1683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8A1683" w14:paraId="4C3FF8BE" w14:textId="77777777" w:rsidTr="00101272">
        <w:tc>
          <w:tcPr>
            <w:tcW w:w="846" w:type="dxa"/>
            <w:vAlign w:val="center"/>
          </w:tcPr>
          <w:p w14:paraId="05F08F6B" w14:textId="77777777" w:rsidR="008A1683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8A1683" w:rsidRPr="0017712F" w:rsidRDefault="008A1683" w:rsidP="008A168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13E0DBCE" w:rsidR="008A1683" w:rsidRPr="00657E8B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</w:rPr>
              <w:t>捍衛家園</w:t>
            </w:r>
          </w:p>
        </w:tc>
        <w:tc>
          <w:tcPr>
            <w:tcW w:w="3255" w:type="dxa"/>
            <w:gridSpan w:val="4"/>
            <w:vMerge/>
            <w:vAlign w:val="center"/>
          </w:tcPr>
          <w:p w14:paraId="238BFB9A" w14:textId="77777777" w:rsidR="008A1683" w:rsidRPr="00101272" w:rsidRDefault="008A1683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8A1683" w14:paraId="1B548117" w14:textId="77777777" w:rsidTr="00101272">
        <w:tc>
          <w:tcPr>
            <w:tcW w:w="846" w:type="dxa"/>
            <w:vAlign w:val="center"/>
          </w:tcPr>
          <w:p w14:paraId="4D367AE6" w14:textId="77777777" w:rsidR="008A1683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8A1683" w:rsidRPr="0017712F" w:rsidRDefault="008A1683" w:rsidP="008A168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28644615" w:rsidR="008A1683" w:rsidRPr="00657E8B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</w:rPr>
              <w:t>失控的同理心（事實與價值）</w:t>
            </w:r>
          </w:p>
        </w:tc>
        <w:tc>
          <w:tcPr>
            <w:tcW w:w="3255" w:type="dxa"/>
            <w:gridSpan w:val="4"/>
            <w:vMerge w:val="restart"/>
            <w:vAlign w:val="center"/>
          </w:tcPr>
          <w:p w14:paraId="05CC25F2" w14:textId="77777777" w:rsidR="008A1683" w:rsidRPr="00101272" w:rsidRDefault="008A1683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proofErr w:type="gramStart"/>
            <w:r w:rsidRPr="00101272">
              <w:rPr>
                <w:rFonts w:ascii="DFKai-SB" w:eastAsia="DFKai-SB" w:hAnsi="DFKai-SB" w:hint="eastAsia"/>
              </w:rPr>
              <w:t>非思不可</w:t>
            </w:r>
            <w:proofErr w:type="gramEnd"/>
          </w:p>
          <w:p w14:paraId="0DAC0550" w14:textId="03D865C5" w:rsidR="008A1683" w:rsidRPr="00101272" w:rsidRDefault="008A1683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101272">
              <w:rPr>
                <w:rFonts w:ascii="DFKai-SB" w:eastAsia="DFKai-SB" w:hAnsi="DFKai-SB" w:hint="eastAsia"/>
              </w:rPr>
              <w:t>（新聞時事倫理分析）</w:t>
            </w:r>
          </w:p>
        </w:tc>
      </w:tr>
      <w:tr w:rsidR="008A1683" w14:paraId="1D256811" w14:textId="77777777" w:rsidTr="00101272">
        <w:tc>
          <w:tcPr>
            <w:tcW w:w="846" w:type="dxa"/>
            <w:vAlign w:val="center"/>
          </w:tcPr>
          <w:p w14:paraId="13E91D95" w14:textId="77777777" w:rsidR="008A1683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8A1683" w:rsidRPr="0017712F" w:rsidRDefault="008A1683" w:rsidP="008A168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29E14EC0" w:rsidR="008A1683" w:rsidRPr="00657E8B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</w:rPr>
              <w:t>其實你沒有你想的那麼善良</w:t>
            </w:r>
          </w:p>
        </w:tc>
        <w:tc>
          <w:tcPr>
            <w:tcW w:w="3255" w:type="dxa"/>
            <w:gridSpan w:val="4"/>
            <w:vMerge/>
            <w:vAlign w:val="center"/>
          </w:tcPr>
          <w:p w14:paraId="2EEB8A4D" w14:textId="77777777" w:rsidR="008A1683" w:rsidRPr="00101272" w:rsidRDefault="008A1683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8A1683" w14:paraId="6427D4B5" w14:textId="77777777" w:rsidTr="00101272">
        <w:tc>
          <w:tcPr>
            <w:tcW w:w="846" w:type="dxa"/>
            <w:vAlign w:val="center"/>
          </w:tcPr>
          <w:p w14:paraId="3F162194" w14:textId="77777777" w:rsidR="008A1683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8A1683" w:rsidRDefault="008A1683" w:rsidP="008A168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4396DB4A" w:rsidR="008A1683" w:rsidRPr="00657E8B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</w:rPr>
              <w:t>我們與惡的距離</w:t>
            </w:r>
          </w:p>
        </w:tc>
        <w:tc>
          <w:tcPr>
            <w:tcW w:w="3255" w:type="dxa"/>
            <w:gridSpan w:val="4"/>
            <w:vMerge/>
            <w:vAlign w:val="center"/>
          </w:tcPr>
          <w:p w14:paraId="5F5F4004" w14:textId="77777777" w:rsidR="008A1683" w:rsidRPr="00101272" w:rsidRDefault="008A1683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8A1683" w14:paraId="47EA95B6" w14:textId="77777777" w:rsidTr="00101272">
        <w:tc>
          <w:tcPr>
            <w:tcW w:w="846" w:type="dxa"/>
            <w:vAlign w:val="center"/>
          </w:tcPr>
          <w:p w14:paraId="67181C3D" w14:textId="77777777" w:rsidR="008A1683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8A1683" w:rsidRDefault="008A1683" w:rsidP="008A168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13E278B6" w:rsidR="008A1683" w:rsidRPr="00657E8B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</w:rPr>
              <w:t>找到你的為什麼（思考的情意與態度）</w:t>
            </w:r>
          </w:p>
        </w:tc>
        <w:tc>
          <w:tcPr>
            <w:tcW w:w="3255" w:type="dxa"/>
            <w:gridSpan w:val="4"/>
            <w:tcBorders>
              <w:bottom w:val="nil"/>
            </w:tcBorders>
            <w:vAlign w:val="center"/>
          </w:tcPr>
          <w:p w14:paraId="00F81281" w14:textId="77777777" w:rsidR="008A1683" w:rsidRPr="00101272" w:rsidRDefault="008A1683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8A1683" w14:paraId="75B5055C" w14:textId="77777777" w:rsidTr="00101272">
        <w:tc>
          <w:tcPr>
            <w:tcW w:w="846" w:type="dxa"/>
            <w:vAlign w:val="center"/>
          </w:tcPr>
          <w:p w14:paraId="0D7E3F76" w14:textId="77777777" w:rsidR="008A1683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lastRenderedPageBreak/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8A1683" w:rsidRPr="0017712F" w:rsidRDefault="008A1683" w:rsidP="008A168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890" w:type="dxa"/>
            <w:gridSpan w:val="8"/>
          </w:tcPr>
          <w:p w14:paraId="47ECF4A3" w14:textId="723DA419" w:rsidR="008A1683" w:rsidRPr="00657E8B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</w:rPr>
              <w:t>人生，一個哲學習題</w:t>
            </w:r>
          </w:p>
        </w:tc>
        <w:tc>
          <w:tcPr>
            <w:tcW w:w="3255" w:type="dxa"/>
            <w:gridSpan w:val="4"/>
            <w:vMerge w:val="restart"/>
            <w:vAlign w:val="center"/>
          </w:tcPr>
          <w:p w14:paraId="1443A4DA" w14:textId="77777777" w:rsidR="008A1683" w:rsidRPr="00101272" w:rsidRDefault="008A1683" w:rsidP="00101272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  <w:r w:rsidRPr="00101272">
              <w:rPr>
                <w:rFonts w:ascii="DFKai-SB" w:eastAsia="DFKai-SB" w:hAnsi="DFKai-SB" w:hint="eastAsia"/>
              </w:rPr>
              <w:t>限時動態</w:t>
            </w:r>
          </w:p>
          <w:p w14:paraId="6871ED99" w14:textId="3E0300D4" w:rsidR="008A1683" w:rsidRPr="00101272" w:rsidRDefault="008A1683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101272">
              <w:rPr>
                <w:rFonts w:ascii="DFKai-SB" w:eastAsia="DFKai-SB" w:hAnsi="DFKai-SB" w:hint="eastAsia"/>
              </w:rPr>
              <w:t>（靈修六原則應用）</w:t>
            </w:r>
          </w:p>
        </w:tc>
      </w:tr>
      <w:tr w:rsidR="008A1683" w14:paraId="10423212" w14:textId="77777777" w:rsidTr="00101272">
        <w:tc>
          <w:tcPr>
            <w:tcW w:w="846" w:type="dxa"/>
            <w:vAlign w:val="center"/>
          </w:tcPr>
          <w:p w14:paraId="3C9B8126" w14:textId="77777777" w:rsidR="008A1683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8A1683" w:rsidRPr="0017712F" w:rsidRDefault="008A1683" w:rsidP="008A168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41CD45F3" w:rsidR="008A1683" w:rsidRPr="00657E8B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</w:rPr>
              <w:t>出境事務所</w:t>
            </w:r>
          </w:p>
        </w:tc>
        <w:tc>
          <w:tcPr>
            <w:tcW w:w="3255" w:type="dxa"/>
            <w:gridSpan w:val="4"/>
            <w:vMerge/>
            <w:vAlign w:val="center"/>
          </w:tcPr>
          <w:p w14:paraId="14D025AE" w14:textId="77777777" w:rsidR="008A1683" w:rsidRPr="00101272" w:rsidRDefault="008A1683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8A1683" w14:paraId="5F3928F5" w14:textId="77777777" w:rsidTr="00101272">
        <w:tc>
          <w:tcPr>
            <w:tcW w:w="846" w:type="dxa"/>
            <w:vAlign w:val="center"/>
          </w:tcPr>
          <w:p w14:paraId="5687964F" w14:textId="77777777" w:rsidR="008A1683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8A1683" w:rsidRPr="0017712F" w:rsidRDefault="008A1683" w:rsidP="008A1683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18225C04" w:rsidR="008A1683" w:rsidRPr="00657E8B" w:rsidRDefault="008A1683" w:rsidP="008A1683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</w:rPr>
              <w:t>星際大戰教會我的生命教育</w:t>
            </w:r>
          </w:p>
        </w:tc>
        <w:tc>
          <w:tcPr>
            <w:tcW w:w="3255" w:type="dxa"/>
            <w:gridSpan w:val="4"/>
            <w:vMerge w:val="restart"/>
            <w:vAlign w:val="center"/>
          </w:tcPr>
          <w:p w14:paraId="17DE4B60" w14:textId="77777777" w:rsidR="00101272" w:rsidRPr="00101272" w:rsidRDefault="00101272" w:rsidP="00101272">
            <w:pPr>
              <w:spacing w:line="360" w:lineRule="auto"/>
              <w:jc w:val="center"/>
              <w:rPr>
                <w:rFonts w:ascii="DFKai-SB" w:eastAsia="DFKai-SB" w:hAnsi="DFKai-SB" w:hint="eastAsia"/>
                <w:szCs w:val="36"/>
              </w:rPr>
            </w:pPr>
            <w:r w:rsidRPr="00101272">
              <w:rPr>
                <w:rFonts w:ascii="DFKai-SB" w:eastAsia="DFKai-SB" w:hAnsi="DFKai-SB" w:hint="eastAsia"/>
                <w:szCs w:val="36"/>
              </w:rPr>
              <w:t>生命奇航</w:t>
            </w:r>
          </w:p>
          <w:p w14:paraId="67AC7CB5" w14:textId="45FE690F" w:rsidR="008A1683" w:rsidRPr="00101272" w:rsidRDefault="00101272" w:rsidP="00101272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101272">
              <w:rPr>
                <w:rFonts w:ascii="DFKai-SB" w:eastAsia="DFKai-SB" w:hAnsi="DFKai-SB" w:hint="eastAsia"/>
                <w:szCs w:val="36"/>
              </w:rPr>
              <w:t>（延伸教材）</w:t>
            </w:r>
          </w:p>
        </w:tc>
      </w:tr>
      <w:tr w:rsidR="00481EB2" w14:paraId="471D1E90" w14:textId="77777777" w:rsidTr="00DB6C20">
        <w:tc>
          <w:tcPr>
            <w:tcW w:w="846" w:type="dxa"/>
            <w:vAlign w:val="center"/>
          </w:tcPr>
          <w:p w14:paraId="2EE52CDA" w14:textId="77777777" w:rsidR="00481EB2" w:rsidRDefault="00481EB2" w:rsidP="00CF2B5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481EB2" w:rsidRPr="0017712F" w:rsidRDefault="00481EB2" w:rsidP="00CF2B5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7930D16D" w:rsidR="00481EB2" w:rsidRPr="00657E8B" w:rsidRDefault="00481EB2" w:rsidP="00657E8B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proofErr w:type="gramStart"/>
            <w:r w:rsidRPr="00657E8B">
              <w:rPr>
                <w:rFonts w:ascii="DFKai-SB" w:eastAsia="DFKai-SB" w:hAnsi="DFKai-SB" w:hint="eastAsia"/>
              </w:rPr>
              <w:t>神鬼奇航</w:t>
            </w:r>
            <w:proofErr w:type="gramEnd"/>
            <w:r w:rsidRPr="00657E8B">
              <w:rPr>
                <w:rFonts w:ascii="DFKai-SB" w:eastAsia="DFKai-SB" w:hAnsi="DFKai-SB" w:hint="eastAsia"/>
              </w:rPr>
              <w:t>教會我的生命教育</w:t>
            </w:r>
          </w:p>
        </w:tc>
        <w:tc>
          <w:tcPr>
            <w:tcW w:w="3255" w:type="dxa"/>
            <w:gridSpan w:val="4"/>
            <w:vMerge/>
          </w:tcPr>
          <w:p w14:paraId="46AF1DF5" w14:textId="77777777" w:rsidR="00481EB2" w:rsidRPr="00657E8B" w:rsidRDefault="00481EB2" w:rsidP="00657E8B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481EB2" w14:paraId="4C41F914" w14:textId="77777777" w:rsidTr="00DB6C20">
        <w:tc>
          <w:tcPr>
            <w:tcW w:w="846" w:type="dxa"/>
            <w:vAlign w:val="center"/>
          </w:tcPr>
          <w:p w14:paraId="432A5CFE" w14:textId="77777777" w:rsidR="00481EB2" w:rsidRDefault="00481EB2" w:rsidP="00CF2B50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481EB2" w:rsidRDefault="00481EB2" w:rsidP="00CF2B50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60DF49D7" w:rsidR="00481EB2" w:rsidRPr="00657E8B" w:rsidRDefault="00481EB2" w:rsidP="00657E8B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</w:rPr>
              <w:t>復仇者聯盟教會我的生命教育</w:t>
            </w:r>
          </w:p>
        </w:tc>
        <w:tc>
          <w:tcPr>
            <w:tcW w:w="3255" w:type="dxa"/>
            <w:gridSpan w:val="4"/>
            <w:vMerge/>
          </w:tcPr>
          <w:p w14:paraId="6D115049" w14:textId="77777777" w:rsidR="00481EB2" w:rsidRPr="00657E8B" w:rsidRDefault="00481EB2" w:rsidP="00657E8B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481EB2" w14:paraId="139EAB30" w14:textId="77777777" w:rsidTr="00DB6C20">
        <w:tc>
          <w:tcPr>
            <w:tcW w:w="846" w:type="dxa"/>
            <w:vAlign w:val="center"/>
          </w:tcPr>
          <w:p w14:paraId="19FD5826" w14:textId="77777777" w:rsidR="00481EB2" w:rsidRDefault="00481EB2" w:rsidP="00227FFD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481EB2" w:rsidRDefault="00481E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4FF09F04" w:rsidR="00481EB2" w:rsidRPr="00657E8B" w:rsidRDefault="00481EB2" w:rsidP="00657E8B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  <w:szCs w:val="36"/>
              </w:rPr>
              <w:t>思考：智慧的啟航</w:t>
            </w:r>
          </w:p>
        </w:tc>
        <w:tc>
          <w:tcPr>
            <w:tcW w:w="3255" w:type="dxa"/>
            <w:gridSpan w:val="4"/>
            <w:vMerge/>
          </w:tcPr>
          <w:p w14:paraId="1B57D54D" w14:textId="77777777" w:rsidR="00481EB2" w:rsidRPr="00657E8B" w:rsidRDefault="00481EB2" w:rsidP="00657E8B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  <w:tr w:rsidR="00055BC0" w14:paraId="7CA38790" w14:textId="77777777" w:rsidTr="00DB6C20">
        <w:tc>
          <w:tcPr>
            <w:tcW w:w="846" w:type="dxa"/>
            <w:vAlign w:val="center"/>
          </w:tcPr>
          <w:p w14:paraId="491A1D77" w14:textId="77777777" w:rsidR="00055BC0" w:rsidRDefault="00055BC0" w:rsidP="00227FFD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>
              <w:rPr>
                <w:rFonts w:ascii="DFKai-SB" w:eastAsia="DFKai-SB" w:hAnsi="DFKai-SB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 w:rsidR="006741FE">
              <w:rPr>
                <w:color w:val="000000"/>
              </w:rPr>
              <w:t>6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01/</w:t>
            </w:r>
            <w:r w:rsidR="006741FE"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767C3A9D" w:rsidR="00055BC0" w:rsidRPr="00657E8B" w:rsidRDefault="00EE6558" w:rsidP="00657E8B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  <w:r w:rsidRPr="00657E8B">
              <w:rPr>
                <w:rFonts w:ascii="DFKai-SB" w:eastAsia="DFKai-SB" w:hAnsi="DFKai-SB" w:hint="eastAsia"/>
                <w:szCs w:val="36"/>
              </w:rPr>
              <w:t>(期末考)</w:t>
            </w:r>
          </w:p>
        </w:tc>
        <w:tc>
          <w:tcPr>
            <w:tcW w:w="3255" w:type="dxa"/>
            <w:gridSpan w:val="4"/>
          </w:tcPr>
          <w:p w14:paraId="2D42F451" w14:textId="77777777" w:rsidR="00055BC0" w:rsidRPr="00657E8B" w:rsidRDefault="00055BC0" w:rsidP="00657E8B">
            <w:pPr>
              <w:spacing w:line="360" w:lineRule="auto"/>
              <w:jc w:val="center"/>
              <w:rPr>
                <w:rFonts w:ascii="DFKai-SB" w:eastAsia="DFKai-SB" w:hAnsi="DFKai-SB"/>
                <w:szCs w:val="36"/>
              </w:rPr>
            </w:pPr>
          </w:p>
        </w:tc>
      </w:tr>
    </w:tbl>
    <w:p w14:paraId="28948BBC" w14:textId="77777777" w:rsidR="00901AA7" w:rsidRPr="00DC05A7" w:rsidRDefault="00000000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8ADC" w14:textId="77777777" w:rsidR="00BC6D27" w:rsidRDefault="00BC6D27" w:rsidP="001B5427">
      <w:r>
        <w:separator/>
      </w:r>
    </w:p>
  </w:endnote>
  <w:endnote w:type="continuationSeparator" w:id="0">
    <w:p w14:paraId="77E05DD7" w14:textId="77777777" w:rsidR="00BC6D27" w:rsidRDefault="00BC6D27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2B5E" w14:textId="77777777" w:rsidR="00BC6D27" w:rsidRDefault="00BC6D27" w:rsidP="001B5427">
      <w:r>
        <w:separator/>
      </w:r>
    </w:p>
  </w:footnote>
  <w:footnote w:type="continuationSeparator" w:id="0">
    <w:p w14:paraId="018D6859" w14:textId="77777777" w:rsidR="00BC6D27" w:rsidRDefault="00BC6D27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74FB1"/>
    <w:rsid w:val="00101272"/>
    <w:rsid w:val="00127AC1"/>
    <w:rsid w:val="001671C7"/>
    <w:rsid w:val="001B5427"/>
    <w:rsid w:val="00221271"/>
    <w:rsid w:val="00227FFD"/>
    <w:rsid w:val="00336F0B"/>
    <w:rsid w:val="00401E50"/>
    <w:rsid w:val="00481EB2"/>
    <w:rsid w:val="00487DF4"/>
    <w:rsid w:val="004E5C93"/>
    <w:rsid w:val="00657E8B"/>
    <w:rsid w:val="006741FE"/>
    <w:rsid w:val="007D0757"/>
    <w:rsid w:val="007D1F46"/>
    <w:rsid w:val="007D3CAD"/>
    <w:rsid w:val="008122AF"/>
    <w:rsid w:val="00834356"/>
    <w:rsid w:val="008701CD"/>
    <w:rsid w:val="008A1683"/>
    <w:rsid w:val="008A4841"/>
    <w:rsid w:val="008F775D"/>
    <w:rsid w:val="009658DE"/>
    <w:rsid w:val="009F5082"/>
    <w:rsid w:val="00B40B22"/>
    <w:rsid w:val="00BC6D27"/>
    <w:rsid w:val="00CB0ABF"/>
    <w:rsid w:val="00CF2B50"/>
    <w:rsid w:val="00D32490"/>
    <w:rsid w:val="00D563EA"/>
    <w:rsid w:val="00D56903"/>
    <w:rsid w:val="00D85454"/>
    <w:rsid w:val="00D94187"/>
    <w:rsid w:val="00DB6C20"/>
    <w:rsid w:val="00DC05A7"/>
    <w:rsid w:val="00DD23B9"/>
    <w:rsid w:val="00DF4B57"/>
    <w:rsid w:val="00E54842"/>
    <w:rsid w:val="00EE6558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PMingLiU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PMingLiU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Kuo-Hsiang Ting</cp:lastModifiedBy>
  <cp:revision>27</cp:revision>
  <cp:lastPrinted>2021-08-27T02:43:00Z</cp:lastPrinted>
  <dcterms:created xsi:type="dcterms:W3CDTF">2022-08-25T09:18:00Z</dcterms:created>
  <dcterms:modified xsi:type="dcterms:W3CDTF">2022-09-02T14:04:00Z</dcterms:modified>
</cp:coreProperties>
</file>