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4A88491A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8958B1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31564" w:type="dxa"/>
        <w:tblLook w:val="04A0" w:firstRow="1" w:lastRow="0" w:firstColumn="1" w:lastColumn="0" w:noHBand="0" w:noVBand="1"/>
      </w:tblPr>
      <w:tblGrid>
        <w:gridCol w:w="969"/>
        <w:gridCol w:w="439"/>
        <w:gridCol w:w="1257"/>
        <w:gridCol w:w="419"/>
        <w:gridCol w:w="1020"/>
        <w:gridCol w:w="444"/>
        <w:gridCol w:w="557"/>
        <w:gridCol w:w="729"/>
        <w:gridCol w:w="828"/>
        <w:gridCol w:w="580"/>
        <w:gridCol w:w="599"/>
        <w:gridCol w:w="351"/>
        <w:gridCol w:w="320"/>
        <w:gridCol w:w="1268"/>
        <w:gridCol w:w="1268"/>
        <w:gridCol w:w="5127"/>
        <w:gridCol w:w="5127"/>
        <w:gridCol w:w="5127"/>
        <w:gridCol w:w="5135"/>
      </w:tblGrid>
      <w:tr w:rsidR="00D94187" w14:paraId="643A9D37" w14:textId="77777777" w:rsidTr="003328B6">
        <w:trPr>
          <w:gridAfter w:val="4"/>
          <w:wAfter w:w="20872" w:type="dxa"/>
        </w:trPr>
        <w:tc>
          <w:tcPr>
            <w:tcW w:w="1285" w:type="dxa"/>
            <w:gridSpan w:val="2"/>
            <w:vAlign w:val="center"/>
          </w:tcPr>
          <w:p w14:paraId="2CA8B22B" w14:textId="77777777" w:rsidR="00D94187" w:rsidRPr="003328B6" w:rsidRDefault="00D94187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學科/科目</w:t>
            </w:r>
          </w:p>
        </w:tc>
        <w:tc>
          <w:tcPr>
            <w:tcW w:w="2679" w:type="dxa"/>
            <w:gridSpan w:val="3"/>
            <w:vAlign w:val="center"/>
          </w:tcPr>
          <w:p w14:paraId="5EC7F3BC" w14:textId="4EF1B4A2" w:rsidR="00D94187" w:rsidRPr="003328B6" w:rsidRDefault="002D156B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551F3A" w:rsidRPr="003328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Pr="003328B6" w:rsidRDefault="00D94187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任課</w:t>
            </w:r>
          </w:p>
          <w:p w14:paraId="69C2E109" w14:textId="77777777" w:rsidR="00D94187" w:rsidRPr="003328B6" w:rsidRDefault="00D94187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2CB7C656" w:rsidR="00D94187" w:rsidRPr="003328B6" w:rsidRDefault="00254226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蔡兆陽</w:t>
            </w:r>
            <w:bookmarkStart w:id="0" w:name="_GoBack"/>
            <w:bookmarkEnd w:id="0"/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Pr="003328B6" w:rsidRDefault="00D94187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2D2B1648" w:rsidR="00D94187" w:rsidRPr="003328B6" w:rsidRDefault="00551F3A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</w:tr>
      <w:tr w:rsidR="00DB6C20" w14:paraId="12EB911B" w14:textId="77777777" w:rsidTr="003328B6">
        <w:trPr>
          <w:gridAfter w:val="4"/>
          <w:wAfter w:w="20872" w:type="dxa"/>
          <w:trHeight w:val="540"/>
        </w:trPr>
        <w:tc>
          <w:tcPr>
            <w:tcW w:w="1285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687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2AF3CC95" w:rsidR="00DB6C20" w:rsidRDefault="003328B6" w:rsidP="00B8418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="002D156B">
              <w:rPr>
                <w:rFonts w:ascii="標楷體" w:eastAsia="標楷體" w:hAnsi="標楷體" w:hint="eastAsia"/>
                <w:szCs w:val="36"/>
              </w:rPr>
              <w:t>0</w:t>
            </w:r>
            <w:r w:rsidR="00B8418B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18D715FA" w:rsidR="00DB6C20" w:rsidRDefault="003328B6" w:rsidP="00B8418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="002D156B">
              <w:rPr>
                <w:rFonts w:ascii="標楷體" w:eastAsia="標楷體" w:hAnsi="標楷體" w:hint="eastAsia"/>
                <w:szCs w:val="36"/>
              </w:rPr>
              <w:t>0</w:t>
            </w:r>
            <w:r w:rsidR="00B8418B"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68690C30" w:rsidR="00DB6C20" w:rsidRDefault="003328B6" w:rsidP="00B8418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</w:t>
            </w:r>
            <w:r w:rsidR="00B8418B">
              <w:rPr>
                <w:rFonts w:ascii="標楷體" w:eastAsia="標楷體" w:hAnsi="標楷體"/>
                <w:szCs w:val="36"/>
              </w:rPr>
              <w:t>8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210581A7" w:rsidR="00DB6C20" w:rsidRDefault="00DB6C20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38039B37" w:rsidR="00DB6C20" w:rsidRDefault="00DB6C20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3328B6">
        <w:trPr>
          <w:gridAfter w:val="4"/>
          <w:wAfter w:w="20872" w:type="dxa"/>
          <w:trHeight w:val="540"/>
        </w:trPr>
        <w:tc>
          <w:tcPr>
            <w:tcW w:w="1285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87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1DCBDC4F" w:rsidR="00DB6C20" w:rsidRPr="006B2230" w:rsidRDefault="00586F60" w:rsidP="006B2230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>ubzmal3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26E81CBF" w:rsidR="00DB6C20" w:rsidRDefault="00586F6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kofikzq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5BE558A0" w:rsidR="00DB6C20" w:rsidRDefault="00586F6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>zc23c3f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6B4BB2F1" w:rsidR="00DB6C20" w:rsidRPr="00586F60" w:rsidRDefault="00DB6C20" w:rsidP="00586F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D6669F7" w:rsidR="00DB6C20" w:rsidRDefault="00DB6C20" w:rsidP="00586F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3328B6">
        <w:trPr>
          <w:gridAfter w:val="4"/>
          <w:wAfter w:w="20872" w:type="dxa"/>
          <w:trHeight w:val="540"/>
        </w:trPr>
        <w:tc>
          <w:tcPr>
            <w:tcW w:w="1285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87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72516" w14:paraId="6510040B" w14:textId="77777777" w:rsidTr="003328B6">
        <w:trPr>
          <w:gridAfter w:val="4"/>
          <w:wAfter w:w="20872" w:type="dxa"/>
          <w:trHeight w:val="540"/>
        </w:trPr>
        <w:tc>
          <w:tcPr>
            <w:tcW w:w="1285" w:type="dxa"/>
            <w:gridSpan w:val="2"/>
            <w:vMerge/>
            <w:shd w:val="clear" w:color="auto" w:fill="00FFFF"/>
            <w:vAlign w:val="center"/>
          </w:tcPr>
          <w:p w14:paraId="5728E677" w14:textId="77777777" w:rsidR="00172516" w:rsidRPr="00227FFD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87" w:type="dxa"/>
            <w:gridSpan w:val="2"/>
            <w:shd w:val="clear" w:color="auto" w:fill="00FFFF"/>
            <w:vAlign w:val="center"/>
          </w:tcPr>
          <w:p w14:paraId="571E5066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72516" w14:paraId="6E7220CD" w14:textId="343B6EE2" w:rsidTr="003328B6">
        <w:trPr>
          <w:trHeight w:val="1722"/>
        </w:trPr>
        <w:tc>
          <w:tcPr>
            <w:tcW w:w="1285" w:type="dxa"/>
            <w:gridSpan w:val="2"/>
            <w:vAlign w:val="center"/>
          </w:tcPr>
          <w:p w14:paraId="3277F496" w14:textId="77777777" w:rsidR="00172516" w:rsidRPr="003328B6" w:rsidRDefault="00172516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9407" w:type="dxa"/>
            <w:gridSpan w:val="13"/>
            <w:vAlign w:val="center"/>
          </w:tcPr>
          <w:p w14:paraId="68321712" w14:textId="77777777" w:rsidR="001F38ED" w:rsidRPr="001F38ED" w:rsidRDefault="001F38ED" w:rsidP="001F38E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8E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1.引起學生對大自然的好奇，及追求事物原理的興趣。</w:t>
            </w:r>
          </w:p>
          <w:p w14:paraId="64AC0E0A" w14:textId="77777777" w:rsidR="001F38ED" w:rsidRPr="001F38ED" w:rsidRDefault="001F38ED" w:rsidP="001F38E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8E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2.培養學生嚴謹的科學態度，並能在生活中發揮以科學方法解決問題的能力。</w:t>
            </w:r>
          </w:p>
          <w:p w14:paraId="3EEEE91F" w14:textId="16EC449E" w:rsidR="00172516" w:rsidRPr="001F38ED" w:rsidRDefault="001F38ED" w:rsidP="001F38E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8E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3.訓練學生定量分析的能力，奠定研習高三選修物理的基礎</w:t>
            </w:r>
          </w:p>
        </w:tc>
        <w:tc>
          <w:tcPr>
            <w:tcW w:w="5218" w:type="dxa"/>
          </w:tcPr>
          <w:p w14:paraId="6719AFF6" w14:textId="77777777" w:rsidR="00172516" w:rsidRDefault="00172516" w:rsidP="00172516">
            <w:pPr>
              <w:widowControl/>
            </w:pPr>
          </w:p>
        </w:tc>
        <w:tc>
          <w:tcPr>
            <w:tcW w:w="5218" w:type="dxa"/>
          </w:tcPr>
          <w:p w14:paraId="5F8064BB" w14:textId="77777777" w:rsidR="00172516" w:rsidRDefault="00172516" w:rsidP="00172516">
            <w:pPr>
              <w:widowControl/>
            </w:pPr>
          </w:p>
        </w:tc>
        <w:tc>
          <w:tcPr>
            <w:tcW w:w="5218" w:type="dxa"/>
          </w:tcPr>
          <w:p w14:paraId="5BA53725" w14:textId="77777777" w:rsidR="00172516" w:rsidRDefault="00172516" w:rsidP="00172516">
            <w:pPr>
              <w:widowControl/>
            </w:pPr>
          </w:p>
        </w:tc>
        <w:tc>
          <w:tcPr>
            <w:tcW w:w="5218" w:type="dxa"/>
            <w:vAlign w:val="center"/>
          </w:tcPr>
          <w:p w14:paraId="22DDFE6B" w14:textId="77777777" w:rsidR="00172516" w:rsidRPr="002D156B" w:rsidRDefault="00172516" w:rsidP="00172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</w:t>
            </w:r>
            <w:r w:rsidRPr="002D156B">
              <w:rPr>
                <w:rFonts w:ascii="標楷體" w:eastAsia="標楷體" w:hAnsi="標楷體" w:hint="eastAsia"/>
                <w:szCs w:val="36"/>
              </w:rPr>
              <w:t>了解物理的原理與知識，並能應用於日常生活上。</w:t>
            </w:r>
          </w:p>
          <w:p w14:paraId="6C415EC8" w14:textId="397607BE" w:rsidR="00172516" w:rsidRDefault="00172516" w:rsidP="00172516">
            <w:pPr>
              <w:widowControl/>
            </w:pPr>
            <w:r>
              <w:rPr>
                <w:rFonts w:ascii="標楷體" w:eastAsia="標楷體" w:hAnsi="標楷體" w:hint="eastAsia"/>
                <w:szCs w:val="36"/>
              </w:rPr>
              <w:t>2.</w:t>
            </w:r>
            <w:r w:rsidRPr="002D156B">
              <w:rPr>
                <w:rFonts w:ascii="標楷體" w:eastAsia="標楷體" w:hAnsi="標楷體" w:hint="eastAsia"/>
                <w:szCs w:val="36"/>
              </w:rPr>
              <w:t>準備學測範圍。</w:t>
            </w:r>
          </w:p>
        </w:tc>
      </w:tr>
      <w:tr w:rsidR="00172516" w14:paraId="12F236EE" w14:textId="77777777" w:rsidTr="003328B6">
        <w:trPr>
          <w:gridAfter w:val="4"/>
          <w:wAfter w:w="20872" w:type="dxa"/>
        </w:trPr>
        <w:tc>
          <w:tcPr>
            <w:tcW w:w="1285" w:type="dxa"/>
            <w:gridSpan w:val="2"/>
            <w:vAlign w:val="center"/>
          </w:tcPr>
          <w:p w14:paraId="2B6150CF" w14:textId="77777777" w:rsidR="00172516" w:rsidRPr="003328B6" w:rsidRDefault="00172516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9407" w:type="dxa"/>
            <w:gridSpan w:val="13"/>
            <w:vAlign w:val="center"/>
          </w:tcPr>
          <w:p w14:paraId="277F2ECA" w14:textId="77777777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教學方法：</w:t>
            </w:r>
          </w:p>
          <w:p w14:paraId="5532D30C" w14:textId="1A99D8F7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1</w:t>
            </w:r>
            <w:r w:rsidR="003328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</w:t>
            </w: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講授各章節的學習重點、範例講解，配合類題讓學生演練，加強概念的學習。並適時提問，讓學生思考討論，以期能達到雙向溝通的學習。</w:t>
            </w:r>
          </w:p>
          <w:p w14:paraId="19D76122" w14:textId="373DE3A1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2</w:t>
            </w:r>
            <w:r w:rsidR="003328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</w:t>
            </w: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指定家庭作業，讓學生能在課後自我複習。</w:t>
            </w:r>
          </w:p>
          <w:p w14:paraId="76B60CCC" w14:textId="4B01BE1F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3</w:t>
            </w:r>
            <w:r w:rsidR="003328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.配合章節段落，進行評量，以檢視學生的學習成果，並作為調整、改進教學之參考，以提高教學效果。</w:t>
            </w:r>
          </w:p>
          <w:p w14:paraId="4115D7D5" w14:textId="1FA61918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四教學要求：</w:t>
            </w:r>
          </w:p>
          <w:p w14:paraId="7E05EB9B" w14:textId="1CE77CB6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1</w:t>
            </w:r>
            <w:r w:rsidR="003328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.上課需帶齊講義、課本。</w:t>
            </w:r>
          </w:p>
          <w:p w14:paraId="442C825C" w14:textId="77A81699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2</w:t>
            </w:r>
            <w:r w:rsidR="003328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.上課不可睡覺、聊天、吃東西、不玩弄撥接手機，不看教材以外的其他讀物。</w:t>
            </w:r>
          </w:p>
          <w:p w14:paraId="4F65E43F" w14:textId="0677EC8A" w:rsidR="00181BA7" w:rsidRPr="003328B6" w:rsidRDefault="00181BA7" w:rsidP="003328B6">
            <w:pPr>
              <w:pStyle w:val="Web"/>
              <w:spacing w:before="0" w:beforeAutospacing="0" w:after="0" w:afterAutospacing="0" w:line="440" w:lineRule="exac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3</w:t>
            </w:r>
            <w:r w:rsidR="003328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3328B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.按時完成指定作業。</w:t>
            </w:r>
          </w:p>
        </w:tc>
      </w:tr>
      <w:tr w:rsidR="00172516" w14:paraId="118056BB" w14:textId="77777777" w:rsidTr="003328B6">
        <w:trPr>
          <w:gridAfter w:val="4"/>
          <w:wAfter w:w="20872" w:type="dxa"/>
        </w:trPr>
        <w:tc>
          <w:tcPr>
            <w:tcW w:w="1285" w:type="dxa"/>
            <w:gridSpan w:val="2"/>
            <w:vAlign w:val="center"/>
          </w:tcPr>
          <w:p w14:paraId="71320D78" w14:textId="77777777" w:rsidR="00172516" w:rsidRPr="003328B6" w:rsidRDefault="00172516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成績計算比例</w:t>
            </w:r>
          </w:p>
        </w:tc>
        <w:tc>
          <w:tcPr>
            <w:tcW w:w="9407" w:type="dxa"/>
            <w:gridSpan w:val="13"/>
            <w:vAlign w:val="center"/>
          </w:tcPr>
          <w:p w14:paraId="0B94AC3B" w14:textId="77777777" w:rsidR="003328B6" w:rsidRPr="003328B6" w:rsidRDefault="00551F3A" w:rsidP="003328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/>
                <w:sz w:val="28"/>
                <w:szCs w:val="28"/>
              </w:rPr>
              <w:t xml:space="preserve">1.平時成績 30% (小考、筆記、實驗報告等) </w:t>
            </w:r>
          </w:p>
          <w:p w14:paraId="283B9999" w14:textId="4343655E" w:rsidR="00172516" w:rsidRPr="003328B6" w:rsidRDefault="00551F3A" w:rsidP="003328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/>
                <w:sz w:val="28"/>
                <w:szCs w:val="28"/>
              </w:rPr>
              <w:t>2.上課態度 10% 3.段考 40﹪ 4.期末考 20﹪</w:t>
            </w:r>
          </w:p>
        </w:tc>
      </w:tr>
      <w:tr w:rsidR="00172516" w14:paraId="383F9A4D" w14:textId="77777777" w:rsidTr="003328B6">
        <w:trPr>
          <w:gridAfter w:val="4"/>
          <w:wAfter w:w="20872" w:type="dxa"/>
        </w:trPr>
        <w:tc>
          <w:tcPr>
            <w:tcW w:w="1285" w:type="dxa"/>
            <w:gridSpan w:val="2"/>
            <w:vAlign w:val="center"/>
          </w:tcPr>
          <w:p w14:paraId="038BF6BD" w14:textId="77777777" w:rsidR="00172516" w:rsidRPr="003328B6" w:rsidRDefault="00172516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停課期間學生自行學習工作</w:t>
            </w:r>
          </w:p>
        </w:tc>
        <w:tc>
          <w:tcPr>
            <w:tcW w:w="9407" w:type="dxa"/>
            <w:gridSpan w:val="13"/>
            <w:vAlign w:val="center"/>
          </w:tcPr>
          <w:p w14:paraId="2B8569FB" w14:textId="2F78649D" w:rsidR="00172516" w:rsidRPr="003328B6" w:rsidRDefault="00172516" w:rsidP="003328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線上教學、多元評量</w:t>
            </w:r>
          </w:p>
        </w:tc>
      </w:tr>
      <w:tr w:rsidR="00172516" w14:paraId="3666C334" w14:textId="77777777" w:rsidTr="003328B6">
        <w:trPr>
          <w:gridAfter w:val="4"/>
          <w:wAfter w:w="20872" w:type="dxa"/>
        </w:trPr>
        <w:tc>
          <w:tcPr>
            <w:tcW w:w="1285" w:type="dxa"/>
            <w:gridSpan w:val="2"/>
            <w:vAlign w:val="center"/>
          </w:tcPr>
          <w:p w14:paraId="7B0F46D3" w14:textId="77777777" w:rsidR="00172516" w:rsidRPr="003328B6" w:rsidRDefault="00172516" w:rsidP="003328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8B6">
              <w:rPr>
                <w:rFonts w:ascii="標楷體" w:eastAsia="標楷體" w:hAnsi="標楷體" w:hint="eastAsia"/>
                <w:sz w:val="28"/>
                <w:szCs w:val="28"/>
              </w:rPr>
              <w:t>線上學習資源</w:t>
            </w:r>
          </w:p>
        </w:tc>
        <w:tc>
          <w:tcPr>
            <w:tcW w:w="9407" w:type="dxa"/>
            <w:gridSpan w:val="13"/>
            <w:vAlign w:val="center"/>
          </w:tcPr>
          <w:p w14:paraId="141CF81A" w14:textId="4DB51B0B" w:rsidR="00172516" w:rsidRPr="00F51BE4" w:rsidRDefault="00B8418B" w:rsidP="00F76A9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因材</w:t>
            </w:r>
            <w:r w:rsidR="00F76A92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 w:rsidR="00172516" w:rsidRPr="00F51BE4">
              <w:rPr>
                <w:rFonts w:ascii="標楷體" w:eastAsia="標楷體" w:hAnsi="標楷體" w:hint="eastAsia"/>
                <w:sz w:val="28"/>
                <w:szCs w:val="28"/>
              </w:rPr>
              <w:t>、均一</w:t>
            </w:r>
          </w:p>
        </w:tc>
      </w:tr>
      <w:tr w:rsidR="00172516" w14:paraId="523AD4A9" w14:textId="77777777" w:rsidTr="00172516">
        <w:trPr>
          <w:gridAfter w:val="4"/>
          <w:wAfter w:w="20872" w:type="dxa"/>
        </w:trPr>
        <w:tc>
          <w:tcPr>
            <w:tcW w:w="846" w:type="dxa"/>
          </w:tcPr>
          <w:p w14:paraId="1F5B7FDA" w14:textId="77777777" w:rsidR="00172516" w:rsidRDefault="00172516" w:rsidP="00172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172516" w:rsidRDefault="00172516" w:rsidP="00172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172516" w:rsidRDefault="00172516" w:rsidP="00172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172516" w:rsidRDefault="00172516" w:rsidP="00172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172516" w14:paraId="43C2B522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35FD34FB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23D93087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C677D">
              <w:rPr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0C677D">
              <w:rPr>
                <w:color w:val="000000"/>
              </w:rPr>
              <w:t>28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890" w:type="dxa"/>
            <w:gridSpan w:val="8"/>
          </w:tcPr>
          <w:p w14:paraId="187E2F85" w14:textId="5DBFD795" w:rsidR="00172516" w:rsidRPr="00BB16AC" w:rsidRDefault="00BB16AC" w:rsidP="0030737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第三冊</w:t>
            </w:r>
            <w:r w:rsidR="00307377" w:rsidRPr="00BB16AC">
              <w:rPr>
                <w:rFonts w:ascii="標楷體" w:eastAsia="標楷體" w:hAnsi="標楷體"/>
                <w:sz w:val="28"/>
                <w:szCs w:val="28"/>
              </w:rPr>
              <w:t>Ch1</w:t>
            </w:r>
          </w:p>
        </w:tc>
        <w:tc>
          <w:tcPr>
            <w:tcW w:w="3255" w:type="dxa"/>
            <w:gridSpan w:val="4"/>
          </w:tcPr>
          <w:p w14:paraId="3BF1BBE9" w14:textId="0F578A2B" w:rsidR="00172516" w:rsidRPr="00307377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477CEEBE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1FABAAE0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6BBF3840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0C677D">
              <w:rPr>
                <w:color w:val="000000"/>
              </w:rPr>
              <w:t>4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0C677D"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4CF6817B" w14:textId="4B9702B3" w:rsidR="00172516" w:rsidRPr="00BB16AC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Ch1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551F3A" w:rsidRPr="00BB16AC">
              <w:rPr>
                <w:rFonts w:ascii="標楷體" w:eastAsia="標楷體" w:hAnsi="標楷體"/>
                <w:sz w:val="28"/>
                <w:szCs w:val="28"/>
              </w:rPr>
              <w:t>5、6 學測模擬考</w:t>
            </w:r>
          </w:p>
        </w:tc>
        <w:tc>
          <w:tcPr>
            <w:tcW w:w="3255" w:type="dxa"/>
            <w:gridSpan w:val="4"/>
          </w:tcPr>
          <w:p w14:paraId="27D23D0D" w14:textId="77799F25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0BE742D6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1EDFD2C1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59F8E0A9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0C677D">
              <w:rPr>
                <w:color w:val="000000"/>
              </w:rPr>
              <w:t>1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890" w:type="dxa"/>
            <w:gridSpan w:val="8"/>
          </w:tcPr>
          <w:p w14:paraId="550604F6" w14:textId="3DBA9D82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第三冊</w:t>
            </w:r>
            <w:r w:rsidR="00307377" w:rsidRPr="00BB16AC">
              <w:rPr>
                <w:rFonts w:ascii="標楷體" w:eastAsia="標楷體" w:hAnsi="標楷體"/>
                <w:sz w:val="28"/>
                <w:szCs w:val="28"/>
              </w:rPr>
              <w:t>Ch1</w:t>
            </w:r>
            <w:r w:rsidR="00307377" w:rsidRPr="00BB16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07377" w:rsidRPr="00BB16AC">
              <w:rPr>
                <w:rFonts w:ascii="標楷體" w:eastAsia="標楷體" w:hAnsi="標楷體"/>
                <w:sz w:val="28"/>
                <w:szCs w:val="28"/>
              </w:rPr>
              <w:t>ch2</w:t>
            </w:r>
          </w:p>
        </w:tc>
        <w:tc>
          <w:tcPr>
            <w:tcW w:w="3255" w:type="dxa"/>
            <w:gridSpan w:val="4"/>
          </w:tcPr>
          <w:p w14:paraId="62F92AAE" w14:textId="49569D27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1A3B0F6B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41FBB541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D0E2487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0C677D">
              <w:rPr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890" w:type="dxa"/>
            <w:gridSpan w:val="8"/>
          </w:tcPr>
          <w:p w14:paraId="78DD0462" w14:textId="7AA0A350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第三冊</w:t>
            </w:r>
            <w:r w:rsidR="00307377" w:rsidRPr="00BB16AC">
              <w:rPr>
                <w:rFonts w:ascii="標楷體" w:eastAsia="標楷體" w:hAnsi="標楷體"/>
                <w:sz w:val="28"/>
                <w:szCs w:val="28"/>
              </w:rPr>
              <w:t>Ch2</w:t>
            </w:r>
          </w:p>
        </w:tc>
        <w:tc>
          <w:tcPr>
            <w:tcW w:w="3255" w:type="dxa"/>
            <w:gridSpan w:val="4"/>
          </w:tcPr>
          <w:p w14:paraId="51FE0CBA" w14:textId="4B616A6F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2030FAB3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66CB3929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632B6387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0C677D">
              <w:rPr>
                <w:color w:val="000000"/>
              </w:rPr>
              <w:t>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890" w:type="dxa"/>
            <w:gridSpan w:val="8"/>
          </w:tcPr>
          <w:p w14:paraId="0BC09E6F" w14:textId="4BB64F6E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第三冊</w:t>
            </w:r>
            <w:r w:rsidR="00307377" w:rsidRPr="00BB16AC">
              <w:rPr>
                <w:rFonts w:ascii="標楷體" w:eastAsia="標楷體" w:hAnsi="標楷體"/>
                <w:sz w:val="28"/>
                <w:szCs w:val="28"/>
              </w:rPr>
              <w:t>Ch2</w:t>
            </w:r>
            <w:r w:rsidR="00307377" w:rsidRPr="00BB16AC">
              <w:rPr>
                <w:rFonts w:ascii="標楷體" w:eastAsia="標楷體" w:hAnsi="標楷體" w:hint="eastAsia"/>
                <w:sz w:val="28"/>
                <w:szCs w:val="28"/>
              </w:rPr>
              <w:t>、c</w:t>
            </w:r>
            <w:r w:rsidR="00307377" w:rsidRPr="00BB16AC">
              <w:rPr>
                <w:rFonts w:ascii="標楷體" w:eastAsia="標楷體" w:hAnsi="標楷體"/>
                <w:sz w:val="28"/>
                <w:szCs w:val="28"/>
              </w:rPr>
              <w:t>h3</w:t>
            </w:r>
          </w:p>
        </w:tc>
        <w:tc>
          <w:tcPr>
            <w:tcW w:w="3255" w:type="dxa"/>
            <w:gridSpan w:val="4"/>
          </w:tcPr>
          <w:p w14:paraId="778ABAE6" w14:textId="0010F5C3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46BF9C26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120E634C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2213461C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0C677D">
              <w:rPr>
                <w:color w:val="000000"/>
              </w:rPr>
              <w:t>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2F49D76A" w14:textId="2C121743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第三冊</w:t>
            </w:r>
            <w:r w:rsidR="00307377" w:rsidRPr="00BB16AC">
              <w:rPr>
                <w:rFonts w:ascii="標楷體" w:eastAsia="標楷體" w:hAnsi="標楷體"/>
                <w:sz w:val="28"/>
                <w:szCs w:val="28"/>
              </w:rPr>
              <w:t>Ch3</w:t>
            </w:r>
          </w:p>
        </w:tc>
        <w:tc>
          <w:tcPr>
            <w:tcW w:w="3255" w:type="dxa"/>
            <w:gridSpan w:val="4"/>
          </w:tcPr>
          <w:p w14:paraId="3ED9DB52" w14:textId="57F38836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169A2820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3FD642F5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04F44DEF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0C677D">
              <w:rPr>
                <w:color w:val="000000"/>
              </w:rPr>
              <w:t>09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890" w:type="dxa"/>
            <w:gridSpan w:val="8"/>
          </w:tcPr>
          <w:p w14:paraId="64BE83EA" w14:textId="30B68397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13、14 第一次段考</w:t>
            </w:r>
          </w:p>
        </w:tc>
        <w:tc>
          <w:tcPr>
            <w:tcW w:w="3255" w:type="dxa"/>
            <w:gridSpan w:val="4"/>
          </w:tcPr>
          <w:p w14:paraId="7BD78870" w14:textId="523E2126" w:rsidR="00172516" w:rsidRDefault="00172516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準備考試</w:t>
            </w:r>
          </w:p>
        </w:tc>
      </w:tr>
      <w:tr w:rsidR="00172516" w14:paraId="1B82A2A4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33021BC8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60FA1BAA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0C677D">
              <w:rPr>
                <w:color w:val="000000"/>
              </w:rPr>
              <w:t>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890" w:type="dxa"/>
            <w:gridSpan w:val="8"/>
          </w:tcPr>
          <w:p w14:paraId="13FA7C1D" w14:textId="4D13392F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第三冊Ch3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B16AC">
              <w:rPr>
                <w:rFonts w:ascii="標楷體" w:eastAsia="標楷體" w:hAnsi="標楷體"/>
                <w:sz w:val="28"/>
                <w:szCs w:val="28"/>
              </w:rPr>
              <w:t>ch4</w:t>
            </w:r>
          </w:p>
        </w:tc>
        <w:tc>
          <w:tcPr>
            <w:tcW w:w="3255" w:type="dxa"/>
            <w:gridSpan w:val="4"/>
          </w:tcPr>
          <w:p w14:paraId="0B782726" w14:textId="263E6BDF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368E2364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7DA62C24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18511204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0C677D">
              <w:rPr>
                <w:color w:val="000000"/>
              </w:rPr>
              <w:t>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890" w:type="dxa"/>
            <w:gridSpan w:val="8"/>
          </w:tcPr>
          <w:p w14:paraId="53D30ED5" w14:textId="13FA575B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第三冊Ch4</w:t>
            </w:r>
          </w:p>
        </w:tc>
        <w:tc>
          <w:tcPr>
            <w:tcW w:w="3255" w:type="dxa"/>
            <w:gridSpan w:val="4"/>
          </w:tcPr>
          <w:p w14:paraId="62ECEEB3" w14:textId="43BCFE76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4C3FF8BE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05F08F6B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4A2C4481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0C677D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0C677D">
              <w:rPr>
                <w:color w:val="000000"/>
              </w:rPr>
              <w:t>30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890" w:type="dxa"/>
            <w:gridSpan w:val="8"/>
          </w:tcPr>
          <w:p w14:paraId="2E418B5B" w14:textId="486FFED6" w:rsidR="00172516" w:rsidRPr="00BB16AC" w:rsidRDefault="00551F3A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1、2 第二次學測模擬考</w:t>
            </w:r>
          </w:p>
        </w:tc>
        <w:tc>
          <w:tcPr>
            <w:tcW w:w="3255" w:type="dxa"/>
            <w:gridSpan w:val="4"/>
          </w:tcPr>
          <w:p w14:paraId="238BFB9A" w14:textId="447AD467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1B548117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4D367AE6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6650E627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0C677D">
              <w:rPr>
                <w:color w:val="000000"/>
              </w:rPr>
              <w:t>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890" w:type="dxa"/>
            <w:gridSpan w:val="8"/>
          </w:tcPr>
          <w:p w14:paraId="5D3321FE" w14:textId="565C64C3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第四冊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BB16AC">
              <w:rPr>
                <w:rFonts w:ascii="標楷體" w:eastAsia="標楷體" w:hAnsi="標楷體"/>
                <w:sz w:val="28"/>
                <w:szCs w:val="28"/>
              </w:rPr>
              <w:t>h2</w:t>
            </w:r>
          </w:p>
        </w:tc>
        <w:tc>
          <w:tcPr>
            <w:tcW w:w="3255" w:type="dxa"/>
            <w:gridSpan w:val="4"/>
          </w:tcPr>
          <w:p w14:paraId="0DAC0550" w14:textId="4DF93388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172516" w14:paraId="1D256811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13E91D95" w14:textId="77777777" w:rsidR="00172516" w:rsidRDefault="00172516" w:rsidP="00172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62652993" w:rsidR="00172516" w:rsidRPr="0017712F" w:rsidRDefault="00172516" w:rsidP="000C67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0C677D">
              <w:rPr>
                <w:color w:val="000000"/>
              </w:rPr>
              <w:t>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0CFBB215" w14:textId="6E81A3C0" w:rsidR="00172516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第四冊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BB16AC">
              <w:rPr>
                <w:rFonts w:ascii="標楷體" w:eastAsia="標楷體" w:hAnsi="標楷體"/>
                <w:sz w:val="28"/>
                <w:szCs w:val="28"/>
              </w:rPr>
              <w:t>h2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B16AC">
              <w:rPr>
                <w:rFonts w:ascii="標楷體" w:eastAsia="標楷體" w:hAnsi="標楷體"/>
                <w:sz w:val="28"/>
                <w:szCs w:val="28"/>
              </w:rPr>
              <w:t>ch3</w:t>
            </w:r>
          </w:p>
        </w:tc>
        <w:tc>
          <w:tcPr>
            <w:tcW w:w="3255" w:type="dxa"/>
            <w:gridSpan w:val="4"/>
          </w:tcPr>
          <w:p w14:paraId="2EEB8A4D" w14:textId="0F549174" w:rsidR="00172516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E7665D" w14:paraId="6427D4B5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3F162194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2FD67C49" w:rsidR="00E7665D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~11/26</w:t>
            </w:r>
          </w:p>
        </w:tc>
        <w:tc>
          <w:tcPr>
            <w:tcW w:w="4890" w:type="dxa"/>
            <w:gridSpan w:val="8"/>
          </w:tcPr>
          <w:p w14:paraId="258AF82B" w14:textId="139C0A77" w:rsidR="00E7665D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第四冊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BB16AC">
              <w:rPr>
                <w:rFonts w:ascii="標楷體" w:eastAsia="標楷體" w:hAnsi="標楷體"/>
                <w:sz w:val="28"/>
                <w:szCs w:val="28"/>
              </w:rPr>
              <w:t>h3</w:t>
            </w:r>
          </w:p>
        </w:tc>
        <w:tc>
          <w:tcPr>
            <w:tcW w:w="3255" w:type="dxa"/>
            <w:gridSpan w:val="4"/>
          </w:tcPr>
          <w:p w14:paraId="5F5F4004" w14:textId="3B5179FC" w:rsidR="00E7665D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E7665D" w14:paraId="47EA95B6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67181C3D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66D6C2CB" w:rsidR="00E7665D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890" w:type="dxa"/>
            <w:gridSpan w:val="8"/>
          </w:tcPr>
          <w:p w14:paraId="58CB0E7F" w14:textId="46775CDC" w:rsidR="00E7665D" w:rsidRPr="00BB16AC" w:rsidRDefault="00551F3A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11/30、12/1 第二次段考</w:t>
            </w:r>
          </w:p>
        </w:tc>
        <w:tc>
          <w:tcPr>
            <w:tcW w:w="3255" w:type="dxa"/>
            <w:gridSpan w:val="4"/>
          </w:tcPr>
          <w:p w14:paraId="00F81281" w14:textId="586D0F4C" w:rsidR="00E7665D" w:rsidRPr="00307377" w:rsidRDefault="00E7665D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準備考試</w:t>
            </w:r>
          </w:p>
        </w:tc>
      </w:tr>
      <w:tr w:rsidR="00E7665D" w14:paraId="75B5055C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0D7E3F76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033CC30" w:rsidR="00E7665D" w:rsidRPr="0017712F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890" w:type="dxa"/>
            <w:gridSpan w:val="8"/>
          </w:tcPr>
          <w:p w14:paraId="47ECF4A3" w14:textId="5B09DFDD" w:rsidR="00E7665D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第四冊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BB16AC">
              <w:rPr>
                <w:rFonts w:ascii="標楷體" w:eastAsia="標楷體" w:hAnsi="標楷體"/>
                <w:sz w:val="28"/>
                <w:szCs w:val="28"/>
              </w:rPr>
              <w:t>h2</w:t>
            </w:r>
          </w:p>
        </w:tc>
        <w:tc>
          <w:tcPr>
            <w:tcW w:w="3255" w:type="dxa"/>
            <w:gridSpan w:val="4"/>
          </w:tcPr>
          <w:p w14:paraId="6871ED99" w14:textId="4B3B63DF" w:rsidR="00E7665D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E7665D" w14:paraId="10423212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3C9B8126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8425E31" w:rsidR="00E7665D" w:rsidRPr="0017712F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890" w:type="dxa"/>
            <w:gridSpan w:val="8"/>
          </w:tcPr>
          <w:p w14:paraId="5507518B" w14:textId="16944DC2" w:rsidR="00E7665D" w:rsidRPr="00BB16AC" w:rsidRDefault="00551F3A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14、15 第三次學測模擬考</w:t>
            </w:r>
          </w:p>
        </w:tc>
        <w:tc>
          <w:tcPr>
            <w:tcW w:w="3255" w:type="dxa"/>
            <w:gridSpan w:val="4"/>
          </w:tcPr>
          <w:p w14:paraId="14D025AE" w14:textId="40735195" w:rsidR="00E7665D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E7665D" w14:paraId="5F3928F5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5687964F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6EE3A12F" w:rsidR="00E7665D" w:rsidRPr="0017712F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18~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890" w:type="dxa"/>
            <w:gridSpan w:val="8"/>
          </w:tcPr>
          <w:p w14:paraId="11AE52D5" w14:textId="11D97577" w:rsidR="00E7665D" w:rsidRPr="00BB16AC" w:rsidRDefault="00BB16AC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第五冊</w:t>
            </w:r>
            <w:r w:rsidRPr="00BB16AC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BB16AC">
              <w:rPr>
                <w:rFonts w:ascii="標楷體" w:eastAsia="標楷體" w:hAnsi="標楷體"/>
                <w:sz w:val="28"/>
                <w:szCs w:val="28"/>
              </w:rPr>
              <w:t>h2</w:t>
            </w:r>
          </w:p>
        </w:tc>
        <w:tc>
          <w:tcPr>
            <w:tcW w:w="3255" w:type="dxa"/>
            <w:gridSpan w:val="4"/>
          </w:tcPr>
          <w:p w14:paraId="67AC7CB5" w14:textId="230D91D4" w:rsidR="00E7665D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配合課本例題習題練習</w:t>
            </w:r>
          </w:p>
        </w:tc>
      </w:tr>
      <w:tr w:rsidR="00E7665D" w14:paraId="471D1E90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2EE52CDA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291C2322" w:rsidR="00E7665D" w:rsidRPr="0017712F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890" w:type="dxa"/>
            <w:gridSpan w:val="8"/>
          </w:tcPr>
          <w:p w14:paraId="0FA4F747" w14:textId="4D55FD72" w:rsidR="00E7665D" w:rsidRPr="00BB16AC" w:rsidRDefault="00551F3A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29、30 高三期末考</w:t>
            </w:r>
          </w:p>
        </w:tc>
        <w:tc>
          <w:tcPr>
            <w:tcW w:w="3255" w:type="dxa"/>
            <w:gridSpan w:val="4"/>
          </w:tcPr>
          <w:p w14:paraId="46AF1DF5" w14:textId="6A4FA523" w:rsidR="00E7665D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準備考試</w:t>
            </w:r>
          </w:p>
        </w:tc>
      </w:tr>
      <w:tr w:rsidR="00E7665D" w14:paraId="4C41F914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432A5CFE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3FDBE35E" w:rsidR="00E7665D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1~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2190A9A8" w:rsidR="00E7665D" w:rsidRPr="00BB16AC" w:rsidRDefault="00551F3A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學測複習</w:t>
            </w:r>
          </w:p>
        </w:tc>
        <w:tc>
          <w:tcPr>
            <w:tcW w:w="3255" w:type="dxa"/>
            <w:gridSpan w:val="4"/>
          </w:tcPr>
          <w:p w14:paraId="6D115049" w14:textId="0C7F1AB7" w:rsidR="00E7665D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準備考試</w:t>
            </w:r>
          </w:p>
        </w:tc>
      </w:tr>
      <w:tr w:rsidR="00E7665D" w14:paraId="139EAB30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19FD5826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54D510DB" w:rsidR="00E7665D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08</w:t>
            </w:r>
            <w:r>
              <w:rPr>
                <w:rFonts w:hint="eastAsia"/>
                <w:color w:val="000000"/>
              </w:rPr>
              <w:t>~01/14</w:t>
            </w:r>
          </w:p>
        </w:tc>
        <w:tc>
          <w:tcPr>
            <w:tcW w:w="4890" w:type="dxa"/>
            <w:gridSpan w:val="8"/>
          </w:tcPr>
          <w:p w14:paraId="46613C6C" w14:textId="739B45AF" w:rsidR="00E7665D" w:rsidRPr="00BB16AC" w:rsidRDefault="00551F3A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學測複習</w:t>
            </w:r>
          </w:p>
        </w:tc>
        <w:tc>
          <w:tcPr>
            <w:tcW w:w="3255" w:type="dxa"/>
            <w:gridSpan w:val="4"/>
          </w:tcPr>
          <w:p w14:paraId="1B57D54D" w14:textId="2783FC22" w:rsidR="00E7665D" w:rsidRDefault="00307377" w:rsidP="00551F3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07377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學測</w:t>
            </w:r>
          </w:p>
        </w:tc>
      </w:tr>
      <w:tr w:rsidR="00E7665D" w14:paraId="7CA38790" w14:textId="77777777" w:rsidTr="00172516">
        <w:trPr>
          <w:gridAfter w:val="4"/>
          <w:wAfter w:w="20872" w:type="dxa"/>
        </w:trPr>
        <w:tc>
          <w:tcPr>
            <w:tcW w:w="846" w:type="dxa"/>
            <w:vAlign w:val="center"/>
          </w:tcPr>
          <w:p w14:paraId="491A1D77" w14:textId="77777777" w:rsidR="00E7665D" w:rsidRDefault="00E7665D" w:rsidP="00E7665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1D0BC8C0" w:rsidR="00E7665D" w:rsidRPr="0017712F" w:rsidRDefault="00E7665D" w:rsidP="00E766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~01/21</w:t>
            </w:r>
          </w:p>
        </w:tc>
        <w:tc>
          <w:tcPr>
            <w:tcW w:w="4890" w:type="dxa"/>
            <w:gridSpan w:val="8"/>
          </w:tcPr>
          <w:p w14:paraId="51866E51" w14:textId="50D941CA" w:rsidR="00E7665D" w:rsidRPr="00BB16AC" w:rsidRDefault="00551F3A" w:rsidP="00551F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6AC">
              <w:rPr>
                <w:rFonts w:ascii="標楷體" w:eastAsia="標楷體" w:hAnsi="標楷體"/>
                <w:sz w:val="28"/>
                <w:szCs w:val="28"/>
              </w:rPr>
              <w:t>19 休業式</w:t>
            </w:r>
          </w:p>
        </w:tc>
        <w:tc>
          <w:tcPr>
            <w:tcW w:w="3255" w:type="dxa"/>
            <w:gridSpan w:val="4"/>
          </w:tcPr>
          <w:p w14:paraId="2D42F451" w14:textId="08F2FF6D" w:rsidR="00E7665D" w:rsidRDefault="00E7665D" w:rsidP="00E7665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7F6BAC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9AFDC" w14:textId="77777777" w:rsidR="007F6BAC" w:rsidRDefault="007F6BAC" w:rsidP="001B5427">
      <w:r>
        <w:separator/>
      </w:r>
    </w:p>
  </w:endnote>
  <w:endnote w:type="continuationSeparator" w:id="0">
    <w:p w14:paraId="523E0659" w14:textId="77777777" w:rsidR="007F6BAC" w:rsidRDefault="007F6BAC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2610" w14:textId="77777777" w:rsidR="007F6BAC" w:rsidRDefault="007F6BAC" w:rsidP="001B5427">
      <w:r>
        <w:separator/>
      </w:r>
    </w:p>
  </w:footnote>
  <w:footnote w:type="continuationSeparator" w:id="0">
    <w:p w14:paraId="4133F3EE" w14:textId="77777777" w:rsidR="007F6BAC" w:rsidRDefault="007F6BAC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82B4F"/>
    <w:rsid w:val="00085EE4"/>
    <w:rsid w:val="000C677D"/>
    <w:rsid w:val="001671C7"/>
    <w:rsid w:val="00172516"/>
    <w:rsid w:val="00181BA7"/>
    <w:rsid w:val="001B5427"/>
    <w:rsid w:val="001F38ED"/>
    <w:rsid w:val="00227FFD"/>
    <w:rsid w:val="00254226"/>
    <w:rsid w:val="00256A78"/>
    <w:rsid w:val="00261A32"/>
    <w:rsid w:val="00282C9F"/>
    <w:rsid w:val="002D156B"/>
    <w:rsid w:val="00307377"/>
    <w:rsid w:val="003328B6"/>
    <w:rsid w:val="004F4C5E"/>
    <w:rsid w:val="00551F3A"/>
    <w:rsid w:val="00586F60"/>
    <w:rsid w:val="005A046B"/>
    <w:rsid w:val="006B2230"/>
    <w:rsid w:val="00786FE5"/>
    <w:rsid w:val="007F6BAC"/>
    <w:rsid w:val="008701CD"/>
    <w:rsid w:val="008958B1"/>
    <w:rsid w:val="008A4841"/>
    <w:rsid w:val="00B12D82"/>
    <w:rsid w:val="00B8418B"/>
    <w:rsid w:val="00BB16AC"/>
    <w:rsid w:val="00CA0D9B"/>
    <w:rsid w:val="00D324D3"/>
    <w:rsid w:val="00D84C43"/>
    <w:rsid w:val="00D85454"/>
    <w:rsid w:val="00D94187"/>
    <w:rsid w:val="00DB6C20"/>
    <w:rsid w:val="00DC05A7"/>
    <w:rsid w:val="00DE044F"/>
    <w:rsid w:val="00E7665D"/>
    <w:rsid w:val="00F51365"/>
    <w:rsid w:val="00F51BE4"/>
    <w:rsid w:val="00F606C4"/>
    <w:rsid w:val="00F76A92"/>
    <w:rsid w:val="00F87EC7"/>
    <w:rsid w:val="00FE2427"/>
    <w:rsid w:val="00FE5B18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181B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nomo</cp:lastModifiedBy>
  <cp:revision>10</cp:revision>
  <cp:lastPrinted>2021-08-27T02:43:00Z</cp:lastPrinted>
  <dcterms:created xsi:type="dcterms:W3CDTF">2022-09-11T04:41:00Z</dcterms:created>
  <dcterms:modified xsi:type="dcterms:W3CDTF">2022-09-13T04:01:00Z</dcterms:modified>
</cp:coreProperties>
</file>