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605"/>
        <w:gridCol w:w="355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29F2B115" w:rsidR="00D94187" w:rsidRDefault="00E16ABC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b/>
                <w:szCs w:val="36"/>
              </w:rPr>
              <w:t>選修</w:t>
            </w:r>
            <w:r w:rsidR="00657661" w:rsidRPr="00D141DB">
              <w:rPr>
                <w:rFonts w:ascii="標楷體" w:eastAsia="標楷體" w:hAnsi="標楷體" w:hint="eastAsia"/>
                <w:b/>
                <w:szCs w:val="36"/>
              </w:rPr>
              <w:t>生物</w:t>
            </w:r>
            <w:r w:rsidR="00CB43A7">
              <w:rPr>
                <w:rFonts w:ascii="標楷體" w:eastAsia="標楷體" w:hAnsi="標楷體" w:hint="eastAsia"/>
                <w:b/>
                <w:szCs w:val="36"/>
              </w:rPr>
              <w:t>Ⅰ細胞與遺傳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11C1857C" w:rsidR="00D94187" w:rsidRPr="00657661" w:rsidRDefault="00657661" w:rsidP="00DC05A7">
            <w:pPr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657661">
              <w:rPr>
                <w:rFonts w:ascii="標楷體" w:eastAsia="標楷體" w:hAnsi="標楷體" w:hint="eastAsia"/>
                <w:b/>
                <w:bCs/>
                <w:szCs w:val="36"/>
              </w:rPr>
              <w:t>黃丞</w:t>
            </w:r>
            <w:proofErr w:type="gramStart"/>
            <w:r w:rsidRPr="00657661">
              <w:rPr>
                <w:rFonts w:ascii="標楷體" w:eastAsia="標楷體" w:hAnsi="標楷體" w:hint="eastAsia"/>
                <w:b/>
                <w:bCs/>
                <w:szCs w:val="36"/>
              </w:rPr>
              <w:t>焌</w:t>
            </w:r>
            <w:proofErr w:type="gramEnd"/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09D65FE7" w:rsidR="00D94187" w:rsidRDefault="00CB43A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翰林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平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36974F2C" w:rsidR="00DB6C20" w:rsidRDefault="0047549F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305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5095DDC4" w:rsidR="00DB6C20" w:rsidRDefault="0047549F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306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4B7B9CA2" w:rsidR="00DB6C20" w:rsidRDefault="0047549F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307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32A4CA6E" w:rsidR="00DB6C20" w:rsidRDefault="0047549F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308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2C99BFD9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52254BFC" w:rsidR="00DB6C20" w:rsidRDefault="00B33A9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33A9C">
              <w:rPr>
                <w:rFonts w:ascii="標楷體" w:eastAsia="標楷體" w:hAnsi="標楷體"/>
                <w:szCs w:val="36"/>
              </w:rPr>
              <w:t>o757zwy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0D89A82B" w:rsidR="00DB6C20" w:rsidRDefault="00B33A9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33A9C">
              <w:rPr>
                <w:rFonts w:ascii="標楷體" w:eastAsia="標楷體" w:hAnsi="標楷體"/>
                <w:szCs w:val="36"/>
              </w:rPr>
              <w:t>42eblrp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66EE80DD" w:rsidR="00DB6C20" w:rsidRDefault="00B33A9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spellStart"/>
            <w:r w:rsidRPr="00B33A9C">
              <w:rPr>
                <w:rFonts w:ascii="標楷體" w:eastAsia="標楷體" w:hAnsi="標楷體"/>
                <w:szCs w:val="36"/>
              </w:rPr>
              <w:t>bdvzhfx</w:t>
            </w:r>
            <w:proofErr w:type="spellEnd"/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5521B333" w:rsidR="00DB6C20" w:rsidRDefault="00B33A9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33A9C">
              <w:rPr>
                <w:rFonts w:ascii="標楷體" w:eastAsia="標楷體" w:hAnsi="標楷體"/>
                <w:szCs w:val="36"/>
              </w:rPr>
              <w:t>4tksswj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2693F030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796EFBF0" w14:textId="0F39DBF3" w:rsidR="00E16ABC" w:rsidRPr="00E16ABC" w:rsidRDefault="00E16ABC" w:rsidP="00E16ABC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了解</w:t>
            </w:r>
            <w:r w:rsidR="00657661">
              <w:rPr>
                <w:rFonts w:ascii="標楷體" w:eastAsia="標楷體" w:hAnsi="標楷體" w:hint="eastAsia"/>
                <w:szCs w:val="36"/>
              </w:rPr>
              <w:t>細胞學</w:t>
            </w:r>
            <w:r>
              <w:rPr>
                <w:rFonts w:ascii="標楷體" w:eastAsia="標楷體" w:hAnsi="標楷體" w:hint="eastAsia"/>
                <w:szCs w:val="36"/>
              </w:rPr>
              <w:t>、細胞生理學、遺傳學與分子生物學。</w:t>
            </w:r>
          </w:p>
          <w:p w14:paraId="3EEEE91F" w14:textId="4E896034" w:rsidR="00E16ABC" w:rsidRPr="00E16ABC" w:rsidRDefault="00E16ABC" w:rsidP="00E16ABC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了解分子生物學在現今科技的應用。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2157980F" w:rsidR="00FE5B18" w:rsidRDefault="00657661" w:rsidP="006576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實驗教學、講述教學、多媒體教學、分組教學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3B585600" w14:textId="77777777" w:rsidR="00E16ABC" w:rsidRDefault="00E16ABC" w:rsidP="006576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沒有段考，但每一個章節結束後會有一次考試40%</w:t>
            </w:r>
          </w:p>
          <w:p w14:paraId="246D78AF" w14:textId="77777777" w:rsidR="00DB6C20" w:rsidRDefault="00E16ABC" w:rsidP="006576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筆記、學習單、小考、小考訂正、實驗報告</w:t>
            </w:r>
            <w:r w:rsidR="00657661">
              <w:rPr>
                <w:rFonts w:ascii="標楷體" w:eastAsia="標楷體" w:hAnsi="標楷體" w:hint="eastAsia"/>
                <w:szCs w:val="36"/>
              </w:rPr>
              <w:t>5</w:t>
            </w:r>
            <w:r w:rsidR="00657661">
              <w:rPr>
                <w:rFonts w:ascii="標楷體" w:eastAsia="標楷體" w:hAnsi="標楷體"/>
                <w:szCs w:val="36"/>
              </w:rPr>
              <w:t>0</w:t>
            </w:r>
            <w:r w:rsidR="00657661">
              <w:rPr>
                <w:rFonts w:ascii="標楷體" w:eastAsia="標楷體" w:hAnsi="標楷體" w:hint="eastAsia"/>
                <w:szCs w:val="36"/>
              </w:rPr>
              <w:t>％</w:t>
            </w:r>
          </w:p>
          <w:p w14:paraId="283B9999" w14:textId="62762ACD" w:rsidR="00E16ABC" w:rsidRDefault="00E16ABC" w:rsidP="006576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上課表現、出席等等10%</w:t>
            </w:r>
          </w:p>
        </w:tc>
      </w:tr>
      <w:tr w:rsidR="00657661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657661" w:rsidRDefault="00657661" w:rsidP="00657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57907F52" w:rsidR="00657661" w:rsidRDefault="00657661" w:rsidP="006576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線上同步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與非同步教學，停課時請隨時注意g</w:t>
            </w:r>
            <w:r>
              <w:rPr>
                <w:rFonts w:ascii="標楷體" w:eastAsia="標楷體" w:hAnsi="標楷體"/>
                <w:szCs w:val="36"/>
              </w:rPr>
              <w:t>oogle classroom</w:t>
            </w:r>
            <w:r>
              <w:rPr>
                <w:rFonts w:ascii="標楷體" w:eastAsia="標楷體" w:hAnsi="標楷體" w:hint="eastAsia"/>
                <w:szCs w:val="36"/>
              </w:rPr>
              <w:t>的公告與連結。</w:t>
            </w:r>
          </w:p>
        </w:tc>
      </w:tr>
      <w:tr w:rsidR="00657661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657661" w:rsidRDefault="00657661" w:rsidP="00657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資源</w:t>
            </w:r>
          </w:p>
        </w:tc>
        <w:tc>
          <w:tcPr>
            <w:tcW w:w="8996" w:type="dxa"/>
            <w:gridSpan w:val="13"/>
            <w:vAlign w:val="center"/>
          </w:tcPr>
          <w:p w14:paraId="16DB3F34" w14:textId="63067B6B" w:rsidR="00657661" w:rsidRDefault="00657661" w:rsidP="00657661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公鴿生物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小講堂：</w:t>
            </w:r>
            <w:hyperlink r:id="rId7" w:history="1">
              <w:r w:rsidRPr="00B30815">
                <w:rPr>
                  <w:rStyle w:val="a9"/>
                  <w:rFonts w:ascii="標楷體" w:eastAsia="標楷體" w:hAnsi="標楷體"/>
                  <w:szCs w:val="36"/>
                </w:rPr>
                <w:t>https://reurl.cc/0xog2k</w:t>
              </w:r>
            </w:hyperlink>
          </w:p>
          <w:p w14:paraId="141CF81A" w14:textId="40A1B64B" w:rsidR="00657661" w:rsidRPr="00657661" w:rsidRDefault="00657661" w:rsidP="00657661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proofErr w:type="gramStart"/>
            <w:r w:rsidRPr="00657661">
              <w:rPr>
                <w:rFonts w:ascii="標楷體" w:eastAsia="標楷體" w:hAnsi="標楷體" w:hint="eastAsia"/>
                <w:szCs w:val="36"/>
              </w:rPr>
              <w:t>橙菌老師</w:t>
            </w:r>
            <w:proofErr w:type="gramEnd"/>
            <w:r w:rsidRPr="00657661">
              <w:rPr>
                <w:rFonts w:ascii="標楷體" w:eastAsia="標楷體" w:hAnsi="標楷體" w:hint="eastAsia"/>
                <w:szCs w:val="36"/>
              </w:rPr>
              <w:t>日常：</w:t>
            </w:r>
            <w:hyperlink r:id="rId8" w:history="1">
              <w:r w:rsidRPr="00657661">
                <w:rPr>
                  <w:rStyle w:val="a9"/>
                  <w:rFonts w:ascii="標楷體" w:eastAsia="標楷體" w:hAnsi="標楷體"/>
                  <w:szCs w:val="36"/>
                </w:rPr>
                <w:t>https://reurl.cc/52lkpy</w:t>
              </w:r>
            </w:hyperlink>
          </w:p>
        </w:tc>
      </w:tr>
      <w:tr w:rsidR="00657661" w14:paraId="523AD4A9" w14:textId="77777777" w:rsidTr="00DB6C20">
        <w:tc>
          <w:tcPr>
            <w:tcW w:w="846" w:type="dxa"/>
          </w:tcPr>
          <w:p w14:paraId="1F5B7FDA" w14:textId="77777777" w:rsidR="00657661" w:rsidRDefault="00657661" w:rsidP="00657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1701" w:type="dxa"/>
            <w:gridSpan w:val="2"/>
          </w:tcPr>
          <w:p w14:paraId="14449F7F" w14:textId="77777777" w:rsidR="00657661" w:rsidRDefault="00657661" w:rsidP="00657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657661" w:rsidRDefault="00657661" w:rsidP="00657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657661" w:rsidRDefault="00657661" w:rsidP="00657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8710DF" w14:paraId="43C2B522" w14:textId="77777777" w:rsidTr="00DB6C20">
        <w:tc>
          <w:tcPr>
            <w:tcW w:w="846" w:type="dxa"/>
            <w:vAlign w:val="center"/>
          </w:tcPr>
          <w:p w14:paraId="35FD34FB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187E2F85" w14:textId="03426CCD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課程介紹、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簡介</w:t>
            </w:r>
          </w:p>
        </w:tc>
        <w:tc>
          <w:tcPr>
            <w:tcW w:w="3255" w:type="dxa"/>
            <w:gridSpan w:val="4"/>
          </w:tcPr>
          <w:p w14:paraId="3BF1BBE9" w14:textId="25EA3991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8710DF" w14:paraId="477CEEBE" w14:textId="77777777" w:rsidTr="00DB6C20">
        <w:tc>
          <w:tcPr>
            <w:tcW w:w="846" w:type="dxa"/>
            <w:vAlign w:val="center"/>
          </w:tcPr>
          <w:p w14:paraId="1FABAAE0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890" w:type="dxa"/>
            <w:gridSpan w:val="8"/>
          </w:tcPr>
          <w:p w14:paraId="4CF6817B" w14:textId="715E677D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1-1</w:t>
            </w:r>
            <w:r w:rsidRPr="00A83A2D">
              <w:rPr>
                <w:rFonts w:ascii="標楷體" w:eastAsia="標楷體" w:hAnsi="標楷體" w:hint="eastAsia"/>
                <w:szCs w:val="36"/>
              </w:rPr>
              <w:tab/>
              <w:t>細胞</w:t>
            </w:r>
            <w:r>
              <w:rPr>
                <w:rFonts w:ascii="標楷體" w:eastAsia="標楷體" w:hAnsi="標楷體" w:hint="eastAsia"/>
                <w:szCs w:val="36"/>
              </w:rPr>
              <w:t>的</w:t>
            </w:r>
            <w:r w:rsidR="00944BE9">
              <w:rPr>
                <w:rFonts w:ascii="標楷體" w:eastAsia="標楷體" w:hAnsi="標楷體" w:hint="eastAsia"/>
                <w:szCs w:val="36"/>
              </w:rPr>
              <w:t>分子組成</w:t>
            </w:r>
          </w:p>
        </w:tc>
        <w:tc>
          <w:tcPr>
            <w:tcW w:w="3255" w:type="dxa"/>
            <w:gridSpan w:val="4"/>
          </w:tcPr>
          <w:p w14:paraId="27D23D0D" w14:textId="4BAD1585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944BE9" w14:paraId="0BE742D6" w14:textId="77777777" w:rsidTr="00DB6C20">
        <w:tc>
          <w:tcPr>
            <w:tcW w:w="846" w:type="dxa"/>
            <w:vAlign w:val="center"/>
          </w:tcPr>
          <w:p w14:paraId="1EDFD2C1" w14:textId="77777777" w:rsidR="00944BE9" w:rsidRDefault="00944BE9" w:rsidP="00944BE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944BE9" w:rsidRPr="0017712F" w:rsidRDefault="00944BE9" w:rsidP="00944BE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2CF89CA4" w14:textId="03342247" w:rsidR="00202E6B" w:rsidRDefault="00202E6B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檢討模擬考考卷</w:t>
            </w:r>
          </w:p>
          <w:p w14:paraId="550604F6" w14:textId="4A57FFAE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1-1</w:t>
            </w:r>
            <w:r w:rsidRPr="00A83A2D">
              <w:rPr>
                <w:rFonts w:ascii="標楷體" w:eastAsia="標楷體" w:hAnsi="標楷體" w:hint="eastAsia"/>
                <w:szCs w:val="36"/>
              </w:rPr>
              <w:tab/>
              <w:t>細胞</w:t>
            </w:r>
            <w:r>
              <w:rPr>
                <w:rFonts w:ascii="標楷體" w:eastAsia="標楷體" w:hAnsi="標楷體" w:hint="eastAsia"/>
                <w:szCs w:val="36"/>
              </w:rPr>
              <w:t>的分子組成</w:t>
            </w:r>
          </w:p>
        </w:tc>
        <w:tc>
          <w:tcPr>
            <w:tcW w:w="3255" w:type="dxa"/>
            <w:gridSpan w:val="4"/>
          </w:tcPr>
          <w:p w14:paraId="62F92AAE" w14:textId="021CAC4F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8710DF" w14:paraId="1A3B0F6B" w14:textId="77777777" w:rsidTr="00DB6C20">
        <w:tc>
          <w:tcPr>
            <w:tcW w:w="846" w:type="dxa"/>
            <w:vAlign w:val="center"/>
          </w:tcPr>
          <w:p w14:paraId="41FBB541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78DD0462" w14:textId="5AC8F5DF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1-2</w:t>
            </w: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="00944BE9">
              <w:rPr>
                <w:rFonts w:ascii="標楷體" w:eastAsia="標楷體" w:hAnsi="標楷體" w:hint="eastAsia"/>
                <w:szCs w:val="36"/>
              </w:rPr>
              <w:t>生物膜的構造與功能</w:t>
            </w:r>
          </w:p>
        </w:tc>
        <w:tc>
          <w:tcPr>
            <w:tcW w:w="3255" w:type="dxa"/>
            <w:gridSpan w:val="4"/>
          </w:tcPr>
          <w:p w14:paraId="51FE0CBA" w14:textId="79584C51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944BE9" w14:paraId="2030FAB3" w14:textId="77777777" w:rsidTr="00DB6C20">
        <w:tc>
          <w:tcPr>
            <w:tcW w:w="846" w:type="dxa"/>
            <w:vAlign w:val="center"/>
          </w:tcPr>
          <w:p w14:paraId="66CB3929" w14:textId="77777777" w:rsidR="00944BE9" w:rsidRDefault="00944BE9" w:rsidP="00944BE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944BE9" w:rsidRPr="0017712F" w:rsidRDefault="00944BE9" w:rsidP="00944BE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890" w:type="dxa"/>
            <w:gridSpan w:val="8"/>
          </w:tcPr>
          <w:p w14:paraId="0BC09E6F" w14:textId="4E0FD794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1-2</w:t>
            </w:r>
            <w:r>
              <w:rPr>
                <w:rFonts w:ascii="標楷體" w:eastAsia="標楷體" w:hAnsi="標楷體" w:hint="eastAsia"/>
                <w:szCs w:val="36"/>
              </w:rPr>
              <w:t xml:space="preserve"> 生物膜的構造與功能</w:t>
            </w:r>
          </w:p>
        </w:tc>
        <w:tc>
          <w:tcPr>
            <w:tcW w:w="3255" w:type="dxa"/>
            <w:gridSpan w:val="4"/>
          </w:tcPr>
          <w:p w14:paraId="778ABAE6" w14:textId="58D363BF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944BE9" w14:paraId="46BF9C26" w14:textId="77777777" w:rsidTr="00DB6C20">
        <w:tc>
          <w:tcPr>
            <w:tcW w:w="846" w:type="dxa"/>
            <w:vAlign w:val="center"/>
          </w:tcPr>
          <w:p w14:paraId="120E634C" w14:textId="77777777" w:rsidR="00944BE9" w:rsidRDefault="00944BE9" w:rsidP="00944BE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944BE9" w:rsidRPr="0017712F" w:rsidRDefault="00944BE9" w:rsidP="00944BE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2F49D76A" w14:textId="00FCFA99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1-3物質進出細胞的方式</w:t>
            </w:r>
          </w:p>
        </w:tc>
        <w:tc>
          <w:tcPr>
            <w:tcW w:w="3255" w:type="dxa"/>
            <w:gridSpan w:val="4"/>
          </w:tcPr>
          <w:p w14:paraId="3ED9DB52" w14:textId="2A9BD716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944BE9" w14:paraId="169A2820" w14:textId="77777777" w:rsidTr="00DB6C20">
        <w:tc>
          <w:tcPr>
            <w:tcW w:w="846" w:type="dxa"/>
            <w:vAlign w:val="center"/>
          </w:tcPr>
          <w:p w14:paraId="3FD642F5" w14:textId="77777777" w:rsidR="00944BE9" w:rsidRDefault="00944BE9" w:rsidP="00944BE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944BE9" w:rsidRPr="0017712F" w:rsidRDefault="00944BE9" w:rsidP="00944BE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64BE83EA" w14:textId="2F8440F0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1-3物質進出細胞的方式</w:t>
            </w:r>
          </w:p>
        </w:tc>
        <w:tc>
          <w:tcPr>
            <w:tcW w:w="3255" w:type="dxa"/>
            <w:gridSpan w:val="4"/>
          </w:tcPr>
          <w:p w14:paraId="7BD78870" w14:textId="5A473D55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944BE9" w14:paraId="1B82A2A4" w14:textId="77777777" w:rsidTr="00DB6C20">
        <w:tc>
          <w:tcPr>
            <w:tcW w:w="846" w:type="dxa"/>
            <w:vAlign w:val="center"/>
          </w:tcPr>
          <w:p w14:paraId="33021BC8" w14:textId="77777777" w:rsidR="00944BE9" w:rsidRDefault="00944BE9" w:rsidP="00944BE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944BE9" w:rsidRPr="0017712F" w:rsidRDefault="00944BE9" w:rsidP="00944BE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13FA7C1D" w14:textId="0C535655" w:rsidR="00944BE9" w:rsidRDefault="00AD403A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第一章考試</w:t>
            </w:r>
          </w:p>
        </w:tc>
        <w:tc>
          <w:tcPr>
            <w:tcW w:w="3255" w:type="dxa"/>
            <w:gridSpan w:val="4"/>
          </w:tcPr>
          <w:p w14:paraId="0B782726" w14:textId="08BD98A2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944BE9" w14:paraId="368E2364" w14:textId="77777777" w:rsidTr="00DB6C20">
        <w:tc>
          <w:tcPr>
            <w:tcW w:w="846" w:type="dxa"/>
            <w:vAlign w:val="center"/>
          </w:tcPr>
          <w:p w14:paraId="7DA62C24" w14:textId="77777777" w:rsidR="00944BE9" w:rsidRDefault="00944BE9" w:rsidP="00944BE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944BE9" w:rsidRPr="0017712F" w:rsidRDefault="00944BE9" w:rsidP="00944BE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53D30ED5" w14:textId="2D0E8BCF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2-1新陳代謝與酵素</w:t>
            </w:r>
          </w:p>
        </w:tc>
        <w:tc>
          <w:tcPr>
            <w:tcW w:w="3255" w:type="dxa"/>
            <w:gridSpan w:val="4"/>
          </w:tcPr>
          <w:p w14:paraId="62ECEEB3" w14:textId="14EEEC25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944BE9" w14:paraId="4C3FF8BE" w14:textId="77777777" w:rsidTr="00DB6C20">
        <w:tc>
          <w:tcPr>
            <w:tcW w:w="846" w:type="dxa"/>
            <w:vAlign w:val="center"/>
          </w:tcPr>
          <w:p w14:paraId="05F08F6B" w14:textId="77777777" w:rsidR="00944BE9" w:rsidRDefault="00944BE9" w:rsidP="00944BE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944BE9" w:rsidRPr="0017712F" w:rsidRDefault="00944BE9" w:rsidP="00944BE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2E418B5B" w14:textId="43FED62E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2-</w:t>
            </w:r>
            <w:r>
              <w:rPr>
                <w:rFonts w:ascii="標楷體" w:eastAsia="標楷體" w:hAnsi="標楷體" w:hint="eastAsia"/>
                <w:szCs w:val="36"/>
              </w:rPr>
              <w:t>2</w:t>
            </w:r>
            <w:r w:rsidRPr="00A83A2D">
              <w:rPr>
                <w:rFonts w:ascii="標楷體" w:eastAsia="標楷體" w:hAnsi="標楷體" w:hint="eastAsia"/>
                <w:szCs w:val="36"/>
              </w:rPr>
              <w:tab/>
            </w:r>
            <w:r>
              <w:rPr>
                <w:rFonts w:ascii="標楷體" w:eastAsia="標楷體" w:hAnsi="標楷體" w:hint="eastAsia"/>
                <w:szCs w:val="36"/>
              </w:rPr>
              <w:t>呼吸作用與發酵作用</w:t>
            </w:r>
          </w:p>
        </w:tc>
        <w:tc>
          <w:tcPr>
            <w:tcW w:w="3255" w:type="dxa"/>
            <w:gridSpan w:val="4"/>
          </w:tcPr>
          <w:p w14:paraId="238BFB9A" w14:textId="2EC2D558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944BE9" w14:paraId="1B548117" w14:textId="77777777" w:rsidTr="00DB6C20">
        <w:tc>
          <w:tcPr>
            <w:tcW w:w="846" w:type="dxa"/>
            <w:vAlign w:val="center"/>
          </w:tcPr>
          <w:p w14:paraId="4D367AE6" w14:textId="77777777" w:rsidR="00944BE9" w:rsidRDefault="00944BE9" w:rsidP="00944BE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944BE9" w:rsidRPr="0017712F" w:rsidRDefault="00944BE9" w:rsidP="00944BE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48ACB3EE" w14:textId="72ECE410" w:rsidR="00202E6B" w:rsidRDefault="00202E6B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檢討模擬考考卷</w:t>
            </w:r>
          </w:p>
          <w:p w14:paraId="5D3321FE" w14:textId="0213B252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2-</w:t>
            </w:r>
            <w:r>
              <w:rPr>
                <w:rFonts w:ascii="標楷體" w:eastAsia="標楷體" w:hAnsi="標楷體" w:hint="eastAsia"/>
                <w:szCs w:val="36"/>
              </w:rPr>
              <w:t>2</w:t>
            </w:r>
            <w:r w:rsidRPr="00A83A2D">
              <w:rPr>
                <w:rFonts w:ascii="標楷體" w:eastAsia="標楷體" w:hAnsi="標楷體" w:hint="eastAsia"/>
                <w:szCs w:val="36"/>
              </w:rPr>
              <w:tab/>
            </w:r>
            <w:r>
              <w:rPr>
                <w:rFonts w:ascii="標楷體" w:eastAsia="標楷體" w:hAnsi="標楷體" w:hint="eastAsia"/>
                <w:szCs w:val="36"/>
              </w:rPr>
              <w:t>呼吸作用與發酵作用</w:t>
            </w:r>
          </w:p>
        </w:tc>
        <w:tc>
          <w:tcPr>
            <w:tcW w:w="3255" w:type="dxa"/>
            <w:gridSpan w:val="4"/>
          </w:tcPr>
          <w:p w14:paraId="0DAC0550" w14:textId="199C3A1E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944BE9" w14:paraId="1D256811" w14:textId="77777777" w:rsidTr="00DB6C20">
        <w:tc>
          <w:tcPr>
            <w:tcW w:w="846" w:type="dxa"/>
            <w:vAlign w:val="center"/>
          </w:tcPr>
          <w:p w14:paraId="13E91D95" w14:textId="77777777" w:rsidR="00944BE9" w:rsidRDefault="00944BE9" w:rsidP="00944BE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944BE9" w:rsidRPr="0017712F" w:rsidRDefault="00944BE9" w:rsidP="00944BE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0CFBB215" w14:textId="3BC9C5EF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2-</w:t>
            </w:r>
            <w:r>
              <w:rPr>
                <w:rFonts w:ascii="標楷體" w:eastAsia="標楷體" w:hAnsi="標楷體" w:hint="eastAsia"/>
                <w:szCs w:val="36"/>
              </w:rPr>
              <w:t>3 能量流轉與生命維持的關係</w:t>
            </w:r>
          </w:p>
        </w:tc>
        <w:tc>
          <w:tcPr>
            <w:tcW w:w="3255" w:type="dxa"/>
            <w:gridSpan w:val="4"/>
          </w:tcPr>
          <w:p w14:paraId="2EEB8A4D" w14:textId="03BD83CD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944BE9" w14:paraId="6427D4B5" w14:textId="77777777" w:rsidTr="00DB6C20">
        <w:tc>
          <w:tcPr>
            <w:tcW w:w="846" w:type="dxa"/>
            <w:vAlign w:val="center"/>
          </w:tcPr>
          <w:p w14:paraId="3F162194" w14:textId="77777777" w:rsidR="00944BE9" w:rsidRDefault="00944BE9" w:rsidP="00944BE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944BE9" w:rsidRDefault="00944BE9" w:rsidP="00944BE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890" w:type="dxa"/>
            <w:gridSpan w:val="8"/>
          </w:tcPr>
          <w:p w14:paraId="258AF82B" w14:textId="41ECF6F0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2-</w:t>
            </w:r>
            <w:r>
              <w:rPr>
                <w:rFonts w:ascii="標楷體" w:eastAsia="標楷體" w:hAnsi="標楷體" w:hint="eastAsia"/>
                <w:szCs w:val="36"/>
              </w:rPr>
              <w:t>4 細胞的生命歷程</w:t>
            </w:r>
          </w:p>
        </w:tc>
        <w:tc>
          <w:tcPr>
            <w:tcW w:w="3255" w:type="dxa"/>
            <w:gridSpan w:val="4"/>
          </w:tcPr>
          <w:p w14:paraId="5F5F4004" w14:textId="6B792D5B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944BE9" w14:paraId="47EA95B6" w14:textId="77777777" w:rsidTr="00DB6C20">
        <w:tc>
          <w:tcPr>
            <w:tcW w:w="846" w:type="dxa"/>
            <w:vAlign w:val="center"/>
          </w:tcPr>
          <w:p w14:paraId="67181C3D" w14:textId="77777777" w:rsidR="00944BE9" w:rsidRDefault="00944BE9" w:rsidP="00944BE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944BE9" w:rsidRDefault="00944BE9" w:rsidP="00944BE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58CB0E7F" w14:textId="58283E7E" w:rsidR="00944BE9" w:rsidRPr="00295FBA" w:rsidRDefault="00AD403A" w:rsidP="00944BE9">
            <w:pPr>
              <w:spacing w:line="360" w:lineRule="auto"/>
              <w:rPr>
                <w:rFonts w:ascii="標楷體" w:eastAsia="標楷體" w:hAnsi="標楷體"/>
                <w:b/>
                <w:bCs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第二章考試</w:t>
            </w:r>
          </w:p>
        </w:tc>
        <w:tc>
          <w:tcPr>
            <w:tcW w:w="3255" w:type="dxa"/>
            <w:gridSpan w:val="4"/>
          </w:tcPr>
          <w:p w14:paraId="00F81281" w14:textId="78DDBADE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944BE9" w14:paraId="75B5055C" w14:textId="77777777" w:rsidTr="00DB6C20">
        <w:tc>
          <w:tcPr>
            <w:tcW w:w="846" w:type="dxa"/>
            <w:vAlign w:val="center"/>
          </w:tcPr>
          <w:p w14:paraId="0D7E3F76" w14:textId="77777777" w:rsidR="00944BE9" w:rsidRDefault="00944BE9" w:rsidP="00944BE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944BE9" w:rsidRPr="0017712F" w:rsidRDefault="00944BE9" w:rsidP="00944BE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890" w:type="dxa"/>
            <w:gridSpan w:val="8"/>
          </w:tcPr>
          <w:p w14:paraId="47ECF4A3" w14:textId="496E9814" w:rsidR="00944BE9" w:rsidRDefault="00AD403A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3-1遺傳的染色體學說</w:t>
            </w:r>
          </w:p>
        </w:tc>
        <w:tc>
          <w:tcPr>
            <w:tcW w:w="3255" w:type="dxa"/>
            <w:gridSpan w:val="4"/>
          </w:tcPr>
          <w:p w14:paraId="6871ED99" w14:textId="290B32E4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944BE9" w14:paraId="10423212" w14:textId="77777777" w:rsidTr="00DB6C20">
        <w:tc>
          <w:tcPr>
            <w:tcW w:w="846" w:type="dxa"/>
            <w:vAlign w:val="center"/>
          </w:tcPr>
          <w:p w14:paraId="3C9B8126" w14:textId="77777777" w:rsidR="00944BE9" w:rsidRDefault="00944BE9" w:rsidP="00944BE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944BE9" w:rsidRPr="0017712F" w:rsidRDefault="00944BE9" w:rsidP="00944BE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7518B" w14:textId="7AFB4F08" w:rsidR="00944BE9" w:rsidRDefault="00AD403A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3-1遺傳的染色體學說</w:t>
            </w:r>
          </w:p>
        </w:tc>
        <w:tc>
          <w:tcPr>
            <w:tcW w:w="3255" w:type="dxa"/>
            <w:gridSpan w:val="4"/>
          </w:tcPr>
          <w:p w14:paraId="14D025AE" w14:textId="1CA0B977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944BE9" w14:paraId="5F3928F5" w14:textId="77777777" w:rsidTr="00DB6C20">
        <w:tc>
          <w:tcPr>
            <w:tcW w:w="846" w:type="dxa"/>
            <w:vAlign w:val="center"/>
          </w:tcPr>
          <w:p w14:paraId="5687964F" w14:textId="77777777" w:rsidR="00944BE9" w:rsidRDefault="00944BE9" w:rsidP="00944BE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944BE9" w:rsidRPr="0017712F" w:rsidRDefault="00944BE9" w:rsidP="00944BE9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70D82E57" w14:textId="436A9CC9" w:rsidR="00202E6B" w:rsidRDefault="00202E6B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檢討模擬考考卷</w:t>
            </w:r>
          </w:p>
          <w:p w14:paraId="11AE52D5" w14:textId="04F61D8C" w:rsidR="00944BE9" w:rsidRDefault="00AD403A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3-2 確認遺傳物質為D</w:t>
            </w:r>
            <w:r>
              <w:rPr>
                <w:rFonts w:ascii="標楷體" w:eastAsia="標楷體" w:hAnsi="標楷體"/>
                <w:szCs w:val="36"/>
              </w:rPr>
              <w:t>NA</w:t>
            </w:r>
            <w:r>
              <w:rPr>
                <w:rFonts w:ascii="標楷體" w:eastAsia="標楷體" w:hAnsi="標楷體" w:hint="eastAsia"/>
                <w:szCs w:val="36"/>
              </w:rPr>
              <w:t>的歷程</w:t>
            </w:r>
          </w:p>
        </w:tc>
        <w:tc>
          <w:tcPr>
            <w:tcW w:w="3255" w:type="dxa"/>
            <w:gridSpan w:val="4"/>
          </w:tcPr>
          <w:p w14:paraId="67AC7CB5" w14:textId="487F3A95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944BE9" w14:paraId="471D1E90" w14:textId="77777777" w:rsidTr="00DB6C20">
        <w:tc>
          <w:tcPr>
            <w:tcW w:w="846" w:type="dxa"/>
            <w:vAlign w:val="center"/>
          </w:tcPr>
          <w:p w14:paraId="2EE52CDA" w14:textId="77777777" w:rsidR="00944BE9" w:rsidRDefault="00944BE9" w:rsidP="00944BE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944BE9" w:rsidRPr="0017712F" w:rsidRDefault="00944BE9" w:rsidP="00944BE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0FA4F747" w14:textId="0E8FAB5C" w:rsidR="00944BE9" w:rsidRDefault="00AD403A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3-2 確認遺傳物質為D</w:t>
            </w:r>
            <w:r>
              <w:rPr>
                <w:rFonts w:ascii="標楷體" w:eastAsia="標楷體" w:hAnsi="標楷體"/>
                <w:szCs w:val="36"/>
              </w:rPr>
              <w:t>NA</w:t>
            </w:r>
            <w:r>
              <w:rPr>
                <w:rFonts w:ascii="標楷體" w:eastAsia="標楷體" w:hAnsi="標楷體" w:hint="eastAsia"/>
                <w:szCs w:val="36"/>
              </w:rPr>
              <w:t>的歷程</w:t>
            </w:r>
          </w:p>
        </w:tc>
        <w:tc>
          <w:tcPr>
            <w:tcW w:w="3255" w:type="dxa"/>
            <w:gridSpan w:val="4"/>
          </w:tcPr>
          <w:p w14:paraId="46AF1DF5" w14:textId="7CD74182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944BE9" w14:paraId="4C41F914" w14:textId="77777777" w:rsidTr="00DB6C20">
        <w:tc>
          <w:tcPr>
            <w:tcW w:w="846" w:type="dxa"/>
            <w:vAlign w:val="center"/>
          </w:tcPr>
          <w:p w14:paraId="432A5CFE" w14:textId="77777777" w:rsidR="00944BE9" w:rsidRDefault="00944BE9" w:rsidP="00944BE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944BE9" w:rsidRDefault="00944BE9" w:rsidP="00944BE9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32BF3998" w14:textId="414E8182" w:rsidR="00944BE9" w:rsidRDefault="00AD403A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第三章考試</w:t>
            </w:r>
          </w:p>
        </w:tc>
        <w:tc>
          <w:tcPr>
            <w:tcW w:w="3255" w:type="dxa"/>
            <w:gridSpan w:val="4"/>
          </w:tcPr>
          <w:p w14:paraId="6D115049" w14:textId="64D56AAD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944BE9" w14:paraId="139EAB30" w14:textId="77777777" w:rsidTr="00DB6C20">
        <w:tc>
          <w:tcPr>
            <w:tcW w:w="846" w:type="dxa"/>
            <w:vAlign w:val="center"/>
          </w:tcPr>
          <w:p w14:paraId="19FD5826" w14:textId="77777777" w:rsidR="00944BE9" w:rsidRDefault="00944BE9" w:rsidP="00944BE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944BE9" w:rsidRDefault="00944BE9" w:rsidP="00944BE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46613C6C" w14:textId="61DB3A9E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112大學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測</w:t>
            </w:r>
          </w:p>
        </w:tc>
        <w:tc>
          <w:tcPr>
            <w:tcW w:w="3255" w:type="dxa"/>
            <w:gridSpan w:val="4"/>
          </w:tcPr>
          <w:p w14:paraId="1B57D54D" w14:textId="5E07B1DC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944BE9" w14:paraId="7CA38790" w14:textId="77777777" w:rsidTr="00DB6C20">
        <w:tc>
          <w:tcPr>
            <w:tcW w:w="846" w:type="dxa"/>
            <w:vAlign w:val="center"/>
          </w:tcPr>
          <w:p w14:paraId="491A1D77" w14:textId="77777777" w:rsidR="00944BE9" w:rsidRDefault="00944BE9" w:rsidP="00944BE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944BE9" w:rsidRPr="0017712F" w:rsidRDefault="00944BE9" w:rsidP="00944BE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890" w:type="dxa"/>
            <w:gridSpan w:val="8"/>
          </w:tcPr>
          <w:p w14:paraId="51866E51" w14:textId="6A743E7C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期末結業式</w:t>
            </w:r>
          </w:p>
        </w:tc>
        <w:tc>
          <w:tcPr>
            <w:tcW w:w="3255" w:type="dxa"/>
            <w:gridSpan w:val="4"/>
          </w:tcPr>
          <w:p w14:paraId="2D42F451" w14:textId="4A841BD7" w:rsidR="00944BE9" w:rsidRDefault="00944BE9" w:rsidP="00944B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</w:tbl>
    <w:p w14:paraId="28948BBC" w14:textId="77777777" w:rsidR="00901AA7" w:rsidRPr="00DC05A7" w:rsidRDefault="00CF632C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F011" w14:textId="77777777" w:rsidR="0062430D" w:rsidRDefault="0062430D" w:rsidP="001B5427">
      <w:r>
        <w:separator/>
      </w:r>
    </w:p>
  </w:endnote>
  <w:endnote w:type="continuationSeparator" w:id="0">
    <w:p w14:paraId="7D84B44D" w14:textId="77777777" w:rsidR="0062430D" w:rsidRDefault="0062430D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DEDB" w14:textId="77777777" w:rsidR="0062430D" w:rsidRDefault="0062430D" w:rsidP="001B5427">
      <w:r>
        <w:separator/>
      </w:r>
    </w:p>
  </w:footnote>
  <w:footnote w:type="continuationSeparator" w:id="0">
    <w:p w14:paraId="5048AC1B" w14:textId="77777777" w:rsidR="0062430D" w:rsidRDefault="0062430D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5059"/>
    <w:multiLevelType w:val="hybridMultilevel"/>
    <w:tmpl w:val="64B28A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9E0DF0"/>
    <w:multiLevelType w:val="hybridMultilevel"/>
    <w:tmpl w:val="0D10862E"/>
    <w:lvl w:ilvl="0" w:tplc="0E5E688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55BC0"/>
    <w:rsid w:val="00074FB1"/>
    <w:rsid w:val="00127AC1"/>
    <w:rsid w:val="001671C7"/>
    <w:rsid w:val="001B5427"/>
    <w:rsid w:val="00202E6B"/>
    <w:rsid w:val="00220B95"/>
    <w:rsid w:val="00227FFD"/>
    <w:rsid w:val="00295FBA"/>
    <w:rsid w:val="002A7012"/>
    <w:rsid w:val="0047549F"/>
    <w:rsid w:val="004E5C93"/>
    <w:rsid w:val="0057469E"/>
    <w:rsid w:val="005A1B8D"/>
    <w:rsid w:val="0062430D"/>
    <w:rsid w:val="00657661"/>
    <w:rsid w:val="006741FE"/>
    <w:rsid w:val="007D0757"/>
    <w:rsid w:val="007D31E6"/>
    <w:rsid w:val="00834356"/>
    <w:rsid w:val="008701CD"/>
    <w:rsid w:val="008710DF"/>
    <w:rsid w:val="008A4841"/>
    <w:rsid w:val="00944BE9"/>
    <w:rsid w:val="009F5082"/>
    <w:rsid w:val="00AD403A"/>
    <w:rsid w:val="00B33A9C"/>
    <w:rsid w:val="00CB43A7"/>
    <w:rsid w:val="00CF632C"/>
    <w:rsid w:val="00D85454"/>
    <w:rsid w:val="00D94187"/>
    <w:rsid w:val="00DB6C20"/>
    <w:rsid w:val="00DC05A7"/>
    <w:rsid w:val="00E16ABC"/>
    <w:rsid w:val="00E54842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57661"/>
    <w:pPr>
      <w:ind w:leftChars="200" w:left="480"/>
    </w:pPr>
  </w:style>
  <w:style w:type="character" w:styleId="a9">
    <w:name w:val="Hyperlink"/>
    <w:basedOn w:val="a0"/>
    <w:uiPriority w:val="99"/>
    <w:unhideWhenUsed/>
    <w:rsid w:val="00657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52lkp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0xog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2021-08-27T02:43:00Z</cp:lastPrinted>
  <dcterms:created xsi:type="dcterms:W3CDTF">2022-08-25T09:18:00Z</dcterms:created>
  <dcterms:modified xsi:type="dcterms:W3CDTF">2022-09-05T04:02:00Z</dcterms:modified>
</cp:coreProperties>
</file>