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0D563F08" w:rsidR="00D94187" w:rsidRDefault="00473A3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選修化學(3.4)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7748A263" w:rsidR="00D94187" w:rsidRDefault="00443A0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郭麗玲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30C5C156" w:rsidR="00D94187" w:rsidRDefault="00473A3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龍騰出版社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609B78A6" w:rsidR="00DB6C20" w:rsidRDefault="00443A0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2E189952" w:rsidR="00DB6C20" w:rsidRDefault="00443A0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</w:t>
            </w:r>
            <w:r>
              <w:rPr>
                <w:rFonts w:ascii="標楷體" w:eastAsia="標楷體" w:hAnsi="標楷體"/>
                <w:szCs w:val="36"/>
              </w:rPr>
              <w:t>4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335C891A" w:rsidR="00DB6C20" w:rsidRDefault="00443A0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</w:t>
            </w:r>
            <w:r>
              <w:rPr>
                <w:rFonts w:ascii="標楷體" w:eastAsia="標楷體" w:hAnsi="標楷體"/>
                <w:szCs w:val="36"/>
              </w:rPr>
              <w:t>5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6A457340" w:rsidR="00DB6C20" w:rsidRDefault="00443A0A" w:rsidP="00443A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43A0A">
              <w:rPr>
                <w:rFonts w:ascii="標楷體" w:eastAsia="標楷體" w:hAnsi="標楷體"/>
                <w:szCs w:val="36"/>
              </w:rPr>
              <w:t xml:space="preserve">lxollu4 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6F2B26F2" w:rsidR="00DB6C20" w:rsidRDefault="00443A0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43A0A">
              <w:rPr>
                <w:rFonts w:ascii="標楷體" w:eastAsia="標楷體" w:hAnsi="標楷體"/>
                <w:szCs w:val="36"/>
              </w:rPr>
              <w:t>jkiev6f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4286D3C5" w:rsidR="00DB6C20" w:rsidRDefault="00443A0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43A0A">
              <w:rPr>
                <w:rFonts w:ascii="標楷體" w:eastAsia="標楷體" w:hAnsi="標楷體"/>
                <w:szCs w:val="36"/>
              </w:rPr>
              <w:t>o33tpjr</w:t>
            </w:r>
            <w:bookmarkStart w:id="0" w:name="_GoBack"/>
            <w:bookmarkEnd w:id="0"/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517F23D" w14:textId="1F972C4C" w:rsidR="00954553" w:rsidRPr="00201763" w:rsidRDefault="00954553" w:rsidP="00954553">
            <w:pPr>
              <w:pStyle w:val="Web"/>
              <w:spacing w:before="0" w:beforeAutospacing="0" w:after="0" w:afterAutospacing="0"/>
              <w:ind w:left="48" w:right="48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01763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Pr="00201763">
              <w:rPr>
                <w:rFonts w:ascii="標楷體" w:eastAsia="標楷體" w:hAnsi="標楷體" w:cs="Times New Roman"/>
                <w:color w:val="000000"/>
              </w:rPr>
              <w:t>.藉由生活化的教學內容，了解化學與環境、科技、人生的相關性，認識自然界的多元性與一致性，以及化學帶給人類與地球的影響。</w:t>
            </w:r>
          </w:p>
          <w:p w14:paraId="3EEEE91F" w14:textId="460E6625" w:rsidR="00055BC0" w:rsidRPr="00954553" w:rsidRDefault="00954553" w:rsidP="00954553">
            <w:pPr>
              <w:pStyle w:val="Web"/>
              <w:spacing w:before="0" w:beforeAutospacing="0" w:after="0" w:afterAutospacing="0"/>
              <w:ind w:left="48" w:right="48" w:hanging="264"/>
              <w:jc w:val="both"/>
              <w:rPr>
                <w:rFonts w:ascii="標楷體" w:eastAsia="標楷體" w:hAnsi="標楷體"/>
                <w:szCs w:val="36"/>
              </w:rPr>
            </w:pPr>
            <w:r w:rsidRPr="00201763">
              <w:rPr>
                <w:rFonts w:ascii="標楷體" w:eastAsia="標楷體" w:hAnsi="標楷體" w:cs="Times New Roman"/>
                <w:color w:val="000000"/>
              </w:rPr>
              <w:t>3</w:t>
            </w:r>
            <w:r w:rsidRPr="00201763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01763">
              <w:rPr>
                <w:rFonts w:ascii="標楷體" w:eastAsia="標楷體" w:hAnsi="標楷體" w:cs="Times New Roman"/>
                <w:color w:val="000000"/>
              </w:rPr>
              <w:t>.培養化學興趣，熟悉科學方法，增進個人解決問題、自我學習、推理思考、表達溝通之能力，以適應社會變遷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716706CD" w14:textId="77777777" w:rsidR="00AA5E26" w:rsidRPr="00AA5E26" w:rsidRDefault="00AA5E26" w:rsidP="00AA5E2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A5E26">
              <w:rPr>
                <w:rFonts w:ascii="標楷體" w:eastAsia="標楷體" w:hAnsi="標楷體" w:hint="eastAsia"/>
                <w:szCs w:val="36"/>
              </w:rPr>
              <w:t>1.講義上課，板書</w:t>
            </w:r>
          </w:p>
          <w:p w14:paraId="4F65E43F" w14:textId="7442FFBB" w:rsidR="00FE5B18" w:rsidRDefault="00AA5E26" w:rsidP="00AA5E2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A5E26">
              <w:rPr>
                <w:rFonts w:ascii="標楷體" w:eastAsia="標楷體" w:hAnsi="標楷體" w:hint="eastAsia"/>
                <w:szCs w:val="36"/>
              </w:rPr>
              <w:t>2.電腦上課，資訊、圖片、影片….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6C30E3D" w:rsidR="00DB6C20" w:rsidRDefault="00A7481F" w:rsidP="00A7481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平時成績40%.月考60%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03C795DB" w:rsidR="00FE5B18" w:rsidRDefault="00A7481F" w:rsidP="00A7481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提供教學ppt供學習並提供輔導平台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244F34BA" w:rsidR="00055BC0" w:rsidRDefault="00473A3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選修化學(3)第一章</w:t>
            </w:r>
          </w:p>
        </w:tc>
        <w:tc>
          <w:tcPr>
            <w:tcW w:w="3255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03088B26" w:rsidR="00055BC0" w:rsidRDefault="00473A3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選修化學(3)第一章</w:t>
            </w:r>
          </w:p>
        </w:tc>
        <w:tc>
          <w:tcPr>
            <w:tcW w:w="3255" w:type="dxa"/>
            <w:gridSpan w:val="4"/>
          </w:tcPr>
          <w:p w14:paraId="27D23D0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78A379A1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選修化學(3)第一章</w:t>
            </w:r>
          </w:p>
        </w:tc>
        <w:tc>
          <w:tcPr>
            <w:tcW w:w="3255" w:type="dxa"/>
            <w:gridSpan w:val="4"/>
          </w:tcPr>
          <w:p w14:paraId="62F92A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6028800D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選修化學(3)第一章</w:t>
            </w:r>
          </w:p>
        </w:tc>
        <w:tc>
          <w:tcPr>
            <w:tcW w:w="3255" w:type="dxa"/>
            <w:gridSpan w:val="4"/>
          </w:tcPr>
          <w:p w14:paraId="51FE0CBA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2030FAB3" w14:textId="77777777" w:rsidTr="00DB6C20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4890" w:type="dxa"/>
            <w:gridSpan w:val="8"/>
          </w:tcPr>
          <w:p w14:paraId="0BC09E6F" w14:textId="6B382C87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選修化學(3)第二章</w:t>
            </w:r>
          </w:p>
        </w:tc>
        <w:tc>
          <w:tcPr>
            <w:tcW w:w="3255" w:type="dxa"/>
            <w:gridSpan w:val="4"/>
          </w:tcPr>
          <w:p w14:paraId="778ABAE6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6BF9C26" w14:textId="77777777" w:rsidTr="00DB6C20">
        <w:tc>
          <w:tcPr>
            <w:tcW w:w="846" w:type="dxa"/>
            <w:vAlign w:val="center"/>
          </w:tcPr>
          <w:p w14:paraId="120E634C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3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0CC56E82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選修化學(3)第二章</w:t>
            </w:r>
          </w:p>
        </w:tc>
        <w:tc>
          <w:tcPr>
            <w:tcW w:w="3255" w:type="dxa"/>
            <w:gridSpan w:val="4"/>
          </w:tcPr>
          <w:p w14:paraId="3ED9DB52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69A2820" w14:textId="77777777" w:rsidTr="00DB6C20">
        <w:tc>
          <w:tcPr>
            <w:tcW w:w="846" w:type="dxa"/>
            <w:vAlign w:val="center"/>
          </w:tcPr>
          <w:p w14:paraId="3FD642F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033C5633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段考</w:t>
            </w:r>
          </w:p>
        </w:tc>
        <w:tc>
          <w:tcPr>
            <w:tcW w:w="3255" w:type="dxa"/>
            <w:gridSpan w:val="4"/>
          </w:tcPr>
          <w:p w14:paraId="7BD78870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B82A2A4" w14:textId="77777777" w:rsidTr="00DB6C20">
        <w:tc>
          <w:tcPr>
            <w:tcW w:w="846" w:type="dxa"/>
            <w:vAlign w:val="center"/>
          </w:tcPr>
          <w:p w14:paraId="33021BC8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4A0B0A59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選修化學(3)第二章</w:t>
            </w:r>
          </w:p>
        </w:tc>
        <w:tc>
          <w:tcPr>
            <w:tcW w:w="3255" w:type="dxa"/>
            <w:gridSpan w:val="4"/>
          </w:tcPr>
          <w:p w14:paraId="0B782726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368E2364" w14:textId="77777777" w:rsidTr="00DB6C20">
        <w:tc>
          <w:tcPr>
            <w:tcW w:w="846" w:type="dxa"/>
            <w:vAlign w:val="center"/>
          </w:tcPr>
          <w:p w14:paraId="7DA62C2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2498E1AF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選修化學(3)第二章</w:t>
            </w:r>
          </w:p>
        </w:tc>
        <w:tc>
          <w:tcPr>
            <w:tcW w:w="3255" w:type="dxa"/>
            <w:gridSpan w:val="4"/>
          </w:tcPr>
          <w:p w14:paraId="62ECEEB3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C3FF8BE" w14:textId="77777777" w:rsidTr="00DB6C20">
        <w:tc>
          <w:tcPr>
            <w:tcW w:w="846" w:type="dxa"/>
            <w:vAlign w:val="center"/>
          </w:tcPr>
          <w:p w14:paraId="05F08F6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31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3026AE84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選修化學(3)第三章</w:t>
            </w:r>
          </w:p>
        </w:tc>
        <w:tc>
          <w:tcPr>
            <w:tcW w:w="3255" w:type="dxa"/>
            <w:gridSpan w:val="4"/>
          </w:tcPr>
          <w:p w14:paraId="238BFB9A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B548117" w14:textId="77777777" w:rsidTr="00DB6C20">
        <w:tc>
          <w:tcPr>
            <w:tcW w:w="846" w:type="dxa"/>
            <w:vAlign w:val="center"/>
          </w:tcPr>
          <w:p w14:paraId="4D367AE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3D256A92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選修化學(3)第三章</w:t>
            </w:r>
          </w:p>
        </w:tc>
        <w:tc>
          <w:tcPr>
            <w:tcW w:w="3255" w:type="dxa"/>
            <w:gridSpan w:val="4"/>
          </w:tcPr>
          <w:p w14:paraId="0DAC0550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D256811" w14:textId="77777777" w:rsidTr="00DB6C20">
        <w:tc>
          <w:tcPr>
            <w:tcW w:w="846" w:type="dxa"/>
            <w:vAlign w:val="center"/>
          </w:tcPr>
          <w:p w14:paraId="13E91D9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6B6E5CF0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選修化學(3)第三章</w:t>
            </w:r>
          </w:p>
        </w:tc>
        <w:tc>
          <w:tcPr>
            <w:tcW w:w="3255" w:type="dxa"/>
            <w:gridSpan w:val="4"/>
          </w:tcPr>
          <w:p w14:paraId="2EEB8A4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427D4B5" w14:textId="77777777" w:rsidTr="00DB6C20">
        <w:tc>
          <w:tcPr>
            <w:tcW w:w="846" w:type="dxa"/>
            <w:vAlign w:val="center"/>
          </w:tcPr>
          <w:p w14:paraId="3F16219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5443B04B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選修化學(4)第一章</w:t>
            </w:r>
          </w:p>
        </w:tc>
        <w:tc>
          <w:tcPr>
            <w:tcW w:w="3255" w:type="dxa"/>
            <w:gridSpan w:val="4"/>
          </w:tcPr>
          <w:p w14:paraId="5F5F4004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EA95B6" w14:textId="77777777" w:rsidTr="00DB6C20">
        <w:tc>
          <w:tcPr>
            <w:tcW w:w="846" w:type="dxa"/>
            <w:vAlign w:val="center"/>
          </w:tcPr>
          <w:p w14:paraId="67181C3D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8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00BDEC60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段考</w:t>
            </w:r>
          </w:p>
        </w:tc>
        <w:tc>
          <w:tcPr>
            <w:tcW w:w="3255" w:type="dxa"/>
            <w:gridSpan w:val="4"/>
          </w:tcPr>
          <w:p w14:paraId="00F81281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75B5055C" w14:textId="77777777" w:rsidTr="00DB6C20">
        <w:tc>
          <w:tcPr>
            <w:tcW w:w="846" w:type="dxa"/>
            <w:vAlign w:val="center"/>
          </w:tcPr>
          <w:p w14:paraId="0D7E3F7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5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09</w:t>
            </w:r>
          </w:p>
        </w:tc>
        <w:tc>
          <w:tcPr>
            <w:tcW w:w="4890" w:type="dxa"/>
            <w:gridSpan w:val="8"/>
          </w:tcPr>
          <w:p w14:paraId="47ECF4A3" w14:textId="40C79FDC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選修化學(4)第一章</w:t>
            </w:r>
          </w:p>
        </w:tc>
        <w:tc>
          <w:tcPr>
            <w:tcW w:w="3255" w:type="dxa"/>
            <w:gridSpan w:val="4"/>
          </w:tcPr>
          <w:p w14:paraId="6871ED9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0423212" w14:textId="77777777" w:rsidTr="00DB6C20">
        <w:tc>
          <w:tcPr>
            <w:tcW w:w="846" w:type="dxa"/>
            <w:vAlign w:val="center"/>
          </w:tcPr>
          <w:p w14:paraId="3C9B81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110B36CA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選修化學(4)第一章</w:t>
            </w:r>
          </w:p>
        </w:tc>
        <w:tc>
          <w:tcPr>
            <w:tcW w:w="3255" w:type="dxa"/>
            <w:gridSpan w:val="4"/>
          </w:tcPr>
          <w:p w14:paraId="14D025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5F3928F5" w14:textId="77777777" w:rsidTr="00DB6C20">
        <w:tc>
          <w:tcPr>
            <w:tcW w:w="846" w:type="dxa"/>
            <w:vAlign w:val="center"/>
          </w:tcPr>
          <w:p w14:paraId="5687964F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741FE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69C7ABA2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選修化學(4)第二章</w:t>
            </w:r>
          </w:p>
        </w:tc>
        <w:tc>
          <w:tcPr>
            <w:tcW w:w="3255" w:type="dxa"/>
            <w:gridSpan w:val="4"/>
          </w:tcPr>
          <w:p w14:paraId="67AC7CB5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1D1E90" w14:textId="77777777" w:rsidTr="00DB6C20">
        <w:tc>
          <w:tcPr>
            <w:tcW w:w="846" w:type="dxa"/>
            <w:vAlign w:val="center"/>
          </w:tcPr>
          <w:p w14:paraId="2EE52CDA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6741FE"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1E112FD1" w:rsidR="00055BC0" w:rsidRDefault="00201763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</w:t>
            </w:r>
            <w:r w:rsidR="00D17E7E">
              <w:rPr>
                <w:rFonts w:ascii="標楷體" w:eastAsia="標楷體" w:hAnsi="標楷體" w:hint="eastAsia"/>
                <w:szCs w:val="36"/>
              </w:rPr>
              <w:t>考</w:t>
            </w:r>
          </w:p>
        </w:tc>
        <w:tc>
          <w:tcPr>
            <w:tcW w:w="3255" w:type="dxa"/>
            <w:gridSpan w:val="4"/>
          </w:tcPr>
          <w:p w14:paraId="46AF1DF5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C41F914" w14:textId="77777777" w:rsidTr="00DB6C20">
        <w:tc>
          <w:tcPr>
            <w:tcW w:w="846" w:type="dxa"/>
            <w:vAlign w:val="center"/>
          </w:tcPr>
          <w:p w14:paraId="432A5CFE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="00D94187"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79B0BA94" w:rsidR="00055BC0" w:rsidRDefault="00201763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3255" w:type="dxa"/>
            <w:gridSpan w:val="4"/>
          </w:tcPr>
          <w:p w14:paraId="6D11504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01763" w14:paraId="139EAB30" w14:textId="77777777" w:rsidTr="00DB6C20">
        <w:tc>
          <w:tcPr>
            <w:tcW w:w="846" w:type="dxa"/>
            <w:vAlign w:val="center"/>
          </w:tcPr>
          <w:p w14:paraId="19FD5826" w14:textId="77777777" w:rsidR="00201763" w:rsidRDefault="00201763" w:rsidP="0020176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201763" w:rsidRDefault="00201763" w:rsidP="0020176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3BC3F77C" w:rsidR="00201763" w:rsidRDefault="00201763" w:rsidP="0020176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3255" w:type="dxa"/>
            <w:gridSpan w:val="4"/>
          </w:tcPr>
          <w:p w14:paraId="1B57D54D" w14:textId="77777777" w:rsidR="00201763" w:rsidRDefault="00201763" w:rsidP="0020176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01763" w14:paraId="7CA38790" w14:textId="77777777" w:rsidTr="00DB6C20">
        <w:tc>
          <w:tcPr>
            <w:tcW w:w="846" w:type="dxa"/>
            <w:vAlign w:val="center"/>
          </w:tcPr>
          <w:p w14:paraId="491A1D77" w14:textId="77777777" w:rsidR="00201763" w:rsidRDefault="00201763" w:rsidP="0020176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201763" w:rsidRPr="0017712F" w:rsidRDefault="00201763" w:rsidP="0020176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6642934A" w:rsidR="00201763" w:rsidRDefault="00201763" w:rsidP="0020176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3255" w:type="dxa"/>
            <w:gridSpan w:val="4"/>
          </w:tcPr>
          <w:p w14:paraId="2D42F451" w14:textId="77777777" w:rsidR="00201763" w:rsidRDefault="00201763" w:rsidP="0020176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425AEB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2AF4A" w14:textId="77777777" w:rsidR="00425AEB" w:rsidRDefault="00425AEB" w:rsidP="001B5427">
      <w:r>
        <w:separator/>
      </w:r>
    </w:p>
  </w:endnote>
  <w:endnote w:type="continuationSeparator" w:id="0">
    <w:p w14:paraId="3B1BBB49" w14:textId="77777777" w:rsidR="00425AEB" w:rsidRDefault="00425AEB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CCB53" w14:textId="77777777" w:rsidR="00425AEB" w:rsidRDefault="00425AEB" w:rsidP="001B5427">
      <w:r>
        <w:separator/>
      </w:r>
    </w:p>
  </w:footnote>
  <w:footnote w:type="continuationSeparator" w:id="0">
    <w:p w14:paraId="1C27D13F" w14:textId="77777777" w:rsidR="00425AEB" w:rsidRDefault="00425AEB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096902"/>
    <w:rsid w:val="00127AC1"/>
    <w:rsid w:val="001671C7"/>
    <w:rsid w:val="001B5427"/>
    <w:rsid w:val="00201763"/>
    <w:rsid w:val="00227FFD"/>
    <w:rsid w:val="00295FEB"/>
    <w:rsid w:val="002B6DC9"/>
    <w:rsid w:val="0030480C"/>
    <w:rsid w:val="00425AEB"/>
    <w:rsid w:val="00443A0A"/>
    <w:rsid w:val="00473A3A"/>
    <w:rsid w:val="004E5C93"/>
    <w:rsid w:val="006741FE"/>
    <w:rsid w:val="007D0757"/>
    <w:rsid w:val="00834356"/>
    <w:rsid w:val="008701CD"/>
    <w:rsid w:val="008A4841"/>
    <w:rsid w:val="00954553"/>
    <w:rsid w:val="009F5082"/>
    <w:rsid w:val="00A7481F"/>
    <w:rsid w:val="00AA5E26"/>
    <w:rsid w:val="00D17E7E"/>
    <w:rsid w:val="00D85454"/>
    <w:rsid w:val="00D94187"/>
    <w:rsid w:val="00DB6C20"/>
    <w:rsid w:val="00DC05A7"/>
    <w:rsid w:val="00E54842"/>
    <w:rsid w:val="00F51828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docId w15:val="{6E452F5D-36AC-4A13-A8DB-387F2BC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9545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2021-08-27T02:43:00Z</cp:lastPrinted>
  <dcterms:created xsi:type="dcterms:W3CDTF">2022-09-01T03:07:00Z</dcterms:created>
  <dcterms:modified xsi:type="dcterms:W3CDTF">2022-09-01T03:07:00Z</dcterms:modified>
</cp:coreProperties>
</file>