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1287"/>
        <w:gridCol w:w="393"/>
        <w:gridCol w:w="212"/>
        <w:gridCol w:w="681"/>
        <w:gridCol w:w="524"/>
        <w:gridCol w:w="763"/>
        <w:gridCol w:w="1287"/>
      </w:tblGrid>
      <w:tr w:rsidR="00D94187" w14:paraId="643A9D37" w14:textId="77777777" w:rsidTr="003D3379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390CB1EE" w:rsidR="00D94187" w:rsidRDefault="006A66D0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健康與休閒生活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2410" w:type="dxa"/>
            <w:gridSpan w:val="3"/>
            <w:vAlign w:val="center"/>
          </w:tcPr>
          <w:p w14:paraId="7440023D" w14:textId="488737BB" w:rsidR="00D94187" w:rsidRDefault="00E2708C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吳嘉瑋</w:t>
            </w:r>
          </w:p>
        </w:tc>
        <w:tc>
          <w:tcPr>
            <w:tcW w:w="1417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050" w:type="dxa"/>
            <w:gridSpan w:val="2"/>
            <w:vAlign w:val="center"/>
          </w:tcPr>
          <w:p w14:paraId="3FC0D866" w14:textId="21AE8746" w:rsidR="00D94187" w:rsidRDefault="00D266D2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自編教材</w:t>
            </w:r>
          </w:p>
        </w:tc>
      </w:tr>
      <w:tr w:rsidR="00DB6C20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6EC0F1B3" w:rsidR="00DB6C20" w:rsidRDefault="00E2708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301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4FD2E645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6265A11B" w14:textId="6675C9FD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3D8D07EC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F17DC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37E3CA55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12CC9753" w14:textId="43346E69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0DFCFD45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71486F6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3EEEE91F" w14:textId="2A6811C8" w:rsidR="00055BC0" w:rsidRDefault="003D3379" w:rsidP="00D94187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培養</w:t>
            </w:r>
            <w:r w:rsidR="006A66D0">
              <w:rPr>
                <w:rFonts w:ascii="標楷體" w:eastAsia="標楷體" w:hAnsi="標楷體" w:hint="eastAsia"/>
                <w:szCs w:val="36"/>
              </w:rPr>
              <w:t>健康與休閒生活知能</w:t>
            </w:r>
            <w:r w:rsidR="008D1DAE">
              <w:rPr>
                <w:rFonts w:ascii="標楷體" w:eastAsia="標楷體" w:hAnsi="標楷體" w:hint="eastAsia"/>
                <w:szCs w:val="36"/>
              </w:rPr>
              <w:t>素養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4F65E43F" w14:textId="6967E592" w:rsidR="00FE5B18" w:rsidRDefault="008D1DAE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直接教學、間接教學</w:t>
            </w:r>
          </w:p>
        </w:tc>
      </w:tr>
      <w:tr w:rsidR="00DB6C20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283B9999" w14:textId="2F2C5A56" w:rsidR="00DB6C20" w:rsidRDefault="008D1DAE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課堂作業50%、課堂表現50%</w:t>
            </w:r>
          </w:p>
        </w:tc>
      </w:tr>
      <w:tr w:rsidR="00FE5B18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2B8569FB" w14:textId="73304250" w:rsidR="00FE5B18" w:rsidRDefault="008D1DAE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課本內容延伸閱讀、補充影片</w:t>
            </w:r>
          </w:p>
        </w:tc>
      </w:tr>
      <w:tr w:rsidR="00FE5B18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3"/>
            <w:vAlign w:val="center"/>
          </w:tcPr>
          <w:p w14:paraId="141CF81A" w14:textId="111632F0" w:rsidR="00FE5B18" w:rsidRDefault="008D1DAE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上課PPT、Y</w:t>
            </w:r>
            <w:r>
              <w:rPr>
                <w:rFonts w:ascii="標楷體" w:eastAsia="標楷體" w:hAnsi="標楷體"/>
                <w:szCs w:val="36"/>
              </w:rPr>
              <w:t>outube</w:t>
            </w:r>
          </w:p>
        </w:tc>
      </w:tr>
      <w:tr w:rsidR="00DC05A7" w14:paraId="523AD4A9" w14:textId="77777777" w:rsidTr="00DB6C20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0" w:type="dxa"/>
            <w:gridSpan w:val="8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4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055BC0" w14:paraId="43C2B522" w14:textId="77777777" w:rsidTr="00DB6C20">
        <w:tc>
          <w:tcPr>
            <w:tcW w:w="846" w:type="dxa"/>
            <w:vAlign w:val="center"/>
          </w:tcPr>
          <w:p w14:paraId="35FD34FB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055BC0" w:rsidRPr="0017712F" w:rsidRDefault="00074FB1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</w:t>
            </w:r>
            <w:r w:rsidR="00D94187">
              <w:rPr>
                <w:color w:val="000000"/>
              </w:rPr>
              <w:t>~</w:t>
            </w:r>
            <w:r w:rsidR="00055BC0">
              <w:rPr>
                <w:color w:val="000000"/>
              </w:rPr>
              <w:t>0</w:t>
            </w:r>
            <w:r w:rsidR="00055BC0">
              <w:rPr>
                <w:rFonts w:hint="eastAsia"/>
                <w:color w:val="000000"/>
              </w:rPr>
              <w:t>9</w:t>
            </w:r>
            <w:r w:rsidR="00055BC0">
              <w:rPr>
                <w:color w:val="000000"/>
              </w:rPr>
              <w:t>/</w:t>
            </w:r>
            <w:r w:rsidR="00055BC0"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187E2F85" w14:textId="6CFCE867" w:rsidR="00055BC0" w:rsidRPr="008D1DAE" w:rsidRDefault="008D1DAE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8D1DAE">
              <w:rPr>
                <w:rFonts w:ascii="標楷體" w:eastAsia="標楷體" w:hAnsi="標楷體" w:hint="eastAsia"/>
              </w:rPr>
              <w:t>課程前導</w:t>
            </w:r>
          </w:p>
        </w:tc>
        <w:tc>
          <w:tcPr>
            <w:tcW w:w="3255" w:type="dxa"/>
            <w:gridSpan w:val="4"/>
          </w:tcPr>
          <w:p w14:paraId="3BF1BBE9" w14:textId="51412329" w:rsidR="00055BC0" w:rsidRPr="008D1DAE" w:rsidRDefault="008D1DAE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8D1DAE">
              <w:rPr>
                <w:rFonts w:ascii="標楷體" w:eastAsia="標楷體" w:hAnsi="標楷體" w:hint="eastAsia"/>
                <w:szCs w:val="36"/>
              </w:rPr>
              <w:t>課程基本介紹</w:t>
            </w:r>
          </w:p>
        </w:tc>
      </w:tr>
      <w:tr w:rsidR="00055BC0" w14:paraId="477CEEBE" w14:textId="77777777" w:rsidTr="00DB6C20">
        <w:tc>
          <w:tcPr>
            <w:tcW w:w="846" w:type="dxa"/>
            <w:vAlign w:val="center"/>
          </w:tcPr>
          <w:p w14:paraId="1FABAAE0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5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08</w:t>
            </w:r>
          </w:p>
        </w:tc>
        <w:tc>
          <w:tcPr>
            <w:tcW w:w="4890" w:type="dxa"/>
            <w:gridSpan w:val="8"/>
          </w:tcPr>
          <w:p w14:paraId="4CF6817B" w14:textId="6DA8AA94" w:rsidR="00055BC0" w:rsidRPr="008D1DAE" w:rsidRDefault="00434353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樂山親水健康休閒活動</w:t>
            </w:r>
          </w:p>
        </w:tc>
        <w:tc>
          <w:tcPr>
            <w:tcW w:w="3255" w:type="dxa"/>
            <w:gridSpan w:val="4"/>
          </w:tcPr>
          <w:p w14:paraId="27D23D0D" w14:textId="1A1D6B53" w:rsidR="00055BC0" w:rsidRPr="008D1DAE" w:rsidRDefault="00434353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登山運動與安全須知</w:t>
            </w:r>
          </w:p>
        </w:tc>
      </w:tr>
      <w:tr w:rsidR="00055BC0" w14:paraId="0BE742D6" w14:textId="77777777" w:rsidTr="00DB6C20">
        <w:tc>
          <w:tcPr>
            <w:tcW w:w="846" w:type="dxa"/>
            <w:vAlign w:val="center"/>
          </w:tcPr>
          <w:p w14:paraId="1EDFD2C1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2</w:t>
            </w:r>
            <w:r w:rsidR="00D94187"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604F6" w14:textId="62B8E0A6" w:rsidR="00055BC0" w:rsidRPr="008D1DAE" w:rsidRDefault="00434353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樂山親水健康休閒活動</w:t>
            </w:r>
          </w:p>
        </w:tc>
        <w:tc>
          <w:tcPr>
            <w:tcW w:w="3255" w:type="dxa"/>
            <w:gridSpan w:val="4"/>
          </w:tcPr>
          <w:p w14:paraId="62F92AAE" w14:textId="6243895B" w:rsidR="00055BC0" w:rsidRPr="008D1DAE" w:rsidRDefault="00434353" w:rsidP="008D1DAE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山難認識與防範</w:t>
            </w:r>
          </w:p>
        </w:tc>
      </w:tr>
      <w:tr w:rsidR="00055BC0" w14:paraId="1A3B0F6B" w14:textId="77777777" w:rsidTr="00DB6C20">
        <w:tc>
          <w:tcPr>
            <w:tcW w:w="846" w:type="dxa"/>
            <w:vAlign w:val="center"/>
          </w:tcPr>
          <w:p w14:paraId="41FBB541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19</w:t>
            </w:r>
            <w:r w:rsidR="00D94187"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9F5082"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78DD0462" w14:textId="698F35F1" w:rsidR="00055BC0" w:rsidRPr="008D1DAE" w:rsidRDefault="00434353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樂山親水健康休閒活動</w:t>
            </w:r>
          </w:p>
        </w:tc>
        <w:tc>
          <w:tcPr>
            <w:tcW w:w="3255" w:type="dxa"/>
            <w:gridSpan w:val="4"/>
          </w:tcPr>
          <w:p w14:paraId="51FE0CBA" w14:textId="6A23C675" w:rsidR="00055BC0" w:rsidRPr="008D1DAE" w:rsidRDefault="00434353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水域安全網</w:t>
            </w:r>
          </w:p>
        </w:tc>
      </w:tr>
      <w:tr w:rsidR="00055BC0" w14:paraId="2030FAB3" w14:textId="77777777" w:rsidTr="00DB6C20">
        <w:tc>
          <w:tcPr>
            <w:tcW w:w="846" w:type="dxa"/>
            <w:vAlign w:val="center"/>
          </w:tcPr>
          <w:p w14:paraId="66CB3929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9F5082">
              <w:rPr>
                <w:color w:val="000000"/>
              </w:rPr>
              <w:t>6</w:t>
            </w:r>
            <w:r w:rsidR="00D94187">
              <w:rPr>
                <w:color w:val="000000"/>
              </w:rPr>
              <w:t>~</w:t>
            </w:r>
            <w:r w:rsidR="009F5082">
              <w:rPr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30</w:t>
            </w:r>
          </w:p>
        </w:tc>
        <w:tc>
          <w:tcPr>
            <w:tcW w:w="4890" w:type="dxa"/>
            <w:gridSpan w:val="8"/>
          </w:tcPr>
          <w:p w14:paraId="0BC09E6F" w14:textId="7E49814F" w:rsidR="00055BC0" w:rsidRPr="008D1DAE" w:rsidRDefault="00434353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保健運動</w:t>
            </w:r>
          </w:p>
        </w:tc>
        <w:tc>
          <w:tcPr>
            <w:tcW w:w="3255" w:type="dxa"/>
            <w:gridSpan w:val="4"/>
          </w:tcPr>
          <w:p w14:paraId="778ABAE6" w14:textId="753B3949" w:rsidR="00055BC0" w:rsidRPr="008D1DAE" w:rsidRDefault="00434353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食品營養標示辨別</w:t>
            </w:r>
          </w:p>
        </w:tc>
      </w:tr>
      <w:tr w:rsidR="00055BC0" w14:paraId="46BF9C26" w14:textId="77777777" w:rsidTr="00DB6C20">
        <w:tc>
          <w:tcPr>
            <w:tcW w:w="846" w:type="dxa"/>
            <w:vAlign w:val="center"/>
          </w:tcPr>
          <w:p w14:paraId="120E634C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3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2F49D76A" w14:textId="1FA70E4B" w:rsidR="00055BC0" w:rsidRPr="008D1DAE" w:rsidRDefault="00434353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保健運動</w:t>
            </w:r>
          </w:p>
        </w:tc>
        <w:tc>
          <w:tcPr>
            <w:tcW w:w="3255" w:type="dxa"/>
            <w:gridSpan w:val="4"/>
          </w:tcPr>
          <w:p w14:paraId="3ED9DB52" w14:textId="60818B50" w:rsidR="00055BC0" w:rsidRPr="008D1DAE" w:rsidRDefault="00434353" w:rsidP="008D1DAE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運動營養品辨識</w:t>
            </w:r>
          </w:p>
        </w:tc>
      </w:tr>
      <w:tr w:rsidR="00055BC0" w14:paraId="169A2820" w14:textId="77777777" w:rsidTr="00DB6C20">
        <w:tc>
          <w:tcPr>
            <w:tcW w:w="846" w:type="dxa"/>
            <w:vAlign w:val="center"/>
          </w:tcPr>
          <w:p w14:paraId="3FD642F5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1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64BE83EA" w14:textId="66DC2909" w:rsidR="00055BC0" w:rsidRPr="008D1DAE" w:rsidRDefault="00434353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保健運動</w:t>
            </w:r>
          </w:p>
        </w:tc>
        <w:tc>
          <w:tcPr>
            <w:tcW w:w="3255" w:type="dxa"/>
            <w:gridSpan w:val="4"/>
          </w:tcPr>
          <w:p w14:paraId="7BD78870" w14:textId="662C033C" w:rsidR="00055BC0" w:rsidRPr="008D1DAE" w:rsidRDefault="00434353" w:rsidP="008D1DAE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保健營養品辨識</w:t>
            </w:r>
          </w:p>
        </w:tc>
      </w:tr>
      <w:tr w:rsidR="00373F7B" w14:paraId="1B82A2A4" w14:textId="77777777" w:rsidTr="00DB6C20">
        <w:tc>
          <w:tcPr>
            <w:tcW w:w="846" w:type="dxa"/>
            <w:vAlign w:val="center"/>
          </w:tcPr>
          <w:p w14:paraId="33021BC8" w14:textId="77777777" w:rsidR="00373F7B" w:rsidRDefault="00373F7B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373F7B" w:rsidRPr="0017712F" w:rsidRDefault="00373F7B" w:rsidP="00373F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13FA7C1D" w14:textId="271F3DA6" w:rsidR="00373F7B" w:rsidRPr="008D1DAE" w:rsidRDefault="00434353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保健運動</w:t>
            </w:r>
          </w:p>
        </w:tc>
        <w:tc>
          <w:tcPr>
            <w:tcW w:w="3255" w:type="dxa"/>
            <w:gridSpan w:val="4"/>
          </w:tcPr>
          <w:p w14:paraId="0B782726" w14:textId="2297AE53" w:rsidR="00373F7B" w:rsidRPr="008D1DAE" w:rsidRDefault="00434353" w:rsidP="00373F7B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SH150</w:t>
            </w:r>
          </w:p>
        </w:tc>
      </w:tr>
      <w:tr w:rsidR="00373F7B" w14:paraId="368E2364" w14:textId="77777777" w:rsidTr="00DB6C20">
        <w:tc>
          <w:tcPr>
            <w:tcW w:w="846" w:type="dxa"/>
            <w:vAlign w:val="center"/>
          </w:tcPr>
          <w:p w14:paraId="7DA62C24" w14:textId="77777777" w:rsidR="00373F7B" w:rsidRDefault="00373F7B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373F7B" w:rsidRPr="0017712F" w:rsidRDefault="00373F7B" w:rsidP="00373F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53D30ED5" w14:textId="56C05B3E" w:rsidR="00373F7B" w:rsidRPr="008D1DAE" w:rsidRDefault="00434353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養生健康休閒活動</w:t>
            </w:r>
          </w:p>
        </w:tc>
        <w:tc>
          <w:tcPr>
            <w:tcW w:w="3255" w:type="dxa"/>
            <w:gridSpan w:val="4"/>
          </w:tcPr>
          <w:p w14:paraId="62ECEEB3" w14:textId="586C6E0F" w:rsidR="00373F7B" w:rsidRPr="008D1DAE" w:rsidRDefault="00434353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殘奧會</w:t>
            </w:r>
          </w:p>
        </w:tc>
      </w:tr>
      <w:tr w:rsidR="00373F7B" w14:paraId="4C3FF8BE" w14:textId="77777777" w:rsidTr="00DB6C20">
        <w:tc>
          <w:tcPr>
            <w:tcW w:w="846" w:type="dxa"/>
            <w:vAlign w:val="center"/>
          </w:tcPr>
          <w:p w14:paraId="05F08F6B" w14:textId="77777777" w:rsidR="00373F7B" w:rsidRDefault="00373F7B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373F7B" w:rsidRPr="0017712F" w:rsidRDefault="00373F7B" w:rsidP="00373F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2E418B5B" w14:textId="5160BBE9" w:rsidR="00373F7B" w:rsidRPr="008D1DAE" w:rsidRDefault="00434353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養生健康休閒活動</w:t>
            </w:r>
          </w:p>
        </w:tc>
        <w:tc>
          <w:tcPr>
            <w:tcW w:w="3255" w:type="dxa"/>
            <w:gridSpan w:val="4"/>
          </w:tcPr>
          <w:p w14:paraId="238BFB9A" w14:textId="038A5672" w:rsidR="00373F7B" w:rsidRPr="008D1DAE" w:rsidRDefault="00434353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世界警察大學運動會</w:t>
            </w:r>
          </w:p>
        </w:tc>
      </w:tr>
      <w:tr w:rsidR="00055BC0" w14:paraId="1B548117" w14:textId="77777777" w:rsidTr="00DB6C20">
        <w:tc>
          <w:tcPr>
            <w:tcW w:w="846" w:type="dxa"/>
            <w:vAlign w:val="center"/>
          </w:tcPr>
          <w:p w14:paraId="4D367AE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6741FE">
              <w:rPr>
                <w:color w:val="000000"/>
              </w:rPr>
              <w:t>7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5D3321FE" w14:textId="0715C339" w:rsidR="00055BC0" w:rsidRPr="008D1DAE" w:rsidRDefault="00434353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養生健康休閒活動</w:t>
            </w:r>
          </w:p>
        </w:tc>
        <w:tc>
          <w:tcPr>
            <w:tcW w:w="3255" w:type="dxa"/>
            <w:gridSpan w:val="4"/>
          </w:tcPr>
          <w:p w14:paraId="0DAC0550" w14:textId="71910D30" w:rsidR="00055BC0" w:rsidRPr="008D1DAE" w:rsidRDefault="00434353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2025世界壯年運動會</w:t>
            </w:r>
          </w:p>
        </w:tc>
      </w:tr>
      <w:tr w:rsidR="00055BC0" w14:paraId="1D256811" w14:textId="77777777" w:rsidTr="00DB6C20">
        <w:tc>
          <w:tcPr>
            <w:tcW w:w="846" w:type="dxa"/>
            <w:vAlign w:val="center"/>
          </w:tcPr>
          <w:p w14:paraId="13E91D95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4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0CFBB215" w14:textId="68EF128F" w:rsidR="00055BC0" w:rsidRPr="008D1DAE" w:rsidRDefault="00434353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養生健康休閒活動</w:t>
            </w:r>
          </w:p>
        </w:tc>
        <w:tc>
          <w:tcPr>
            <w:tcW w:w="3255" w:type="dxa"/>
            <w:gridSpan w:val="4"/>
          </w:tcPr>
          <w:p w14:paraId="2EEB8A4D" w14:textId="6D48C42F" w:rsidR="00055BC0" w:rsidRPr="008D1DAE" w:rsidRDefault="00434353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長照相關知識初探</w:t>
            </w:r>
          </w:p>
        </w:tc>
      </w:tr>
      <w:tr w:rsidR="00055BC0" w14:paraId="6427D4B5" w14:textId="77777777" w:rsidTr="00DB6C20">
        <w:tc>
          <w:tcPr>
            <w:tcW w:w="846" w:type="dxa"/>
            <w:vAlign w:val="center"/>
          </w:tcPr>
          <w:p w14:paraId="3F162194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055BC0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 w:rsidR="006741FE">
              <w:rPr>
                <w:color w:val="000000"/>
              </w:rPr>
              <w:t>1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11/2</w:t>
            </w:r>
            <w:r w:rsidR="006741FE">
              <w:rPr>
                <w:color w:val="000000"/>
              </w:rPr>
              <w:t>5</w:t>
            </w:r>
          </w:p>
        </w:tc>
        <w:tc>
          <w:tcPr>
            <w:tcW w:w="4890" w:type="dxa"/>
            <w:gridSpan w:val="8"/>
          </w:tcPr>
          <w:p w14:paraId="258AF82B" w14:textId="090A223F" w:rsidR="00055BC0" w:rsidRPr="008D1DAE" w:rsidRDefault="00434353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健康生活與護理</w:t>
            </w:r>
          </w:p>
        </w:tc>
        <w:tc>
          <w:tcPr>
            <w:tcW w:w="3255" w:type="dxa"/>
            <w:gridSpan w:val="4"/>
          </w:tcPr>
          <w:p w14:paraId="5F5F4004" w14:textId="1A32346F" w:rsidR="00055BC0" w:rsidRPr="008D1DAE" w:rsidRDefault="00434353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冰、熱敷</w:t>
            </w:r>
          </w:p>
        </w:tc>
      </w:tr>
      <w:tr w:rsidR="00055BC0" w14:paraId="47EA95B6" w14:textId="77777777" w:rsidTr="00DB6C20">
        <w:tc>
          <w:tcPr>
            <w:tcW w:w="846" w:type="dxa"/>
            <w:vAlign w:val="center"/>
          </w:tcPr>
          <w:p w14:paraId="67181C3D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2EA17643" w:rsidR="00055BC0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 w:rsidR="006741FE">
              <w:rPr>
                <w:color w:val="000000"/>
              </w:rPr>
              <w:t>8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6741FE"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58CB0E7F" w14:textId="12E901D6" w:rsidR="00055BC0" w:rsidRPr="008D1DAE" w:rsidRDefault="00434353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健康生活與護理</w:t>
            </w:r>
          </w:p>
        </w:tc>
        <w:tc>
          <w:tcPr>
            <w:tcW w:w="3255" w:type="dxa"/>
            <w:gridSpan w:val="4"/>
          </w:tcPr>
          <w:p w14:paraId="00F81281" w14:textId="269A60C8" w:rsidR="00055BC0" w:rsidRPr="008D1DAE" w:rsidRDefault="00434353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熱身、收操</w:t>
            </w:r>
          </w:p>
        </w:tc>
      </w:tr>
      <w:tr w:rsidR="00055BC0" w14:paraId="75B5055C" w14:textId="77777777" w:rsidTr="00DB6C20">
        <w:tc>
          <w:tcPr>
            <w:tcW w:w="846" w:type="dxa"/>
            <w:vAlign w:val="center"/>
          </w:tcPr>
          <w:p w14:paraId="0D7E3F7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0C1663E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6741FE">
              <w:rPr>
                <w:color w:val="000000"/>
              </w:rPr>
              <w:t>5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 w:rsidR="006741FE">
              <w:rPr>
                <w:color w:val="000000"/>
              </w:rPr>
              <w:t>09</w:t>
            </w:r>
          </w:p>
        </w:tc>
        <w:tc>
          <w:tcPr>
            <w:tcW w:w="4890" w:type="dxa"/>
            <w:gridSpan w:val="8"/>
          </w:tcPr>
          <w:p w14:paraId="47ECF4A3" w14:textId="0FF82119" w:rsidR="00055BC0" w:rsidRPr="008D1DAE" w:rsidRDefault="00434353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健康生活與護理</w:t>
            </w:r>
          </w:p>
        </w:tc>
        <w:tc>
          <w:tcPr>
            <w:tcW w:w="3255" w:type="dxa"/>
            <w:gridSpan w:val="4"/>
          </w:tcPr>
          <w:p w14:paraId="6871ED99" w14:textId="0F387B02" w:rsidR="00055BC0" w:rsidRPr="008D1DAE" w:rsidRDefault="00434353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PEACE &amp; LOVE</w:t>
            </w:r>
          </w:p>
        </w:tc>
      </w:tr>
      <w:tr w:rsidR="00055BC0" w14:paraId="10423212" w14:textId="77777777" w:rsidTr="00DB6C20">
        <w:tc>
          <w:tcPr>
            <w:tcW w:w="846" w:type="dxa"/>
            <w:vAlign w:val="center"/>
          </w:tcPr>
          <w:p w14:paraId="3C9B812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63C121D1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2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7518B" w14:textId="3D1A71F5" w:rsidR="00055BC0" w:rsidRPr="008D1DAE" w:rsidRDefault="00434353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健康生活與護理</w:t>
            </w:r>
          </w:p>
        </w:tc>
        <w:tc>
          <w:tcPr>
            <w:tcW w:w="3255" w:type="dxa"/>
            <w:gridSpan w:val="4"/>
          </w:tcPr>
          <w:p w14:paraId="14D025AE" w14:textId="1034C11E" w:rsidR="00055BC0" w:rsidRPr="008D1DAE" w:rsidRDefault="00434353" w:rsidP="008D1DAE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PEACE &amp; LOVE</w:t>
            </w:r>
            <w:r>
              <w:rPr>
                <w:rFonts w:ascii="標楷體" w:eastAsia="標楷體" w:hAnsi="標楷體" w:hint="eastAsia"/>
                <w:szCs w:val="36"/>
              </w:rPr>
              <w:t>實務操作</w:t>
            </w:r>
          </w:p>
        </w:tc>
      </w:tr>
      <w:tr w:rsidR="00055BC0" w14:paraId="5F3928F5" w14:textId="77777777" w:rsidTr="00DB6C20">
        <w:tc>
          <w:tcPr>
            <w:tcW w:w="846" w:type="dxa"/>
            <w:vAlign w:val="center"/>
          </w:tcPr>
          <w:p w14:paraId="5687964F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0575817B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 w:rsidR="006741FE">
              <w:rPr>
                <w:color w:val="000000"/>
              </w:rPr>
              <w:t>19</w:t>
            </w:r>
            <w:r w:rsidR="00D94187">
              <w:rPr>
                <w:color w:val="000000"/>
              </w:rPr>
              <w:t>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6741FE"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11AE52D5" w14:textId="3A928E7C" w:rsidR="00055BC0" w:rsidRPr="008D1DAE" w:rsidRDefault="00434353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健康生活與護理</w:t>
            </w:r>
          </w:p>
        </w:tc>
        <w:tc>
          <w:tcPr>
            <w:tcW w:w="3255" w:type="dxa"/>
            <w:gridSpan w:val="4"/>
          </w:tcPr>
          <w:p w14:paraId="67AC7CB5" w14:textId="2BDF862C" w:rsidR="00055BC0" w:rsidRPr="008D1DAE" w:rsidRDefault="00434353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PNF、動態伸展</w:t>
            </w:r>
          </w:p>
        </w:tc>
      </w:tr>
      <w:tr w:rsidR="00055BC0" w14:paraId="471D1E90" w14:textId="77777777" w:rsidTr="00DB6C20">
        <w:tc>
          <w:tcPr>
            <w:tcW w:w="846" w:type="dxa"/>
            <w:vAlign w:val="center"/>
          </w:tcPr>
          <w:p w14:paraId="2EE52CDA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0A437DCD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6741FE">
              <w:rPr>
                <w:color w:val="000000"/>
              </w:rPr>
              <w:t>6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 w:rsidR="006741FE">
              <w:rPr>
                <w:color w:val="000000"/>
              </w:rPr>
              <w:t>0</w:t>
            </w:r>
          </w:p>
        </w:tc>
        <w:tc>
          <w:tcPr>
            <w:tcW w:w="4890" w:type="dxa"/>
            <w:gridSpan w:val="8"/>
          </w:tcPr>
          <w:p w14:paraId="0FA4F747" w14:textId="2370F3A8" w:rsidR="00055BC0" w:rsidRPr="008D1DAE" w:rsidRDefault="00434353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健康生活與護理</w:t>
            </w:r>
          </w:p>
        </w:tc>
        <w:tc>
          <w:tcPr>
            <w:tcW w:w="3255" w:type="dxa"/>
            <w:gridSpan w:val="4"/>
          </w:tcPr>
          <w:p w14:paraId="46AF1DF5" w14:textId="05CB9346" w:rsidR="00055BC0" w:rsidRPr="008D1DAE" w:rsidRDefault="00434353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生活型態養成</w:t>
            </w:r>
          </w:p>
        </w:tc>
      </w:tr>
      <w:tr w:rsidR="00055BC0" w14:paraId="4C41F914" w14:textId="77777777" w:rsidTr="00DB6C20">
        <w:tc>
          <w:tcPr>
            <w:tcW w:w="846" w:type="dxa"/>
            <w:vAlign w:val="center"/>
          </w:tcPr>
          <w:p w14:paraId="432A5CFE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7777777" w:rsidR="00055BC0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 w:rsidR="00D94187"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32BF3998" w14:textId="3F4027E2" w:rsidR="00055BC0" w:rsidRPr="008D1DAE" w:rsidRDefault="00434353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健康生活與護理</w:t>
            </w:r>
          </w:p>
        </w:tc>
        <w:tc>
          <w:tcPr>
            <w:tcW w:w="3255" w:type="dxa"/>
            <w:gridSpan w:val="4"/>
          </w:tcPr>
          <w:p w14:paraId="6D115049" w14:textId="01BD5D2C" w:rsidR="00055BC0" w:rsidRPr="008D1DAE" w:rsidRDefault="00434353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運動習慣養成</w:t>
            </w:r>
            <w:bookmarkStart w:id="0" w:name="_GoBack"/>
            <w:bookmarkEnd w:id="0"/>
          </w:p>
        </w:tc>
      </w:tr>
      <w:tr w:rsidR="00055BC0" w14:paraId="139EAB30" w14:textId="77777777" w:rsidTr="00DB6C20">
        <w:tc>
          <w:tcPr>
            <w:tcW w:w="846" w:type="dxa"/>
            <w:vAlign w:val="center"/>
          </w:tcPr>
          <w:p w14:paraId="19FD582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70B7F972" w:rsidR="00055BC0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 w:rsidR="006741FE">
              <w:rPr>
                <w:color w:val="000000"/>
              </w:rPr>
              <w:t>09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01/1</w:t>
            </w:r>
            <w:r w:rsidR="006741FE"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46613C6C" w14:textId="5966B902" w:rsidR="00055BC0" w:rsidRPr="008D1DAE" w:rsidRDefault="008D1DAE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8D1DAE">
              <w:rPr>
                <w:rFonts w:ascii="標楷體" w:eastAsia="標楷體" w:hAnsi="標楷體" w:hint="eastAsia"/>
                <w:szCs w:val="36"/>
              </w:rPr>
              <w:t>課程總結</w:t>
            </w:r>
          </w:p>
        </w:tc>
        <w:tc>
          <w:tcPr>
            <w:tcW w:w="3255" w:type="dxa"/>
            <w:gridSpan w:val="4"/>
          </w:tcPr>
          <w:p w14:paraId="1B57D54D" w14:textId="77777777" w:rsidR="00055BC0" w:rsidRPr="008D1DAE" w:rsidRDefault="00055BC0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7CA38790" w14:textId="77777777" w:rsidTr="00DB6C20">
        <w:tc>
          <w:tcPr>
            <w:tcW w:w="846" w:type="dxa"/>
            <w:vAlign w:val="center"/>
          </w:tcPr>
          <w:p w14:paraId="491A1D77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 w:rsidR="006741FE">
              <w:rPr>
                <w:color w:val="000000"/>
              </w:rPr>
              <w:t>6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01/</w:t>
            </w:r>
            <w:r w:rsidR="006741FE">
              <w:rPr>
                <w:color w:val="000000"/>
              </w:rPr>
              <w:t>19</w:t>
            </w:r>
          </w:p>
        </w:tc>
        <w:tc>
          <w:tcPr>
            <w:tcW w:w="4890" w:type="dxa"/>
            <w:gridSpan w:val="8"/>
          </w:tcPr>
          <w:p w14:paraId="51866E51" w14:textId="4C1E7B96" w:rsidR="00055BC0" w:rsidRPr="008D1DAE" w:rsidRDefault="008D1DAE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8D1DAE">
              <w:rPr>
                <w:rFonts w:ascii="標楷體" w:eastAsia="標楷體" w:hAnsi="標楷體" w:hint="eastAsia"/>
                <w:szCs w:val="36"/>
              </w:rPr>
              <w:t>課程總結</w:t>
            </w:r>
          </w:p>
        </w:tc>
        <w:tc>
          <w:tcPr>
            <w:tcW w:w="3255" w:type="dxa"/>
            <w:gridSpan w:val="4"/>
          </w:tcPr>
          <w:p w14:paraId="2D42F451" w14:textId="77777777" w:rsidR="00055BC0" w:rsidRPr="008D1DAE" w:rsidRDefault="00055BC0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3A0C64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35042" w14:textId="77777777" w:rsidR="003A0C64" w:rsidRDefault="003A0C64" w:rsidP="001B5427">
      <w:r>
        <w:separator/>
      </w:r>
    </w:p>
  </w:endnote>
  <w:endnote w:type="continuationSeparator" w:id="0">
    <w:p w14:paraId="00A95D44" w14:textId="77777777" w:rsidR="003A0C64" w:rsidRDefault="003A0C64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77376" w14:textId="77777777" w:rsidR="003A0C64" w:rsidRDefault="003A0C64" w:rsidP="001B5427">
      <w:r>
        <w:separator/>
      </w:r>
    </w:p>
  </w:footnote>
  <w:footnote w:type="continuationSeparator" w:id="0">
    <w:p w14:paraId="39230CFA" w14:textId="77777777" w:rsidR="003A0C64" w:rsidRDefault="003A0C64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A7"/>
    <w:rsid w:val="00055BC0"/>
    <w:rsid w:val="00074FB1"/>
    <w:rsid w:val="00127AC1"/>
    <w:rsid w:val="001671C7"/>
    <w:rsid w:val="001B5427"/>
    <w:rsid w:val="00227FFD"/>
    <w:rsid w:val="00373F7B"/>
    <w:rsid w:val="003A0C64"/>
    <w:rsid w:val="003D3379"/>
    <w:rsid w:val="00434353"/>
    <w:rsid w:val="004E5C93"/>
    <w:rsid w:val="006741FE"/>
    <w:rsid w:val="0067762C"/>
    <w:rsid w:val="00690DB5"/>
    <w:rsid w:val="006A66D0"/>
    <w:rsid w:val="00785973"/>
    <w:rsid w:val="007D0757"/>
    <w:rsid w:val="00834356"/>
    <w:rsid w:val="008701CD"/>
    <w:rsid w:val="008A4841"/>
    <w:rsid w:val="008D1DAE"/>
    <w:rsid w:val="009F5082"/>
    <w:rsid w:val="00A70DCD"/>
    <w:rsid w:val="00D266D2"/>
    <w:rsid w:val="00D85454"/>
    <w:rsid w:val="00D94187"/>
    <w:rsid w:val="00DB6C20"/>
    <w:rsid w:val="00DC05A7"/>
    <w:rsid w:val="00E2708C"/>
    <w:rsid w:val="00E54842"/>
    <w:rsid w:val="00EB21B7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林松潛</cp:lastModifiedBy>
  <cp:revision>2</cp:revision>
  <cp:lastPrinted>2021-08-27T02:43:00Z</cp:lastPrinted>
  <dcterms:created xsi:type="dcterms:W3CDTF">2022-09-11T06:42:00Z</dcterms:created>
  <dcterms:modified xsi:type="dcterms:W3CDTF">2022-09-11T06:42:00Z</dcterms:modified>
</cp:coreProperties>
</file>