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E5" w:rsidRDefault="006F7365" w:rsidP="00C26CA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111</w:t>
      </w:r>
      <w:r w:rsidR="00A25AD8">
        <w:rPr>
          <w:rFonts w:ascii="標楷體" w:eastAsia="標楷體" w:hAnsi="標楷體" w:hint="eastAsia"/>
          <w:sz w:val="36"/>
          <w:szCs w:val="36"/>
        </w:rPr>
        <w:t>-</w:t>
      </w:r>
      <w:bookmarkStart w:id="0" w:name="_GoBack"/>
      <w:bookmarkEnd w:id="0"/>
      <w:r w:rsidR="000258E5">
        <w:rPr>
          <w:rFonts w:ascii="標楷體" w:eastAsia="標楷體" w:hAnsi="標楷體" w:hint="eastAsia"/>
          <w:sz w:val="36"/>
          <w:szCs w:val="36"/>
        </w:rPr>
        <w:t>1北市立復興高中音樂班</w:t>
      </w:r>
    </w:p>
    <w:p w:rsidR="007D3764" w:rsidRPr="00C26CA8" w:rsidRDefault="000258E5" w:rsidP="00C26CA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多元選修課程</w:t>
      </w:r>
      <w:r w:rsidR="005A2E3D" w:rsidRPr="00C26CA8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鋼琴合作藝術</w:t>
      </w:r>
      <w:r w:rsidR="005A2E3D" w:rsidRPr="00C26CA8">
        <w:rPr>
          <w:rFonts w:ascii="標楷體" w:eastAsia="標楷體" w:hAnsi="標楷體" w:hint="eastAsia"/>
          <w:sz w:val="36"/>
          <w:szCs w:val="36"/>
        </w:rPr>
        <w:t>上課進度規</w:t>
      </w:r>
      <w:r w:rsidR="00465B93" w:rsidRPr="00C26CA8">
        <w:rPr>
          <w:rFonts w:ascii="標楷體" w:eastAsia="標楷體" w:hAnsi="標楷體" w:hint="eastAsia"/>
          <w:sz w:val="36"/>
          <w:szCs w:val="36"/>
        </w:rPr>
        <w:t>劃</w:t>
      </w:r>
    </w:p>
    <w:p w:rsidR="00C26CA8" w:rsidRPr="00C26CA8" w:rsidRDefault="005A2E3D" w:rsidP="00C26CA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26CA8">
        <w:rPr>
          <w:rFonts w:ascii="標楷體" w:eastAsia="標楷體" w:hAnsi="標楷體" w:hint="eastAsia"/>
          <w:sz w:val="28"/>
          <w:szCs w:val="28"/>
        </w:rPr>
        <w:t>上課時間:週三第</w:t>
      </w:r>
      <w:r w:rsidR="000258E5">
        <w:rPr>
          <w:rFonts w:ascii="標楷體" w:eastAsia="標楷體" w:hAnsi="標楷體" w:hint="eastAsia"/>
          <w:sz w:val="28"/>
          <w:szCs w:val="28"/>
        </w:rPr>
        <w:t>3-4</w:t>
      </w:r>
      <w:r w:rsidRPr="00C26CA8">
        <w:rPr>
          <w:rFonts w:ascii="標楷體" w:eastAsia="標楷體" w:hAnsi="標楷體" w:hint="eastAsia"/>
          <w:sz w:val="28"/>
          <w:szCs w:val="28"/>
        </w:rPr>
        <w:t>節</w:t>
      </w:r>
      <w:r w:rsidR="000258E5">
        <w:rPr>
          <w:rFonts w:ascii="標楷體" w:eastAsia="標楷體" w:hAnsi="標楷體" w:hint="eastAsia"/>
          <w:sz w:val="28"/>
          <w:szCs w:val="28"/>
        </w:rPr>
        <w:t>(10:10-12:0</w:t>
      </w:r>
      <w:r w:rsidRPr="00C26CA8">
        <w:rPr>
          <w:rFonts w:ascii="標楷體" w:eastAsia="標楷體" w:hAnsi="標楷體" w:hint="eastAsia"/>
          <w:sz w:val="28"/>
          <w:szCs w:val="28"/>
        </w:rPr>
        <w:t xml:space="preserve">0)  </w:t>
      </w:r>
    </w:p>
    <w:p w:rsidR="005A2E3D" w:rsidRDefault="005A2E3D" w:rsidP="00C26CA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26CA8">
        <w:rPr>
          <w:rFonts w:ascii="標楷體" w:eastAsia="標楷體" w:hAnsi="標楷體" w:hint="eastAsia"/>
          <w:sz w:val="28"/>
          <w:szCs w:val="28"/>
        </w:rPr>
        <w:t>授課指導教師: 謝育臻</w:t>
      </w:r>
    </w:p>
    <w:p w:rsidR="00C26CA8" w:rsidRPr="00C26CA8" w:rsidRDefault="00C26CA8" w:rsidP="00C26CA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60"/>
        <w:gridCol w:w="866"/>
        <w:gridCol w:w="6649"/>
        <w:gridCol w:w="1985"/>
      </w:tblGrid>
      <w:tr w:rsidR="005A2E3D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5A2E3D" w:rsidRPr="00C26CA8" w:rsidRDefault="005A2E3D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5A2E3D" w:rsidRPr="00C26CA8" w:rsidRDefault="005A2E3D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649" w:type="dxa"/>
            <w:vAlign w:val="center"/>
          </w:tcPr>
          <w:p w:rsidR="005A2E3D" w:rsidRPr="00C26CA8" w:rsidRDefault="005A2E3D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985" w:type="dxa"/>
            <w:vAlign w:val="center"/>
          </w:tcPr>
          <w:p w:rsidR="005A2E3D" w:rsidRPr="00C26CA8" w:rsidRDefault="005A2E3D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A2E3D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5A2E3D" w:rsidRPr="00C26CA8" w:rsidRDefault="008A61EF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66" w:type="dxa"/>
            <w:vAlign w:val="center"/>
          </w:tcPr>
          <w:p w:rsidR="005A2E3D" w:rsidRPr="00C26CA8" w:rsidRDefault="00F11571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258E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258E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649" w:type="dxa"/>
            <w:vAlign w:val="center"/>
          </w:tcPr>
          <w:p w:rsidR="005A2E3D" w:rsidRPr="00C26CA8" w:rsidRDefault="00D30F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課程介紹</w:t>
            </w:r>
            <w:r w:rsidR="00225F30">
              <w:rPr>
                <w:rFonts w:ascii="標楷體" w:eastAsia="標楷體" w:hAnsi="標楷體" w:hint="eastAsia"/>
                <w:sz w:val="26"/>
                <w:szCs w:val="26"/>
              </w:rPr>
              <w:t>與分組</w:t>
            </w:r>
            <w:r w:rsidR="008A61EF" w:rsidRPr="00C26CA8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58397A">
              <w:rPr>
                <w:rFonts w:ascii="標楷體" w:eastAsia="標楷體" w:hAnsi="標楷體" w:hint="eastAsia"/>
                <w:sz w:val="26"/>
                <w:szCs w:val="26"/>
              </w:rPr>
              <w:t xml:space="preserve"> 鋼琴彈奏能力檢測-1</w:t>
            </w:r>
          </w:p>
        </w:tc>
        <w:tc>
          <w:tcPr>
            <w:tcW w:w="1985" w:type="dxa"/>
            <w:vAlign w:val="center"/>
          </w:tcPr>
          <w:p w:rsidR="005A2E3D" w:rsidRPr="00C26CA8" w:rsidRDefault="00BE74B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合唱教室</w:t>
            </w:r>
          </w:p>
        </w:tc>
      </w:tr>
      <w:tr w:rsidR="005A2E3D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5A2E3D" w:rsidRPr="00C26CA8" w:rsidRDefault="008A61EF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A2E3D" w:rsidRPr="00C26CA8" w:rsidRDefault="00F11571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9/7</w:t>
            </w:r>
          </w:p>
        </w:tc>
        <w:tc>
          <w:tcPr>
            <w:tcW w:w="6649" w:type="dxa"/>
            <w:vAlign w:val="center"/>
          </w:tcPr>
          <w:p w:rsidR="0058397A" w:rsidRDefault="0058397A" w:rsidP="0058397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鋼琴彈奏能力檢測-2</w:t>
            </w:r>
          </w:p>
          <w:p w:rsidR="005A2E3D" w:rsidRPr="00C26CA8" w:rsidRDefault="0058397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鋼琴合作藝術範疇和相關簡介</w:t>
            </w:r>
          </w:p>
        </w:tc>
        <w:tc>
          <w:tcPr>
            <w:tcW w:w="1985" w:type="dxa"/>
            <w:vAlign w:val="center"/>
          </w:tcPr>
          <w:p w:rsidR="005A2E3D" w:rsidRPr="00C26CA8" w:rsidRDefault="005A2E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2E3D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5A2E3D" w:rsidRPr="00C26CA8" w:rsidRDefault="008A61EF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A2E3D" w:rsidRPr="00C26CA8" w:rsidRDefault="00F11571" w:rsidP="00C26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9/14</w:t>
            </w:r>
          </w:p>
        </w:tc>
        <w:tc>
          <w:tcPr>
            <w:tcW w:w="6649" w:type="dxa"/>
            <w:vAlign w:val="center"/>
          </w:tcPr>
          <w:p w:rsidR="005A2E3D" w:rsidRDefault="0058397A" w:rsidP="003C75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</w:t>
            </w:r>
            <w:r w:rsidR="0043595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079A">
              <w:rPr>
                <w:rFonts w:ascii="標楷體" w:eastAsia="標楷體" w:hAnsi="標楷體" w:hint="eastAsia"/>
                <w:sz w:val="26"/>
                <w:szCs w:val="26"/>
              </w:rPr>
              <w:t>-音樂的仿奏</w:t>
            </w:r>
          </w:p>
          <w:p w:rsidR="00225F30" w:rsidRPr="00C26CA8" w:rsidRDefault="00225F30" w:rsidP="003C75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鋼琴合作藝術基本能力準備和訓練2-音樂的呼吸與運用</w:t>
            </w:r>
          </w:p>
        </w:tc>
        <w:tc>
          <w:tcPr>
            <w:tcW w:w="1985" w:type="dxa"/>
            <w:vAlign w:val="center"/>
          </w:tcPr>
          <w:p w:rsidR="005A2E3D" w:rsidRPr="00C26CA8" w:rsidRDefault="00683E9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交曲目1</w:t>
            </w:r>
          </w:p>
        </w:tc>
      </w:tr>
      <w:tr w:rsidR="00435953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435953" w:rsidRPr="00C26CA8" w:rsidRDefault="00435953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CA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66" w:type="dxa"/>
            <w:vAlign w:val="center"/>
          </w:tcPr>
          <w:p w:rsidR="00435953" w:rsidRPr="00C26CA8" w:rsidRDefault="00F11571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9/21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鋼琴合作藝術基本能力準備和訓練3-</w:t>
            </w:r>
            <w:r w:rsidR="005405E5">
              <w:rPr>
                <w:rFonts w:ascii="標楷體" w:eastAsia="標楷體" w:hAnsi="標楷體" w:hint="eastAsia"/>
                <w:sz w:val="26"/>
                <w:szCs w:val="26"/>
              </w:rPr>
              <w:t>伴奏的練習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與實作</w:t>
            </w:r>
          </w:p>
        </w:tc>
        <w:tc>
          <w:tcPr>
            <w:tcW w:w="1985" w:type="dxa"/>
            <w:vAlign w:val="center"/>
          </w:tcPr>
          <w:p w:rsidR="00435953" w:rsidRPr="00C26CA8" w:rsidRDefault="00225F30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1節進琴房</w:t>
            </w:r>
          </w:p>
        </w:tc>
      </w:tr>
      <w:tr w:rsidR="00435953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435953" w:rsidRPr="00C26CA8" w:rsidRDefault="00435953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66" w:type="dxa"/>
            <w:vAlign w:val="center"/>
          </w:tcPr>
          <w:p w:rsidR="00435953" w:rsidRPr="00C26CA8" w:rsidRDefault="00F11571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9/28</w:t>
            </w:r>
          </w:p>
        </w:tc>
        <w:tc>
          <w:tcPr>
            <w:tcW w:w="6649" w:type="dxa"/>
            <w:vAlign w:val="center"/>
          </w:tcPr>
          <w:p w:rsidR="00435953" w:rsidRDefault="00435953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</w:t>
            </w:r>
            <w:r w:rsidR="00225F3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5405E5">
              <w:rPr>
                <w:rFonts w:ascii="標楷體" w:eastAsia="標楷體" w:hAnsi="標楷體" w:hint="eastAsia"/>
                <w:sz w:val="26"/>
                <w:szCs w:val="26"/>
              </w:rPr>
              <w:t>-視奏的練習</w:t>
            </w:r>
          </w:p>
          <w:p w:rsidR="00225F30" w:rsidRPr="00C26CA8" w:rsidRDefault="00225F30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鋼琴合作藝術基本能力準備和訓練5-即興的練習</w:t>
            </w:r>
          </w:p>
        </w:tc>
        <w:tc>
          <w:tcPr>
            <w:tcW w:w="1985" w:type="dxa"/>
            <w:vAlign w:val="center"/>
          </w:tcPr>
          <w:p w:rsidR="00435953" w:rsidRPr="00C26CA8" w:rsidRDefault="00435953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5953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435953" w:rsidRPr="00C26CA8" w:rsidRDefault="00435953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66" w:type="dxa"/>
            <w:vAlign w:val="center"/>
          </w:tcPr>
          <w:p w:rsidR="00435953" w:rsidRPr="00C26CA8" w:rsidRDefault="00F11571" w:rsidP="004359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10/5</w:t>
            </w:r>
          </w:p>
        </w:tc>
        <w:tc>
          <w:tcPr>
            <w:tcW w:w="6649" w:type="dxa"/>
            <w:vAlign w:val="center"/>
          </w:tcPr>
          <w:p w:rsidR="00435953" w:rsidRPr="00C26CA8" w:rsidRDefault="00225F30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鋼琴合作藝術基本能力準備和訓練6-各類不同合作</w:t>
            </w:r>
            <w:r w:rsidR="00BE74BB">
              <w:rPr>
                <w:rFonts w:ascii="標楷體" w:eastAsia="標楷體" w:hAnsi="標楷體" w:hint="eastAsia"/>
                <w:sz w:val="26"/>
                <w:szCs w:val="26"/>
              </w:rPr>
              <w:t>藝術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淺談</w:t>
            </w:r>
          </w:p>
        </w:tc>
        <w:tc>
          <w:tcPr>
            <w:tcW w:w="1985" w:type="dxa"/>
            <w:vAlign w:val="center"/>
          </w:tcPr>
          <w:p w:rsidR="00435953" w:rsidRPr="00225F30" w:rsidRDefault="00435953" w:rsidP="004359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10/12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鋼琴合作應用練習1</w:t>
            </w:r>
          </w:p>
        </w:tc>
        <w:tc>
          <w:tcPr>
            <w:tcW w:w="1985" w:type="dxa"/>
            <w:vAlign w:val="center"/>
          </w:tcPr>
          <w:p w:rsidR="00225F30" w:rsidRPr="00C26CA8" w:rsidRDefault="00683E94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交曲解</w:t>
            </w: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10/19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鋼琴合作應用練習2 &amp; 分組指導與實務1-1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10/26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鋼琴合作應用練習3 &amp; 分組指導與實務1-2</w:t>
            </w:r>
          </w:p>
        </w:tc>
        <w:tc>
          <w:tcPr>
            <w:tcW w:w="1985" w:type="dxa"/>
            <w:vAlign w:val="center"/>
          </w:tcPr>
          <w:p w:rsidR="00225F30" w:rsidRPr="00C26CA8" w:rsidRDefault="00683E94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交曲目2</w:t>
            </w: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彩排 &amp; 器樂伴奏成果發表1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11/9</w:t>
            </w:r>
          </w:p>
        </w:tc>
        <w:tc>
          <w:tcPr>
            <w:tcW w:w="6649" w:type="dxa"/>
            <w:vAlign w:val="center"/>
          </w:tcPr>
          <w:p w:rsidR="00225F30" w:rsidRPr="00C26CA8" w:rsidRDefault="00BE74BB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檢討與整理1 &amp; </w:t>
            </w:r>
            <w:r w:rsidR="00225F30">
              <w:rPr>
                <w:rFonts w:ascii="標楷體" w:eastAsia="標楷體" w:hAnsi="標楷體" w:hint="eastAsia"/>
                <w:sz w:val="26"/>
                <w:szCs w:val="26"/>
              </w:rPr>
              <w:t xml:space="preserve">鋼琴合作應用練習4 &amp; </w:t>
            </w:r>
          </w:p>
        </w:tc>
        <w:tc>
          <w:tcPr>
            <w:tcW w:w="1985" w:type="dxa"/>
            <w:vAlign w:val="center"/>
          </w:tcPr>
          <w:p w:rsidR="00225F30" w:rsidRPr="00C26CA8" w:rsidRDefault="00BE74BB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1節進琴房</w:t>
            </w: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11/16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</w:t>
            </w:r>
            <w:r w:rsidR="00DC4D0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&amp; 分組指導與實務</w:t>
            </w:r>
            <w:r w:rsidR="00DC4D08">
              <w:rPr>
                <w:rFonts w:ascii="標楷體" w:eastAsia="標楷體" w:hAnsi="標楷體" w:hint="eastAsia"/>
                <w:sz w:val="26"/>
                <w:szCs w:val="26"/>
              </w:rPr>
              <w:t>2-1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11/23</w:t>
            </w:r>
          </w:p>
        </w:tc>
        <w:tc>
          <w:tcPr>
            <w:tcW w:w="6649" w:type="dxa"/>
            <w:vAlign w:val="center"/>
          </w:tcPr>
          <w:p w:rsidR="00225F30" w:rsidRPr="00C26CA8" w:rsidRDefault="00DC4D08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鋼琴合作應用練習6 &amp; 分組指導與實務2-2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11/30</w:t>
            </w:r>
          </w:p>
        </w:tc>
        <w:tc>
          <w:tcPr>
            <w:tcW w:w="6649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第2次段考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12/7</w:t>
            </w:r>
          </w:p>
        </w:tc>
        <w:tc>
          <w:tcPr>
            <w:tcW w:w="6649" w:type="dxa"/>
            <w:vAlign w:val="center"/>
          </w:tcPr>
          <w:p w:rsidR="00225F30" w:rsidRPr="00C26CA8" w:rsidRDefault="00DC4D08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鋼琴合作應用練習7 &amp; 分組指導與實務2-3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5F30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225F30" w:rsidRPr="00C26CA8" w:rsidRDefault="00BE74BB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866" w:type="dxa"/>
            <w:vAlign w:val="center"/>
          </w:tcPr>
          <w:p w:rsidR="00225F30" w:rsidRPr="00C26CA8" w:rsidRDefault="00225F30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12/14</w:t>
            </w:r>
          </w:p>
        </w:tc>
        <w:tc>
          <w:tcPr>
            <w:tcW w:w="6649" w:type="dxa"/>
            <w:vAlign w:val="center"/>
          </w:tcPr>
          <w:p w:rsidR="00225F30" w:rsidRPr="00C26CA8" w:rsidRDefault="00DC4D08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鋼琴合作應用練習8 &amp; 分組指導與實務2-4</w:t>
            </w:r>
          </w:p>
        </w:tc>
        <w:tc>
          <w:tcPr>
            <w:tcW w:w="1985" w:type="dxa"/>
            <w:vAlign w:val="center"/>
          </w:tcPr>
          <w:p w:rsidR="00225F30" w:rsidRPr="00C26CA8" w:rsidRDefault="00225F30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37DC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5637DC" w:rsidRDefault="005637DC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5637DC" w:rsidRDefault="005637DC" w:rsidP="00225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2/21</w:t>
            </w:r>
          </w:p>
        </w:tc>
        <w:tc>
          <w:tcPr>
            <w:tcW w:w="6649" w:type="dxa"/>
            <w:vAlign w:val="center"/>
          </w:tcPr>
          <w:p w:rsidR="005637DC" w:rsidRDefault="00946987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鋼琴合作應用練習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&amp; 分組指導與實務2-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5637DC" w:rsidRPr="00C26CA8" w:rsidRDefault="005637DC" w:rsidP="00225F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D08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DC4D08" w:rsidRPr="00C26CA8" w:rsidRDefault="00BE74BB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866" w:type="dxa"/>
            <w:vAlign w:val="center"/>
          </w:tcPr>
          <w:p w:rsidR="00DC4D08" w:rsidRPr="00C26CA8" w:rsidRDefault="00DC4D08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12/28</w:t>
            </w:r>
          </w:p>
        </w:tc>
        <w:tc>
          <w:tcPr>
            <w:tcW w:w="6649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彩排</w:t>
            </w:r>
          </w:p>
        </w:tc>
        <w:tc>
          <w:tcPr>
            <w:tcW w:w="1985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D08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DC4D08" w:rsidRPr="00C26CA8" w:rsidRDefault="00BE74BB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66" w:type="dxa"/>
            <w:vAlign w:val="center"/>
          </w:tcPr>
          <w:p w:rsidR="00DC4D08" w:rsidRPr="00C26CA8" w:rsidRDefault="00DC4D08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1/4</w:t>
            </w:r>
          </w:p>
        </w:tc>
        <w:tc>
          <w:tcPr>
            <w:tcW w:w="6649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期末聯彈成果發表會2</w:t>
            </w:r>
          </w:p>
        </w:tc>
        <w:tc>
          <w:tcPr>
            <w:tcW w:w="1985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D08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DC4D08" w:rsidRPr="00C26CA8" w:rsidRDefault="00BE74BB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66" w:type="dxa"/>
            <w:vAlign w:val="center"/>
          </w:tcPr>
          <w:p w:rsidR="00DC4D08" w:rsidRPr="00C26CA8" w:rsidRDefault="00DC4D08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1/11</w:t>
            </w:r>
          </w:p>
        </w:tc>
        <w:tc>
          <w:tcPr>
            <w:tcW w:w="6649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世界知名鋼琴合作音樂家觀摩,檢討與整理</w:t>
            </w:r>
            <w:r w:rsidR="00BE74B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4D08" w:rsidRPr="00C26CA8" w:rsidTr="005405E5">
        <w:trPr>
          <w:trHeight w:val="510"/>
          <w:jc w:val="center"/>
        </w:trPr>
        <w:tc>
          <w:tcPr>
            <w:tcW w:w="560" w:type="dxa"/>
            <w:vAlign w:val="center"/>
          </w:tcPr>
          <w:p w:rsidR="00DC4D08" w:rsidRPr="00C26CA8" w:rsidRDefault="00BE74BB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66" w:type="dxa"/>
            <w:vAlign w:val="center"/>
          </w:tcPr>
          <w:p w:rsidR="00DC4D08" w:rsidRDefault="00DC4D08" w:rsidP="00DC4D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1/18</w:t>
            </w:r>
          </w:p>
        </w:tc>
        <w:tc>
          <w:tcPr>
            <w:tcW w:w="6649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學科期末考</w:t>
            </w:r>
          </w:p>
        </w:tc>
        <w:tc>
          <w:tcPr>
            <w:tcW w:w="1985" w:type="dxa"/>
            <w:vAlign w:val="center"/>
          </w:tcPr>
          <w:p w:rsidR="00DC4D08" w:rsidRPr="00C26CA8" w:rsidRDefault="00DC4D08" w:rsidP="00DC4D0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26CA8" w:rsidRDefault="00C26C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評量方式: </w:t>
      </w:r>
      <w:r w:rsidR="00683E94">
        <w:rPr>
          <w:rFonts w:ascii="標楷體" w:eastAsia="標楷體" w:hAnsi="標楷體" w:hint="eastAsia"/>
        </w:rPr>
        <w:t>平時</w:t>
      </w:r>
      <w:r w:rsidR="00BE74BB">
        <w:rPr>
          <w:rFonts w:ascii="標楷體" w:eastAsia="標楷體" w:hAnsi="標楷體" w:hint="eastAsia"/>
        </w:rPr>
        <w:t>3</w:t>
      </w:r>
      <w:r w:rsidR="00C0079A">
        <w:rPr>
          <w:rFonts w:ascii="標楷體" w:eastAsia="標楷體" w:hAnsi="標楷體" w:hint="eastAsia"/>
        </w:rPr>
        <w:t>0%((上課勤惰出缺.學習態度.課堂反應和表現.作業曲目完成進度情形等綜合性評量)</w:t>
      </w:r>
    </w:p>
    <w:p w:rsidR="00C0079A" w:rsidRDefault="00C0079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分項分組作業和演奏30%(課程之</w:t>
      </w:r>
      <w:r w:rsidR="00BE74BB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/>
        </w:rPr>
        <w:t>彈奏演奏能力)</w:t>
      </w:r>
    </w:p>
    <w:p w:rsidR="00C0079A" w:rsidRPr="00C26CA8" w:rsidRDefault="00C0079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成果發表實錄</w:t>
      </w:r>
      <w:r w:rsidR="00BE74B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0%(經指導與練習後之完整演出實況)</w:t>
      </w:r>
    </w:p>
    <w:sectPr w:rsidR="00C0079A" w:rsidRPr="00C26CA8" w:rsidSect="00C26CA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B2" w:rsidRDefault="003E4FB2" w:rsidP="009265D2">
      <w:r>
        <w:separator/>
      </w:r>
    </w:p>
  </w:endnote>
  <w:endnote w:type="continuationSeparator" w:id="0">
    <w:p w:rsidR="003E4FB2" w:rsidRDefault="003E4FB2" w:rsidP="009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B2" w:rsidRDefault="003E4FB2" w:rsidP="009265D2">
      <w:r>
        <w:separator/>
      </w:r>
    </w:p>
  </w:footnote>
  <w:footnote w:type="continuationSeparator" w:id="0">
    <w:p w:rsidR="003E4FB2" w:rsidRDefault="003E4FB2" w:rsidP="009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D"/>
    <w:rsid w:val="000258E5"/>
    <w:rsid w:val="00225F30"/>
    <w:rsid w:val="00286A69"/>
    <w:rsid w:val="00335182"/>
    <w:rsid w:val="00357596"/>
    <w:rsid w:val="003C75F2"/>
    <w:rsid w:val="003E4FB2"/>
    <w:rsid w:val="003F0FE7"/>
    <w:rsid w:val="00435953"/>
    <w:rsid w:val="00465B93"/>
    <w:rsid w:val="005405E5"/>
    <w:rsid w:val="005637DC"/>
    <w:rsid w:val="0058397A"/>
    <w:rsid w:val="005A2E3D"/>
    <w:rsid w:val="005E6317"/>
    <w:rsid w:val="00683E94"/>
    <w:rsid w:val="006F7365"/>
    <w:rsid w:val="007405D1"/>
    <w:rsid w:val="007D3764"/>
    <w:rsid w:val="00886053"/>
    <w:rsid w:val="008A61EF"/>
    <w:rsid w:val="009265D2"/>
    <w:rsid w:val="00946987"/>
    <w:rsid w:val="009A74D4"/>
    <w:rsid w:val="00A25AD8"/>
    <w:rsid w:val="00A51EE3"/>
    <w:rsid w:val="00BC65FE"/>
    <w:rsid w:val="00BE74BB"/>
    <w:rsid w:val="00C0079A"/>
    <w:rsid w:val="00C26CA8"/>
    <w:rsid w:val="00C35591"/>
    <w:rsid w:val="00C82F8F"/>
    <w:rsid w:val="00D30FDC"/>
    <w:rsid w:val="00DC4D08"/>
    <w:rsid w:val="00DC7492"/>
    <w:rsid w:val="00E531F7"/>
    <w:rsid w:val="00F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11E30-DAE7-4007-A1C0-A9378AF9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5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3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2022-08-31T02:13:00Z</cp:lastPrinted>
  <dcterms:created xsi:type="dcterms:W3CDTF">2022-08-31T05:37:00Z</dcterms:created>
  <dcterms:modified xsi:type="dcterms:W3CDTF">2022-09-14T05:26:00Z</dcterms:modified>
</cp:coreProperties>
</file>