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71" w:rsidRPr="002D0763" w:rsidRDefault="004C4971" w:rsidP="004C4971">
      <w:pPr>
        <w:jc w:val="distribute"/>
        <w:rPr>
          <w:rFonts w:ascii="Times New Roman" w:eastAsia="標楷體" w:hAnsi="Times New Roman" w:cs="Times New Roman"/>
          <w:sz w:val="36"/>
          <w:szCs w:val="36"/>
        </w:rPr>
      </w:pPr>
      <w:r w:rsidRPr="002D0763">
        <w:rPr>
          <w:rFonts w:ascii="Times New Roman" w:eastAsia="標楷體" w:hAnsi="Times New Roman" w:cs="Times New Roman"/>
          <w:sz w:val="36"/>
          <w:szCs w:val="36"/>
        </w:rPr>
        <w:t>臺北市立復興高級中學</w:t>
      </w:r>
      <w:r w:rsidRPr="002D0763">
        <w:rPr>
          <w:rFonts w:ascii="Times New Roman" w:eastAsia="標楷體" w:hAnsi="Times New Roman" w:cs="Times New Roman"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2D0763">
        <w:rPr>
          <w:rFonts w:ascii="Times New Roman" w:eastAsia="標楷體" w:hAnsi="Times New Roman" w:cs="Times New Roman"/>
          <w:sz w:val="36"/>
          <w:szCs w:val="36"/>
        </w:rPr>
        <w:t>學年度第</w:t>
      </w:r>
      <w:r w:rsidRPr="002D0763">
        <w:rPr>
          <w:rFonts w:ascii="Times New Roman" w:eastAsia="標楷體" w:hAnsi="Times New Roman" w:cs="Times New Roman"/>
          <w:sz w:val="36"/>
          <w:szCs w:val="36"/>
        </w:rPr>
        <w:t>1</w:t>
      </w:r>
      <w:r w:rsidRPr="002D0763">
        <w:rPr>
          <w:rFonts w:ascii="Times New Roman" w:eastAsia="標楷體" w:hAnsi="Times New Roman" w:cs="Times New Roman"/>
          <w:sz w:val="36"/>
          <w:szCs w:val="36"/>
        </w:rPr>
        <w:t>學期教學進度表</w:t>
      </w:r>
    </w:p>
    <w:tbl>
      <w:tblPr>
        <w:tblStyle w:val="1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1286"/>
        <w:gridCol w:w="1287"/>
        <w:gridCol w:w="942"/>
        <w:gridCol w:w="345"/>
        <w:gridCol w:w="1286"/>
        <w:gridCol w:w="1287"/>
        <w:gridCol w:w="1287"/>
      </w:tblGrid>
      <w:tr w:rsidR="004C4971" w:rsidRPr="002D0763" w:rsidTr="00855FC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學科</w:t>
            </w:r>
            <w:r w:rsidRPr="002D0763">
              <w:rPr>
                <w:rFonts w:ascii="Times New Roman" w:eastAsia="標楷體" w:hAnsi="Times New Roman"/>
                <w:szCs w:val="36"/>
              </w:rPr>
              <w:t>/</w:t>
            </w:r>
            <w:r w:rsidRPr="002D0763">
              <w:rPr>
                <w:rFonts w:ascii="Times New Roman" w:eastAsia="標楷體" w:hAnsi="Times New Roman"/>
                <w:szCs w:val="36"/>
              </w:rPr>
              <w:t>科目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2D0763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r w:rsidRPr="00274C05">
              <w:rPr>
                <w:rFonts w:ascii="Times New Roman" w:eastAsia="標楷體" w:hAnsi="Times New Roman"/>
                <w:szCs w:val="36"/>
              </w:rPr>
              <w:t>家政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任課</w:t>
            </w:r>
          </w:p>
          <w:p w:rsidR="004C4971" w:rsidRPr="002D0763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教師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2D0763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proofErr w:type="gramStart"/>
            <w:r w:rsidRPr="00274C05">
              <w:rPr>
                <w:rFonts w:ascii="Times New Roman" w:eastAsia="標楷體" w:hAnsi="Times New Roman"/>
                <w:szCs w:val="36"/>
              </w:rPr>
              <w:t>張靖爾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適用版本</w:t>
            </w:r>
          </w:p>
          <w:p w:rsidR="004C4971" w:rsidRPr="002D0763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教材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2D0763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r w:rsidRPr="00274C05">
              <w:rPr>
                <w:rFonts w:ascii="Times New Roman" w:eastAsia="標楷體" w:hAnsi="Times New Roman"/>
                <w:szCs w:val="36"/>
              </w:rPr>
              <w:t>育達</w:t>
            </w:r>
          </w:p>
        </w:tc>
      </w:tr>
      <w:tr w:rsidR="004C4971" w:rsidRPr="002D0763" w:rsidTr="00855FC2">
        <w:trPr>
          <w:trHeight w:val="54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4C4971" w:rsidRPr="00CF784B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proofErr w:type="gramStart"/>
            <w:r w:rsidRPr="00CF784B">
              <w:rPr>
                <w:rFonts w:ascii="Times New Roman" w:eastAsia="標楷體" w:hAnsi="Times New Roman"/>
                <w:szCs w:val="36"/>
              </w:rPr>
              <w:t>線上教學</w:t>
            </w:r>
            <w:proofErr w:type="gramEnd"/>
            <w:r w:rsidRPr="00CF784B">
              <w:rPr>
                <w:rFonts w:ascii="Times New Roman" w:eastAsia="標楷體" w:hAnsi="Times New Roman"/>
                <w:szCs w:val="36"/>
              </w:rPr>
              <w:t>平</w:t>
            </w:r>
            <w:proofErr w:type="gramStart"/>
            <w:r w:rsidRPr="00CF784B">
              <w:rPr>
                <w:rFonts w:ascii="Times New Roman" w:eastAsia="標楷體" w:hAnsi="Times New Roman"/>
                <w:szCs w:val="36"/>
              </w:rPr>
              <w:t>臺</w:t>
            </w:r>
            <w:proofErr w:type="gramEnd"/>
            <w:r w:rsidRPr="00CF784B">
              <w:rPr>
                <w:rFonts w:ascii="Times New Roman" w:eastAsia="標楷體" w:hAnsi="Times New Roman"/>
                <w:szCs w:val="36"/>
              </w:rPr>
              <w:br/>
              <w:t>Google Classroom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4C4971" w:rsidRPr="00CF784B" w:rsidRDefault="004C4971" w:rsidP="00855FC2">
            <w:pPr>
              <w:spacing w:line="360" w:lineRule="auto"/>
              <w:jc w:val="distribute"/>
              <w:rPr>
                <w:rFonts w:ascii="Times New Roman" w:eastAsia="標楷體" w:hAnsi="Times New Roman"/>
                <w:szCs w:val="36"/>
              </w:rPr>
            </w:pPr>
            <w:r w:rsidRPr="00CF784B">
              <w:rPr>
                <w:rFonts w:ascii="Times New Roman" w:eastAsia="標楷體" w:hAnsi="Times New Roman"/>
                <w:szCs w:val="36"/>
              </w:rPr>
              <w:t>任課班級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CF784B" w:rsidRDefault="00CF784B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CF784B">
              <w:rPr>
                <w:rFonts w:ascii="Times New Roman" w:eastAsia="標楷體" w:hAnsi="Times New Roman" w:hint="eastAsia"/>
                <w:szCs w:val="36"/>
              </w:rPr>
              <w:t>304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CF784B" w:rsidRDefault="00CF784B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CF784B">
              <w:rPr>
                <w:rFonts w:ascii="Times New Roman" w:eastAsia="標楷體" w:hAnsi="Times New Roman" w:hint="eastAsia"/>
                <w:szCs w:val="36"/>
              </w:rPr>
              <w:t>219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CF784B" w:rsidRDefault="00CF784B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CF784B">
              <w:rPr>
                <w:rFonts w:ascii="Times New Roman" w:eastAsia="標楷體" w:hAnsi="Times New Roman" w:hint="eastAsia"/>
                <w:szCs w:val="36"/>
              </w:rPr>
              <w:t>220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4C4971" w:rsidRPr="002D0763" w:rsidTr="00855FC2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widowControl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4C4971" w:rsidRPr="00397B2B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color w:val="FF0000"/>
                <w:szCs w:val="36"/>
              </w:rPr>
            </w:pPr>
            <w:r w:rsidRPr="0049318D">
              <w:rPr>
                <w:rFonts w:ascii="Times New Roman" w:eastAsia="標楷體" w:hAnsi="Times New Roman"/>
                <w:szCs w:val="36"/>
              </w:rPr>
              <w:t>代碼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807908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807908">
              <w:rPr>
                <w:rFonts w:ascii="Times New Roman" w:eastAsia="標楷體" w:hAnsi="Times New Roman"/>
                <w:szCs w:val="36"/>
              </w:rPr>
              <w:t>wu5o6wt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9318D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49318D">
              <w:rPr>
                <w:rFonts w:ascii="Times New Roman" w:eastAsia="標楷體" w:hAnsi="Times New Roman"/>
                <w:szCs w:val="36"/>
              </w:rPr>
              <w:t>l63wjwl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9318D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49318D">
              <w:rPr>
                <w:rFonts w:ascii="Times New Roman" w:eastAsia="標楷體" w:hAnsi="Times New Roman"/>
                <w:szCs w:val="36"/>
              </w:rPr>
              <w:t>yoguk4y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4C4971" w:rsidRPr="002D0763" w:rsidTr="00855FC2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widowControl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4C4971" w:rsidRPr="002D0763" w:rsidRDefault="004C4971" w:rsidP="00855FC2">
            <w:pPr>
              <w:spacing w:line="360" w:lineRule="auto"/>
              <w:jc w:val="distribute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任課班級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4C4971" w:rsidRPr="002D0763" w:rsidTr="00855FC2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widowControl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代碼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4C4971" w:rsidRPr="002D0763" w:rsidTr="00855FC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教學目標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274C05" w:rsidRDefault="004C4971" w:rsidP="00855FC2">
            <w:pPr>
              <w:rPr>
                <w:rFonts w:ascii="Times New Roman" w:eastAsia="標楷體" w:hAnsi="Times New Roman"/>
                <w:szCs w:val="36"/>
              </w:rPr>
            </w:pPr>
            <w:r w:rsidRPr="00274C05">
              <w:rPr>
                <w:rFonts w:ascii="Times New Roman" w:eastAsia="標楷體" w:hAnsi="Times New Roman"/>
                <w:szCs w:val="36"/>
              </w:rPr>
              <w:t>1.</w:t>
            </w:r>
            <w:r w:rsidRPr="00274C05">
              <w:rPr>
                <w:rFonts w:ascii="Times New Roman" w:eastAsia="標楷體" w:hAnsi="Times New Roman"/>
                <w:szCs w:val="36"/>
              </w:rPr>
              <w:t>了解經營個人與家庭所需具備的家政知能，並能運用於生活。</w:t>
            </w:r>
          </w:p>
          <w:p w:rsidR="004C4971" w:rsidRPr="00274C05" w:rsidRDefault="004C4971" w:rsidP="00855FC2">
            <w:pPr>
              <w:rPr>
                <w:rFonts w:ascii="Times New Roman" w:eastAsia="標楷體" w:hAnsi="Times New Roman"/>
                <w:szCs w:val="36"/>
              </w:rPr>
            </w:pPr>
            <w:r w:rsidRPr="00274C05">
              <w:rPr>
                <w:rFonts w:ascii="Times New Roman" w:eastAsia="標楷體" w:hAnsi="Times New Roman"/>
                <w:szCs w:val="36"/>
              </w:rPr>
              <w:t>2.</w:t>
            </w:r>
            <w:r w:rsidRPr="00274C05">
              <w:rPr>
                <w:rFonts w:ascii="Times New Roman" w:eastAsia="標楷體" w:hAnsi="Times New Roman"/>
                <w:szCs w:val="36"/>
              </w:rPr>
              <w:t>學習人際溝通及互動技巧，能與他人團體合作。</w:t>
            </w:r>
          </w:p>
          <w:p w:rsidR="004C4971" w:rsidRPr="00274C05" w:rsidRDefault="004C4971" w:rsidP="00855FC2">
            <w:pPr>
              <w:rPr>
                <w:rFonts w:ascii="Times New Roman" w:eastAsia="標楷體" w:hAnsi="Times New Roman"/>
                <w:szCs w:val="36"/>
              </w:rPr>
            </w:pPr>
            <w:r w:rsidRPr="00274C05">
              <w:rPr>
                <w:rFonts w:ascii="Times New Roman" w:eastAsia="標楷體" w:hAnsi="Times New Roman"/>
                <w:szCs w:val="36"/>
              </w:rPr>
              <w:t>3.</w:t>
            </w:r>
            <w:r w:rsidRPr="00274C05">
              <w:rPr>
                <w:rFonts w:ascii="Times New Roman" w:eastAsia="標楷體" w:hAnsi="Times New Roman"/>
                <w:szCs w:val="36"/>
              </w:rPr>
              <w:t>培養運用科技探究與解決問題的能力。</w:t>
            </w:r>
          </w:p>
          <w:p w:rsidR="004C4971" w:rsidRPr="002D0763" w:rsidRDefault="004C4971" w:rsidP="00855FC2">
            <w:pPr>
              <w:rPr>
                <w:rFonts w:ascii="Times New Roman" w:eastAsia="標楷體" w:hAnsi="Times New Roman"/>
                <w:szCs w:val="36"/>
              </w:rPr>
            </w:pPr>
            <w:r w:rsidRPr="00274C05">
              <w:rPr>
                <w:rFonts w:ascii="Times New Roman" w:eastAsia="標楷體" w:hAnsi="Times New Roman"/>
                <w:szCs w:val="36"/>
              </w:rPr>
              <w:t>4.</w:t>
            </w:r>
            <w:r w:rsidRPr="00274C05">
              <w:rPr>
                <w:rFonts w:ascii="Times New Roman" w:eastAsia="標楷體" w:hAnsi="Times New Roman"/>
                <w:szCs w:val="36"/>
              </w:rPr>
              <w:t>製作簡易居家用品，從做中學並增進生活情趣。</w:t>
            </w:r>
          </w:p>
        </w:tc>
      </w:tr>
      <w:tr w:rsidR="004C4971" w:rsidRPr="002D0763" w:rsidTr="00855FC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教學方式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2D0763" w:rsidRDefault="004C4971" w:rsidP="00855FC2">
            <w:pPr>
              <w:spacing w:line="360" w:lineRule="auto"/>
              <w:rPr>
                <w:rFonts w:ascii="Times New Roman" w:eastAsia="標楷體" w:hAnsi="Times New Roman"/>
                <w:szCs w:val="36"/>
              </w:rPr>
            </w:pPr>
            <w:r>
              <w:rPr>
                <w:rFonts w:ascii="Times New Roman" w:eastAsia="標楷體" w:hAnsi="Times New Roman" w:hint="eastAsia"/>
                <w:szCs w:val="36"/>
              </w:rPr>
              <w:t>講述、討論、實務操作、紙筆練習法</w:t>
            </w:r>
          </w:p>
        </w:tc>
      </w:tr>
      <w:tr w:rsidR="004C4971" w:rsidRPr="002D0763" w:rsidTr="00855FC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成績計算比例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2D0763" w:rsidRDefault="004C4971" w:rsidP="008C5349">
            <w:pPr>
              <w:spacing w:line="360" w:lineRule="auto"/>
              <w:rPr>
                <w:rFonts w:ascii="Times New Roman" w:eastAsia="標楷體" w:hAnsi="Times New Roman"/>
                <w:szCs w:val="36"/>
              </w:rPr>
            </w:pPr>
            <w:r w:rsidRPr="00274C05">
              <w:rPr>
                <w:rFonts w:ascii="Times New Roman" w:eastAsia="標楷體" w:hAnsi="Times New Roman"/>
                <w:szCs w:val="36"/>
              </w:rPr>
              <w:t>1.</w:t>
            </w:r>
            <w:r w:rsidRPr="00274C05">
              <w:rPr>
                <w:rFonts w:ascii="Times New Roman" w:eastAsia="標楷體" w:hAnsi="Times New Roman"/>
                <w:szCs w:val="36"/>
              </w:rPr>
              <w:t>每週評量與平時作業</w:t>
            </w:r>
            <w:r w:rsidRPr="00274C05">
              <w:rPr>
                <w:rFonts w:ascii="Times New Roman" w:eastAsia="標楷體" w:hAnsi="Times New Roman"/>
                <w:szCs w:val="36"/>
              </w:rPr>
              <w:t xml:space="preserve">40% </w:t>
            </w:r>
            <w:r>
              <w:rPr>
                <w:rFonts w:ascii="Times New Roman" w:eastAsia="標楷體" w:hAnsi="Times New Roman" w:hint="eastAsia"/>
                <w:szCs w:val="36"/>
              </w:rPr>
              <w:t xml:space="preserve"> </w:t>
            </w:r>
            <w:r w:rsidRPr="00274C05">
              <w:rPr>
                <w:rFonts w:ascii="Times New Roman" w:eastAsia="標楷體" w:hAnsi="Times New Roman"/>
                <w:szCs w:val="36"/>
              </w:rPr>
              <w:t>2.</w:t>
            </w:r>
            <w:r w:rsidRPr="00274C05">
              <w:rPr>
                <w:rFonts w:ascii="Times New Roman" w:eastAsia="標楷體" w:hAnsi="Times New Roman"/>
                <w:szCs w:val="36"/>
              </w:rPr>
              <w:t>上課態度及參與</w:t>
            </w:r>
            <w:r w:rsidRPr="00274C05">
              <w:rPr>
                <w:rFonts w:ascii="Times New Roman" w:eastAsia="標楷體" w:hAnsi="Times New Roman"/>
                <w:szCs w:val="36"/>
              </w:rPr>
              <w:t xml:space="preserve">10% </w:t>
            </w:r>
            <w:r>
              <w:rPr>
                <w:rFonts w:ascii="Times New Roman" w:eastAsia="標楷體" w:hAnsi="Times New Roman" w:hint="eastAsia"/>
                <w:szCs w:val="36"/>
              </w:rPr>
              <w:t xml:space="preserve"> </w:t>
            </w:r>
            <w:r w:rsidR="008C5349">
              <w:rPr>
                <w:rFonts w:ascii="Times New Roman" w:eastAsia="標楷體" w:hAnsi="Times New Roman" w:hint="eastAsia"/>
                <w:szCs w:val="36"/>
              </w:rPr>
              <w:t>2</w:t>
            </w:r>
            <w:r w:rsidRPr="00274C05">
              <w:rPr>
                <w:rFonts w:ascii="Times New Roman" w:eastAsia="標楷體" w:hAnsi="Times New Roman"/>
                <w:szCs w:val="36"/>
              </w:rPr>
              <w:t xml:space="preserve">. </w:t>
            </w:r>
            <w:r w:rsidRPr="00274C05">
              <w:rPr>
                <w:rFonts w:ascii="Times New Roman" w:eastAsia="標楷體" w:hAnsi="Times New Roman"/>
                <w:szCs w:val="36"/>
              </w:rPr>
              <w:t>期中評量與期末考試</w:t>
            </w:r>
            <w:r w:rsidRPr="00274C05">
              <w:rPr>
                <w:rFonts w:ascii="Times New Roman" w:eastAsia="標楷體" w:hAnsi="Times New Roman"/>
                <w:szCs w:val="36"/>
              </w:rPr>
              <w:t>50%</w:t>
            </w:r>
          </w:p>
        </w:tc>
      </w:tr>
      <w:tr w:rsidR="004C4971" w:rsidRPr="002D0763" w:rsidTr="00855FC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2D0763" w:rsidRDefault="004C4971" w:rsidP="00855FC2">
            <w:pPr>
              <w:spacing w:line="360" w:lineRule="auto"/>
              <w:rPr>
                <w:rFonts w:ascii="Times New Roman" w:eastAsia="標楷體" w:hAnsi="Times New Roman"/>
                <w:szCs w:val="36"/>
              </w:rPr>
            </w:pPr>
            <w:r w:rsidRPr="00B02F2E">
              <w:rPr>
                <w:rFonts w:ascii="Times New Roman" w:eastAsia="標楷體" w:hAnsi="Times New Roman" w:hint="eastAsia"/>
                <w:szCs w:val="36"/>
              </w:rPr>
              <w:t>課本、</w:t>
            </w:r>
            <w:r w:rsidRPr="00B02F2E">
              <w:rPr>
                <w:rFonts w:ascii="Times New Roman" w:eastAsia="標楷體" w:hAnsi="Times New Roman" w:hint="eastAsia"/>
                <w:szCs w:val="36"/>
              </w:rPr>
              <w:t>PPT</w:t>
            </w:r>
            <w:r>
              <w:rPr>
                <w:rFonts w:ascii="Times New Roman" w:eastAsia="標楷體" w:hAnsi="Times New Roman" w:hint="eastAsia"/>
                <w:szCs w:val="36"/>
              </w:rPr>
              <w:t>、影片、</w:t>
            </w:r>
            <w:r w:rsidRPr="00B02F2E">
              <w:rPr>
                <w:rFonts w:ascii="Times New Roman" w:eastAsia="標楷體" w:hAnsi="Times New Roman" w:hint="eastAsia"/>
                <w:szCs w:val="36"/>
              </w:rPr>
              <w:t>學習單</w:t>
            </w:r>
          </w:p>
        </w:tc>
      </w:tr>
      <w:tr w:rsidR="004C4971" w:rsidRPr="002D0763" w:rsidTr="00855FC2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proofErr w:type="gramStart"/>
            <w:r w:rsidRPr="002D0763">
              <w:rPr>
                <w:rFonts w:ascii="Times New Roman" w:eastAsia="標楷體" w:hAnsi="Times New Roman"/>
                <w:szCs w:val="36"/>
              </w:rPr>
              <w:t>線上學習</w:t>
            </w:r>
            <w:proofErr w:type="gramEnd"/>
            <w:r w:rsidRPr="002D0763">
              <w:rPr>
                <w:rFonts w:ascii="Times New Roman" w:eastAsia="標楷體" w:hAnsi="Times New Roman"/>
                <w:szCs w:val="36"/>
              </w:rPr>
              <w:t>資源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2D0763" w:rsidRDefault="004C4971" w:rsidP="00855FC2">
            <w:pPr>
              <w:spacing w:line="360" w:lineRule="auto"/>
              <w:rPr>
                <w:rFonts w:ascii="Times New Roman" w:eastAsia="標楷體" w:hAnsi="Times New Roman"/>
                <w:szCs w:val="36"/>
              </w:rPr>
            </w:pPr>
            <w:r>
              <w:rPr>
                <w:rFonts w:ascii="Times New Roman" w:eastAsia="標楷體" w:hAnsi="Times New Roman" w:hint="eastAsia"/>
                <w:szCs w:val="36"/>
              </w:rPr>
              <w:t>各單元簡報、影片、講義</w:t>
            </w:r>
          </w:p>
        </w:tc>
      </w:tr>
      <w:tr w:rsidR="004C4971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1" w:rsidRPr="002D0763" w:rsidRDefault="004C4971" w:rsidP="00855FC2">
            <w:pPr>
              <w:spacing w:line="360" w:lineRule="auto"/>
              <w:jc w:val="distribute"/>
              <w:rPr>
                <w:rFonts w:ascii="Times New Roman" w:eastAsia="標楷體" w:hAnsi="Times New Roman"/>
                <w:szCs w:val="36"/>
              </w:rPr>
            </w:pPr>
            <w:proofErr w:type="gramStart"/>
            <w:r w:rsidRPr="002D0763">
              <w:rPr>
                <w:rFonts w:ascii="Times New Roman" w:eastAsia="標楷體" w:hAnsi="Times New Roman"/>
                <w:szCs w:val="36"/>
              </w:rPr>
              <w:t>週</w:t>
            </w:r>
            <w:proofErr w:type="gramEnd"/>
            <w:r w:rsidRPr="002D0763">
              <w:rPr>
                <w:rFonts w:ascii="Times New Roman" w:eastAsia="標楷體" w:hAnsi="Times New Roman"/>
                <w:szCs w:val="36"/>
              </w:rPr>
              <w:t>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1" w:rsidRPr="002D0763" w:rsidRDefault="004C4971" w:rsidP="00855FC2">
            <w:pPr>
              <w:spacing w:line="360" w:lineRule="auto"/>
              <w:jc w:val="distribute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日期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1" w:rsidRPr="002D0763" w:rsidRDefault="004C4971" w:rsidP="00855FC2">
            <w:pPr>
              <w:spacing w:line="360" w:lineRule="auto"/>
              <w:jc w:val="distribute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教學進度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71" w:rsidRPr="002D0763" w:rsidRDefault="004C4971" w:rsidP="00855FC2">
            <w:pPr>
              <w:spacing w:line="360" w:lineRule="auto"/>
              <w:jc w:val="distribute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學生可自學的學習內容</w:t>
            </w:r>
          </w:p>
        </w:tc>
      </w:tr>
      <w:tr w:rsidR="004C4971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2D0763" w:rsidRDefault="004C4971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71" w:rsidRPr="000D46EF" w:rsidRDefault="004C4971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0</w:t>
            </w:r>
            <w:r w:rsidRPr="000D46EF">
              <w:rPr>
                <w:rFonts w:ascii="Times New Roman" w:eastAsia="新細明體" w:hAnsi="Times New Roman" w:hint="eastAsia"/>
              </w:rPr>
              <w:t>8</w:t>
            </w:r>
            <w:r w:rsidRPr="000D46EF">
              <w:rPr>
                <w:rFonts w:ascii="Times New Roman" w:eastAsia="新細明體" w:hAnsi="Times New Roman"/>
              </w:rPr>
              <w:t>/</w:t>
            </w:r>
            <w:r w:rsidRPr="000D46EF">
              <w:rPr>
                <w:rFonts w:ascii="Times New Roman" w:eastAsia="新細明體" w:hAnsi="Times New Roman" w:hint="eastAsia"/>
              </w:rPr>
              <w:t>28</w:t>
            </w:r>
            <w:r w:rsidRPr="000D46EF">
              <w:rPr>
                <w:rFonts w:ascii="Times New Roman" w:eastAsia="新細明體" w:hAnsi="Times New Roman"/>
              </w:rPr>
              <w:t>~09/03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397B2B" w:rsidRDefault="004C4971" w:rsidP="00855FC2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3748E2">
              <w:rPr>
                <w:rFonts w:ascii="Times New Roman" w:eastAsia="標楷體" w:hAnsi="Times New Roman" w:hint="eastAsia"/>
                <w:szCs w:val="24"/>
              </w:rPr>
              <w:t>準備</w:t>
            </w:r>
            <w:proofErr w:type="gramStart"/>
            <w:r w:rsidRPr="003748E2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71" w:rsidRPr="00DE22AE" w:rsidRDefault="004C4971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1614AA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A" w:rsidRPr="002D0763" w:rsidRDefault="001614AA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A" w:rsidRPr="000D46EF" w:rsidRDefault="001614AA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09/0</w:t>
            </w:r>
            <w:r w:rsidRPr="000D46EF">
              <w:rPr>
                <w:rFonts w:ascii="Times New Roman" w:eastAsia="新細明體" w:hAnsi="Times New Roman" w:hint="eastAsia"/>
              </w:rPr>
              <w:t>4</w:t>
            </w:r>
            <w:r w:rsidRPr="000D46EF">
              <w:rPr>
                <w:rFonts w:ascii="Times New Roman" w:eastAsia="新細明體" w:hAnsi="Times New Roman"/>
              </w:rPr>
              <w:t>~09/1</w:t>
            </w:r>
            <w:r w:rsidRPr="000D46EF">
              <w:rPr>
                <w:rFonts w:ascii="Times New Roman" w:eastAsia="新細明體" w:hAnsi="Times New Roman" w:hint="eastAsia"/>
              </w:rPr>
              <w:t>0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AA" w:rsidRPr="000700D5" w:rsidRDefault="001614AA" w:rsidP="009A0DD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700D5">
              <w:rPr>
                <w:rFonts w:ascii="Times New Roman" w:eastAsia="標楷體" w:hAnsi="Times New Roman"/>
                <w:szCs w:val="24"/>
              </w:rPr>
              <w:t>時間、精力資源一把罩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AA" w:rsidRPr="000700D5" w:rsidRDefault="001614AA" w:rsidP="009A0DDA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0700D5">
              <w:rPr>
                <w:rFonts w:ascii="Times New Roman" w:eastAsia="標楷體" w:hAnsi="Times New Roman" w:hint="eastAsia"/>
                <w:szCs w:val="36"/>
              </w:rPr>
              <w:t>課本單元內容、簡報與</w:t>
            </w:r>
            <w:r w:rsidRPr="000700D5">
              <w:rPr>
                <w:rFonts w:ascii="Times New Roman" w:eastAsia="標楷體" w:hAnsi="Times New Roman" w:hint="eastAsia"/>
                <w:szCs w:val="36"/>
                <w:u w:val="single"/>
              </w:rPr>
              <w:t>組學習單</w:t>
            </w:r>
          </w:p>
        </w:tc>
      </w:tr>
      <w:tr w:rsidR="001614AA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A" w:rsidRPr="002D0763" w:rsidRDefault="001614AA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AA" w:rsidRPr="000D46EF" w:rsidRDefault="001614AA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09/1</w:t>
            </w:r>
            <w:r w:rsidRPr="000D46EF">
              <w:rPr>
                <w:rFonts w:ascii="Times New Roman" w:eastAsia="新細明體" w:hAnsi="Times New Roman" w:hint="eastAsia"/>
              </w:rPr>
              <w:t>1</w:t>
            </w:r>
            <w:r w:rsidRPr="000D46EF">
              <w:rPr>
                <w:rFonts w:ascii="Times New Roman" w:eastAsia="新細明體" w:hAnsi="Times New Roman"/>
              </w:rPr>
              <w:t>~09/17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AA" w:rsidRPr="00845ED5" w:rsidRDefault="001614AA" w:rsidP="00166F9B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45ED5">
              <w:rPr>
                <w:rFonts w:ascii="Times New Roman" w:eastAsia="標楷體" w:hAnsi="Times New Roman"/>
                <w:szCs w:val="24"/>
              </w:rPr>
              <w:t>金錢資源一把罩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AA" w:rsidRPr="00845ED5" w:rsidRDefault="001614AA" w:rsidP="00166F9B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845ED5">
              <w:rPr>
                <w:rFonts w:ascii="Times New Roman" w:eastAsia="標楷體" w:hAnsi="Times New Roman" w:hint="eastAsia"/>
                <w:szCs w:val="36"/>
              </w:rPr>
              <w:t>課本單元內容、簡報與</w:t>
            </w:r>
            <w:r w:rsidRPr="00845ED5">
              <w:rPr>
                <w:rFonts w:ascii="Times New Roman" w:eastAsia="標楷體" w:hAnsi="Times New Roman" w:hint="eastAsia"/>
                <w:szCs w:val="36"/>
                <w:u w:val="single"/>
              </w:rPr>
              <w:t>組學習單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09/</w:t>
            </w:r>
            <w:r w:rsidRPr="000D46EF">
              <w:rPr>
                <w:rFonts w:ascii="Times New Roman" w:eastAsia="新細明體" w:hAnsi="Times New Roman" w:hint="eastAsia"/>
              </w:rPr>
              <w:t>18</w:t>
            </w:r>
            <w:r w:rsidRPr="000D46EF">
              <w:rPr>
                <w:rFonts w:ascii="Times New Roman" w:eastAsia="新細明體" w:hAnsi="Times New Roman"/>
              </w:rPr>
              <w:t>~09/24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037007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97B2B">
              <w:rPr>
                <w:rFonts w:ascii="Times New Roman" w:eastAsia="標楷體" w:hAnsi="Times New Roman"/>
                <w:szCs w:val="24"/>
              </w:rPr>
              <w:t>居家生活與美感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037007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課本單元內容、簡報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09/2</w:t>
            </w:r>
            <w:r w:rsidRPr="000D46EF">
              <w:rPr>
                <w:rFonts w:ascii="Times New Roman" w:eastAsia="新細明體" w:hAnsi="Times New Roman" w:hint="eastAsia"/>
              </w:rPr>
              <w:t>5</w:t>
            </w:r>
            <w:r w:rsidRPr="000D46EF">
              <w:rPr>
                <w:rFonts w:ascii="Times New Roman" w:eastAsia="新細明體" w:hAnsi="Times New Roman"/>
              </w:rPr>
              <w:t>~10/01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406743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97B2B">
              <w:rPr>
                <w:rFonts w:ascii="Times New Roman" w:eastAsia="標楷體" w:hAnsi="Times New Roman"/>
                <w:szCs w:val="24"/>
              </w:rPr>
              <w:t>創意生活與美感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406743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依照講義進行</w:t>
            </w:r>
            <w:r w:rsidRPr="008C5349">
              <w:rPr>
                <w:rFonts w:ascii="Times New Roman" w:eastAsia="標楷體" w:hAnsi="Times New Roman" w:hint="eastAsia"/>
                <w:szCs w:val="36"/>
                <w:u w:val="single"/>
              </w:rPr>
              <w:t>實作天使與聖誕樹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10/0</w:t>
            </w:r>
            <w:r w:rsidRPr="000D46EF">
              <w:rPr>
                <w:rFonts w:ascii="Times New Roman" w:eastAsia="新細明體" w:hAnsi="Times New Roman" w:hint="eastAsia"/>
              </w:rPr>
              <w:t>2</w:t>
            </w:r>
            <w:r w:rsidRPr="000D46EF">
              <w:rPr>
                <w:rFonts w:ascii="Times New Roman" w:eastAsia="新細明體" w:hAnsi="Times New Roman"/>
              </w:rPr>
              <w:t>~10/08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97B2B">
              <w:rPr>
                <w:rFonts w:ascii="Times New Roman" w:eastAsia="標楷體" w:hAnsi="Times New Roman"/>
                <w:szCs w:val="24"/>
              </w:rPr>
              <w:t>創意生活與美感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依照講義進行</w:t>
            </w:r>
            <w:r w:rsidRPr="00397B2B">
              <w:rPr>
                <w:rFonts w:ascii="Times New Roman" w:eastAsia="標楷體" w:hAnsi="Times New Roman" w:hint="eastAsia"/>
                <w:szCs w:val="36"/>
                <w:u w:val="single"/>
              </w:rPr>
              <w:t>實作</w:t>
            </w:r>
            <w:r>
              <w:rPr>
                <w:rFonts w:ascii="Times New Roman" w:eastAsia="標楷體" w:hAnsi="Times New Roman" w:hint="eastAsia"/>
                <w:szCs w:val="36"/>
                <w:u w:val="single"/>
              </w:rPr>
              <w:t>天使與聖誕樹</w:t>
            </w:r>
          </w:p>
        </w:tc>
      </w:tr>
      <w:tr w:rsidR="003775ED" w:rsidRPr="002D0763" w:rsidTr="00A32B89">
        <w:trPr>
          <w:trHeight w:val="52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5ED" w:rsidRPr="002D0763" w:rsidRDefault="003775ED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5ED" w:rsidRPr="000D46EF" w:rsidRDefault="003775ED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10/</w:t>
            </w:r>
            <w:r w:rsidRPr="000D46EF">
              <w:rPr>
                <w:rFonts w:ascii="Times New Roman" w:eastAsia="新細明體" w:hAnsi="Times New Roman" w:hint="eastAsia"/>
              </w:rPr>
              <w:t>09</w:t>
            </w:r>
            <w:r w:rsidRPr="000D46EF">
              <w:rPr>
                <w:rFonts w:ascii="Times New Roman" w:eastAsia="新細明體" w:hAnsi="Times New Roman"/>
              </w:rPr>
              <w:t>~10/15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D" w:rsidRPr="003775ED" w:rsidRDefault="003775ED" w:rsidP="003775ED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775ED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3775ED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3775ED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3775ED">
              <w:rPr>
                <w:rFonts w:ascii="Times New Roman" w:eastAsia="標楷體" w:hAnsi="Times New Roman" w:hint="eastAsia"/>
                <w:szCs w:val="24"/>
              </w:rPr>
              <w:t>雙十節放假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D" w:rsidRPr="00397B2B" w:rsidRDefault="003775ED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3775ED" w:rsidRPr="002D0763" w:rsidTr="00A32B89">
        <w:trPr>
          <w:trHeight w:val="55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D" w:rsidRPr="002D0763" w:rsidRDefault="003775ED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D" w:rsidRPr="000D46EF" w:rsidRDefault="003775ED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D" w:rsidRPr="003775ED" w:rsidRDefault="003775ED" w:rsidP="003775ED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775ED">
              <w:rPr>
                <w:rFonts w:ascii="Times New Roman" w:eastAsia="標楷體" w:hAnsi="Times New Roman"/>
                <w:szCs w:val="24"/>
              </w:rPr>
              <w:t>(</w:t>
            </w:r>
            <w:r w:rsidRPr="003775ED">
              <w:rPr>
                <w:rFonts w:ascii="Times New Roman" w:eastAsia="標楷體" w:hAnsi="Times New Roman"/>
                <w:szCs w:val="24"/>
              </w:rPr>
              <w:t>二</w:t>
            </w:r>
            <w:r w:rsidRPr="003775ED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7B2B">
              <w:rPr>
                <w:rFonts w:ascii="Times New Roman" w:eastAsia="標楷體" w:hAnsi="Times New Roman"/>
                <w:szCs w:val="24"/>
              </w:rPr>
              <w:t>時尚衣著展風采</w:t>
            </w:r>
            <w:r w:rsidRPr="00397B2B">
              <w:rPr>
                <w:rFonts w:ascii="Times New Roman" w:eastAsia="標楷體" w:hAnsi="Times New Roman"/>
                <w:szCs w:val="24"/>
              </w:rPr>
              <w:t>-</w:t>
            </w:r>
            <w:r w:rsidRPr="00397B2B">
              <w:rPr>
                <w:rFonts w:ascii="Times New Roman" w:eastAsia="標楷體" w:hAnsi="Times New Roman"/>
                <w:szCs w:val="24"/>
              </w:rPr>
              <w:t>我的體型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D" w:rsidRPr="00397B2B" w:rsidRDefault="003775ED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課本單元內容、簡報與</w:t>
            </w:r>
            <w:r w:rsidRPr="00397B2B">
              <w:rPr>
                <w:rFonts w:ascii="Times New Roman" w:eastAsia="標楷體" w:hAnsi="Times New Roman" w:hint="eastAsia"/>
                <w:szCs w:val="36"/>
                <w:u w:val="single"/>
              </w:rPr>
              <w:t>學習單</w:t>
            </w:r>
          </w:p>
        </w:tc>
      </w:tr>
      <w:tr w:rsidR="00DE22AE" w:rsidRPr="002D0763" w:rsidTr="00855FC2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10/1</w:t>
            </w:r>
            <w:r w:rsidRPr="000D46EF">
              <w:rPr>
                <w:rFonts w:ascii="Times New Roman" w:eastAsia="新細明體" w:hAnsi="Times New Roman" w:hint="eastAsia"/>
              </w:rPr>
              <w:t>6</w:t>
            </w:r>
            <w:r w:rsidRPr="000D46EF">
              <w:rPr>
                <w:rFonts w:ascii="Times New Roman" w:eastAsia="新細明體" w:hAnsi="Times New Roman"/>
              </w:rPr>
              <w:t>~10/22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E875A8" w:rsidRDefault="003775ED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700D5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0700D5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7B2B">
              <w:rPr>
                <w:rFonts w:ascii="Times New Roman" w:eastAsia="標楷體" w:hAnsi="Times New Roman"/>
                <w:szCs w:val="24"/>
              </w:rPr>
              <w:t>時尚衣著展風采</w:t>
            </w:r>
            <w:r w:rsidRPr="00397B2B">
              <w:rPr>
                <w:rFonts w:ascii="Times New Roman" w:eastAsia="標楷體" w:hAnsi="Times New Roman"/>
                <w:szCs w:val="24"/>
              </w:rPr>
              <w:t>-</w:t>
            </w:r>
            <w:r w:rsidRPr="00397B2B">
              <w:rPr>
                <w:rFonts w:ascii="Times New Roman" w:eastAsia="標楷體" w:hAnsi="Times New Roman"/>
                <w:szCs w:val="24"/>
              </w:rPr>
              <w:t>我的體型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DE22AE" w:rsidRPr="002D0763" w:rsidTr="00855FC2">
        <w:trPr>
          <w:trHeight w:val="57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E875A8" w:rsidRDefault="00DE22AE" w:rsidP="003775ED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700D5">
              <w:rPr>
                <w:rFonts w:ascii="Times New Roman" w:eastAsia="標楷體" w:hAnsi="Times New Roman"/>
                <w:szCs w:val="24"/>
              </w:rPr>
              <w:t>(</w:t>
            </w:r>
            <w:r w:rsidRPr="000700D5">
              <w:rPr>
                <w:rFonts w:ascii="Times New Roman" w:eastAsia="標楷體" w:hAnsi="Times New Roman"/>
                <w:szCs w:val="24"/>
              </w:rPr>
              <w:t>二</w:t>
            </w:r>
            <w:r w:rsidRPr="000700D5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3775ED" w:rsidRPr="003775ED">
              <w:rPr>
                <w:rFonts w:ascii="Times New Roman" w:eastAsia="標楷體" w:hAnsi="Times New Roman" w:hint="eastAsia"/>
                <w:szCs w:val="24"/>
              </w:rPr>
              <w:t>時尚衣著展風采</w:t>
            </w:r>
            <w:r w:rsidR="003775ED" w:rsidRPr="003775ED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3775ED" w:rsidRPr="003775ED">
              <w:rPr>
                <w:rFonts w:ascii="Times New Roman" w:eastAsia="標楷體" w:hAnsi="Times New Roman" w:hint="eastAsia"/>
                <w:szCs w:val="24"/>
              </w:rPr>
              <w:t>服飾搭配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D" w:rsidRDefault="00DE22AE" w:rsidP="00C144E5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課本單元內容、簡報</w:t>
            </w:r>
          </w:p>
        </w:tc>
      </w:tr>
      <w:tr w:rsidR="00DE22AE" w:rsidRPr="002D0763" w:rsidTr="00855FC2">
        <w:trPr>
          <w:trHeight w:val="6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10/2</w:t>
            </w:r>
            <w:r w:rsidRPr="000D46EF">
              <w:rPr>
                <w:rFonts w:ascii="Times New Roman" w:eastAsia="新細明體" w:hAnsi="Times New Roman" w:hint="eastAsia"/>
              </w:rPr>
              <w:t>3</w:t>
            </w:r>
            <w:r w:rsidRPr="000D46EF">
              <w:rPr>
                <w:rFonts w:ascii="Times New Roman" w:eastAsia="新細明體" w:hAnsi="Times New Roman"/>
              </w:rPr>
              <w:t>~10/29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E875A8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E875A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E875A8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E875A8">
              <w:rPr>
                <w:rFonts w:ascii="Times New Roman" w:eastAsia="標楷體" w:hAnsi="Times New Roman"/>
                <w:szCs w:val="24"/>
              </w:rPr>
              <w:t>時尚衣著展風采</w:t>
            </w:r>
            <w:r w:rsidRPr="00E875A8">
              <w:rPr>
                <w:rFonts w:ascii="Times New Roman" w:eastAsia="標楷體" w:hAnsi="Times New Roman"/>
                <w:szCs w:val="24"/>
              </w:rPr>
              <w:t>-</w:t>
            </w:r>
            <w:r w:rsidRPr="00E875A8">
              <w:rPr>
                <w:rFonts w:ascii="Times New Roman" w:eastAsia="標楷體" w:hAnsi="Times New Roman"/>
                <w:szCs w:val="24"/>
              </w:rPr>
              <w:t>服飾搭配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077BCE" w:rsidRDefault="00DE22AE" w:rsidP="00855FC2">
            <w:pPr>
              <w:spacing w:line="360" w:lineRule="auto"/>
              <w:rPr>
                <w:rFonts w:ascii="Times New Roman" w:eastAsia="標楷體" w:hAnsi="Times New Roman"/>
                <w:spacing w:val="-20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</w:t>
            </w:r>
            <w:bookmarkStart w:id="0" w:name="_GoBack"/>
            <w:bookmarkEnd w:id="0"/>
            <w:r w:rsidRPr="00397B2B">
              <w:rPr>
                <w:rFonts w:ascii="Times New Roman" w:eastAsia="標楷體" w:hAnsi="Times New Roman" w:hint="eastAsia"/>
                <w:szCs w:val="36"/>
              </w:rPr>
              <w:t>內容、簡報</w:t>
            </w:r>
          </w:p>
        </w:tc>
      </w:tr>
      <w:tr w:rsidR="00DE22AE" w:rsidRPr="002D0763" w:rsidTr="00855FC2">
        <w:trPr>
          <w:trHeight w:val="43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E875A8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700D5">
              <w:rPr>
                <w:rFonts w:ascii="Times New Roman" w:eastAsia="標楷體" w:hAnsi="Times New Roman"/>
                <w:szCs w:val="24"/>
              </w:rPr>
              <w:t>(</w:t>
            </w:r>
            <w:r w:rsidRPr="000700D5">
              <w:rPr>
                <w:rFonts w:ascii="Times New Roman" w:eastAsia="標楷體" w:hAnsi="Times New Roman"/>
                <w:szCs w:val="24"/>
              </w:rPr>
              <w:t>二</w:t>
            </w:r>
            <w:r w:rsidRPr="000700D5">
              <w:rPr>
                <w:rFonts w:ascii="Times New Roman" w:eastAsia="標楷體" w:hAnsi="Times New Roman"/>
                <w:szCs w:val="24"/>
              </w:rPr>
              <w:t>)</w:t>
            </w:r>
            <w:r w:rsidRPr="000700D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97B2B">
              <w:rPr>
                <w:rFonts w:ascii="Times New Roman" w:eastAsia="標楷體" w:hAnsi="Times New Roman"/>
                <w:szCs w:val="24"/>
              </w:rPr>
              <w:t>寶貝服飾妙錦囊</w:t>
            </w:r>
            <w:r w:rsidRPr="00397B2B">
              <w:rPr>
                <w:rFonts w:ascii="Times New Roman" w:eastAsia="標楷體" w:hAnsi="Times New Roman"/>
                <w:szCs w:val="24"/>
              </w:rPr>
              <w:t>-</w:t>
            </w:r>
            <w:r w:rsidRPr="00397B2B">
              <w:rPr>
                <w:rFonts w:ascii="Times New Roman" w:eastAsia="標楷體" w:hAnsi="Times New Roman"/>
                <w:szCs w:val="24"/>
              </w:rPr>
              <w:t>服飾管理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rPr>
                <w:rFonts w:ascii="Times New Roman" w:eastAsia="標楷體" w:hAnsi="Times New Roman"/>
                <w:szCs w:val="36"/>
              </w:rPr>
            </w:pPr>
            <w:r w:rsidRPr="00077BCE">
              <w:rPr>
                <w:rFonts w:ascii="Times New Roman" w:eastAsia="標楷體" w:hAnsi="Times New Roman" w:hint="eastAsia"/>
                <w:spacing w:val="-20"/>
                <w:szCs w:val="36"/>
              </w:rPr>
              <w:t>課本單元內容、簡報、影片與</w:t>
            </w:r>
            <w:proofErr w:type="gramStart"/>
            <w:r w:rsidRPr="00077BCE">
              <w:rPr>
                <w:rFonts w:ascii="Times New Roman" w:eastAsia="標楷體" w:hAnsi="Times New Roman" w:hint="eastAsia"/>
                <w:spacing w:val="-20"/>
                <w:szCs w:val="36"/>
                <w:u w:val="single"/>
              </w:rPr>
              <w:t>組實作</w:t>
            </w:r>
            <w:r w:rsidR="008C5349">
              <w:rPr>
                <w:rFonts w:ascii="Times New Roman" w:eastAsia="標楷體" w:hAnsi="Times New Roman" w:hint="eastAsia"/>
                <w:spacing w:val="-20"/>
                <w:szCs w:val="36"/>
                <w:u w:val="single"/>
              </w:rPr>
              <w:t>摺</w:t>
            </w:r>
            <w:proofErr w:type="gramEnd"/>
            <w:r w:rsidRPr="00077BCE">
              <w:rPr>
                <w:rFonts w:ascii="Times New Roman" w:eastAsia="標楷體" w:hAnsi="Times New Roman" w:hint="eastAsia"/>
                <w:spacing w:val="-20"/>
                <w:szCs w:val="36"/>
                <w:u w:val="single"/>
              </w:rPr>
              <w:t>衣競賽</w:t>
            </w:r>
          </w:p>
        </w:tc>
      </w:tr>
      <w:tr w:rsidR="00DE22AE" w:rsidRPr="002D0763" w:rsidTr="00855FC2">
        <w:trPr>
          <w:trHeight w:val="52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lastRenderedPageBreak/>
              <w:t>10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845ED5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845ED5">
              <w:rPr>
                <w:rFonts w:ascii="Times New Roman" w:eastAsia="新細明體" w:hAnsi="Times New Roman"/>
              </w:rPr>
              <w:t>1</w:t>
            </w:r>
            <w:r w:rsidRPr="00845ED5">
              <w:rPr>
                <w:rFonts w:ascii="Times New Roman" w:eastAsia="新細明體" w:hAnsi="Times New Roman" w:hint="eastAsia"/>
              </w:rPr>
              <w:t>0</w:t>
            </w:r>
            <w:r w:rsidRPr="00845ED5">
              <w:rPr>
                <w:rFonts w:ascii="Times New Roman" w:eastAsia="新細明體" w:hAnsi="Times New Roman"/>
              </w:rPr>
              <w:t>/</w:t>
            </w:r>
            <w:r w:rsidRPr="00845ED5">
              <w:rPr>
                <w:rFonts w:ascii="Times New Roman" w:eastAsia="新細明體" w:hAnsi="Times New Roman" w:hint="eastAsia"/>
              </w:rPr>
              <w:t>30</w:t>
            </w:r>
            <w:r w:rsidRPr="00845ED5">
              <w:rPr>
                <w:rFonts w:ascii="Times New Roman" w:eastAsia="新細明體" w:hAnsi="Times New Roman"/>
              </w:rPr>
              <w:t>~11/05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E875A8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E875A8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E875A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E875A8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E875A8">
              <w:rPr>
                <w:rFonts w:ascii="Times New Roman" w:eastAsia="標楷體" w:hAnsi="Times New Roman"/>
                <w:szCs w:val="24"/>
              </w:rPr>
              <w:t>寶貝服飾妙錦囊</w:t>
            </w:r>
            <w:r w:rsidRPr="00E875A8">
              <w:rPr>
                <w:rFonts w:ascii="Times New Roman" w:eastAsia="標楷體" w:hAnsi="Times New Roman"/>
                <w:szCs w:val="24"/>
              </w:rPr>
              <w:t>-</w:t>
            </w:r>
            <w:r w:rsidRPr="00E875A8">
              <w:rPr>
                <w:rFonts w:ascii="Times New Roman" w:eastAsia="標楷體" w:hAnsi="Times New Roman"/>
                <w:szCs w:val="24"/>
              </w:rPr>
              <w:t>服飾管理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077BCE">
              <w:rPr>
                <w:rFonts w:ascii="Times New Roman" w:eastAsia="標楷體" w:hAnsi="Times New Roman" w:hint="eastAsia"/>
                <w:spacing w:val="-20"/>
                <w:szCs w:val="36"/>
              </w:rPr>
              <w:t>課本單元內容、簡報、影片與</w:t>
            </w:r>
            <w:proofErr w:type="gramStart"/>
            <w:r w:rsidRPr="00077BCE">
              <w:rPr>
                <w:rFonts w:ascii="Times New Roman" w:eastAsia="標楷體" w:hAnsi="Times New Roman" w:hint="eastAsia"/>
                <w:spacing w:val="-20"/>
                <w:szCs w:val="36"/>
                <w:u w:val="single"/>
              </w:rPr>
              <w:t>組實作</w:t>
            </w:r>
            <w:r w:rsidR="008C5349">
              <w:rPr>
                <w:rFonts w:ascii="Times New Roman" w:eastAsia="標楷體" w:hAnsi="Times New Roman" w:hint="eastAsia"/>
                <w:spacing w:val="-20"/>
                <w:szCs w:val="36"/>
                <w:u w:val="single"/>
              </w:rPr>
              <w:t>摺</w:t>
            </w:r>
            <w:proofErr w:type="gramEnd"/>
            <w:r w:rsidRPr="00077BCE">
              <w:rPr>
                <w:rFonts w:ascii="Times New Roman" w:eastAsia="標楷體" w:hAnsi="Times New Roman" w:hint="eastAsia"/>
                <w:spacing w:val="-20"/>
                <w:szCs w:val="36"/>
                <w:u w:val="single"/>
              </w:rPr>
              <w:t>衣競賽</w:t>
            </w:r>
          </w:p>
        </w:tc>
      </w:tr>
      <w:tr w:rsidR="00DE22AE" w:rsidRPr="002D0763" w:rsidTr="00855FC2">
        <w:trPr>
          <w:trHeight w:val="55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845ED5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B1" w:rsidRDefault="00CE63B1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E875A8">
              <w:rPr>
                <w:rFonts w:ascii="Times New Roman" w:eastAsia="標楷體" w:hAnsi="Times New Roman"/>
                <w:szCs w:val="24"/>
              </w:rPr>
              <w:t>(</w:t>
            </w:r>
            <w:r w:rsidRPr="00E875A8">
              <w:rPr>
                <w:rFonts w:ascii="Times New Roman" w:eastAsia="標楷體" w:hAnsi="Times New Roman"/>
                <w:szCs w:val="24"/>
              </w:rPr>
              <w:t>二</w:t>
            </w:r>
            <w:r w:rsidRPr="00E875A8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E63B1">
              <w:rPr>
                <w:rFonts w:ascii="Times New Roman" w:eastAsia="標楷體" w:hAnsi="Times New Roman" w:hint="eastAsia"/>
                <w:szCs w:val="24"/>
              </w:rPr>
              <w:t>服裝結構型態與構成</w:t>
            </w:r>
          </w:p>
          <w:p w:rsidR="00CE63B1" w:rsidRPr="00E875A8" w:rsidRDefault="00DE22AE" w:rsidP="00CE63B1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E875A8">
              <w:rPr>
                <w:rFonts w:ascii="Times New Roman" w:eastAsia="標楷體" w:hAnsi="Times New Roman" w:hint="eastAsia"/>
                <w:szCs w:val="24"/>
              </w:rPr>
              <w:t xml:space="preserve">1 </w:t>
            </w:r>
            <w:r w:rsidRPr="00E875A8">
              <w:rPr>
                <w:rFonts w:ascii="Times New Roman" w:eastAsia="標楷體" w:hAnsi="Times New Roman"/>
                <w:szCs w:val="24"/>
              </w:rPr>
              <w:t>(</w:t>
            </w:r>
            <w:r w:rsidRPr="00E875A8">
              <w:rPr>
                <w:rFonts w:ascii="Times New Roman" w:eastAsia="標楷體" w:hAnsi="Times New Roman"/>
                <w:szCs w:val="24"/>
              </w:rPr>
              <w:t>二</w:t>
            </w:r>
            <w:r w:rsidRPr="00E875A8">
              <w:rPr>
                <w:rFonts w:ascii="Times New Roman" w:eastAsia="標楷體" w:hAnsi="Times New Roman"/>
                <w:szCs w:val="24"/>
              </w:rPr>
              <w:t>)</w:t>
            </w:r>
            <w:r w:rsidRPr="00E875A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E875A8">
              <w:rPr>
                <w:rFonts w:ascii="Times New Roman" w:eastAsia="標楷體" w:hAnsi="Times New Roman"/>
                <w:szCs w:val="24"/>
              </w:rPr>
              <w:t>第</w:t>
            </w:r>
            <w:r w:rsidRPr="00E875A8">
              <w:rPr>
                <w:rFonts w:ascii="Times New Roman" w:eastAsia="標楷體" w:hAnsi="Times New Roman"/>
                <w:szCs w:val="24"/>
              </w:rPr>
              <w:t>2</w:t>
            </w:r>
            <w:r w:rsidRPr="00E875A8">
              <w:rPr>
                <w:rFonts w:ascii="Times New Roman" w:eastAsia="標楷體" w:hAnsi="Times New Roman"/>
                <w:szCs w:val="24"/>
              </w:rPr>
              <w:t>次學測模擬考</w:t>
            </w:r>
            <w:proofErr w:type="gramEnd"/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11/0</w:t>
            </w:r>
            <w:r w:rsidRPr="000D46EF">
              <w:rPr>
                <w:rFonts w:ascii="Times New Roman" w:eastAsia="新細明體" w:hAnsi="Times New Roman" w:hint="eastAsia"/>
              </w:rPr>
              <w:t>6</w:t>
            </w:r>
            <w:r w:rsidRPr="000D46EF">
              <w:rPr>
                <w:rFonts w:ascii="Times New Roman" w:eastAsia="新細明體" w:hAnsi="Times New Roman"/>
              </w:rPr>
              <w:t>~11/12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97B2B">
              <w:rPr>
                <w:rFonts w:ascii="Times New Roman" w:eastAsia="標楷體" w:hAnsi="Times New Roman"/>
                <w:szCs w:val="24"/>
              </w:rPr>
              <w:t>寶貝服飾妙錦囊</w:t>
            </w:r>
            <w:r w:rsidRPr="00397B2B">
              <w:rPr>
                <w:rFonts w:ascii="Times New Roman" w:eastAsia="標楷體" w:hAnsi="Times New Roman"/>
                <w:szCs w:val="24"/>
              </w:rPr>
              <w:t>-</w:t>
            </w:r>
            <w:r w:rsidRPr="00397B2B">
              <w:rPr>
                <w:rFonts w:ascii="Times New Roman" w:eastAsia="標楷體" w:hAnsi="Times New Roman"/>
                <w:szCs w:val="24"/>
              </w:rPr>
              <w:t>服飾再利用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課本單元內容、簡報、影片與</w:t>
            </w:r>
            <w:r w:rsidRPr="00397B2B">
              <w:rPr>
                <w:rFonts w:ascii="Times New Roman" w:eastAsia="標楷體" w:hAnsi="Times New Roman" w:hint="eastAsia"/>
                <w:szCs w:val="36"/>
                <w:u w:val="single"/>
              </w:rPr>
              <w:t>實</w:t>
            </w:r>
            <w:proofErr w:type="gramStart"/>
            <w:r w:rsidRPr="00397B2B">
              <w:rPr>
                <w:rFonts w:ascii="Times New Roman" w:eastAsia="標楷體" w:hAnsi="Times New Roman" w:hint="eastAsia"/>
                <w:szCs w:val="36"/>
                <w:u w:val="single"/>
              </w:rPr>
              <w:t>作卡套</w:t>
            </w:r>
            <w:proofErr w:type="gramEnd"/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11/1</w:t>
            </w:r>
            <w:r w:rsidRPr="000D46EF">
              <w:rPr>
                <w:rFonts w:ascii="Times New Roman" w:eastAsia="新細明體" w:hAnsi="Times New Roman" w:hint="eastAsia"/>
              </w:rPr>
              <w:t>3</w:t>
            </w:r>
            <w:r w:rsidRPr="000D46EF">
              <w:rPr>
                <w:rFonts w:ascii="Times New Roman" w:eastAsia="新細明體" w:hAnsi="Times New Roman"/>
              </w:rPr>
              <w:t>~11/19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97B2B">
              <w:rPr>
                <w:rFonts w:ascii="Times New Roman" w:eastAsia="標楷體" w:hAnsi="Times New Roman"/>
                <w:szCs w:val="24"/>
              </w:rPr>
              <w:t>寶貝服飾妙錦囊</w:t>
            </w:r>
            <w:r w:rsidRPr="00397B2B">
              <w:rPr>
                <w:rFonts w:ascii="Times New Roman" w:eastAsia="標楷體" w:hAnsi="Times New Roman"/>
                <w:szCs w:val="24"/>
              </w:rPr>
              <w:t>-</w:t>
            </w:r>
            <w:r w:rsidRPr="00397B2B">
              <w:rPr>
                <w:rFonts w:ascii="Times New Roman" w:eastAsia="標楷體" w:hAnsi="Times New Roman"/>
                <w:szCs w:val="24"/>
              </w:rPr>
              <w:t>服飾再利用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課本單元內容、簡報、影片與</w:t>
            </w:r>
            <w:r w:rsidRPr="00397B2B">
              <w:rPr>
                <w:rFonts w:ascii="Times New Roman" w:eastAsia="標楷體" w:hAnsi="Times New Roman" w:hint="eastAsia"/>
                <w:szCs w:val="36"/>
                <w:u w:val="single"/>
              </w:rPr>
              <w:t>實</w:t>
            </w:r>
            <w:proofErr w:type="gramStart"/>
            <w:r w:rsidRPr="00397B2B">
              <w:rPr>
                <w:rFonts w:ascii="Times New Roman" w:eastAsia="標楷體" w:hAnsi="Times New Roman" w:hint="eastAsia"/>
                <w:szCs w:val="36"/>
                <w:u w:val="single"/>
              </w:rPr>
              <w:t>作卡套</w:t>
            </w:r>
            <w:proofErr w:type="gramEnd"/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11/2</w:t>
            </w:r>
            <w:r w:rsidRPr="000D46EF">
              <w:rPr>
                <w:rFonts w:ascii="Times New Roman" w:eastAsia="新細明體" w:hAnsi="Times New Roman" w:hint="eastAsia"/>
              </w:rPr>
              <w:t>0</w:t>
            </w:r>
            <w:r w:rsidRPr="000D46EF">
              <w:rPr>
                <w:rFonts w:ascii="Times New Roman" w:eastAsia="新細明體" w:hAnsi="Times New Roman"/>
              </w:rPr>
              <w:t>~11/26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97B2B">
              <w:rPr>
                <w:rFonts w:ascii="Times New Roman" w:eastAsia="標楷體" w:hAnsi="Times New Roman"/>
                <w:szCs w:val="24"/>
              </w:rPr>
              <w:t>均衡飲食與青少年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課本單元內容、簡報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11/2</w:t>
            </w:r>
            <w:r w:rsidRPr="000D46EF">
              <w:rPr>
                <w:rFonts w:ascii="Times New Roman" w:eastAsia="新細明體" w:hAnsi="Times New Roman" w:hint="eastAsia"/>
              </w:rPr>
              <w:t>7</w:t>
            </w:r>
            <w:r w:rsidRPr="000D46EF">
              <w:rPr>
                <w:rFonts w:ascii="Times New Roman" w:eastAsia="新細明體" w:hAnsi="Times New Roman"/>
              </w:rPr>
              <w:t>~12/03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97B2B">
              <w:rPr>
                <w:rFonts w:ascii="Times New Roman" w:eastAsia="標楷體" w:hAnsi="Times New Roman"/>
                <w:szCs w:val="24"/>
              </w:rPr>
              <w:t>衛生安全與健康美味料理家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課本單元內容、簡報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12/0</w:t>
            </w:r>
            <w:r w:rsidRPr="000D46EF">
              <w:rPr>
                <w:rFonts w:ascii="Times New Roman" w:eastAsia="新細明體" w:hAnsi="Times New Roman" w:hint="eastAsia"/>
              </w:rPr>
              <w:t>4</w:t>
            </w:r>
            <w:r w:rsidRPr="000D46EF">
              <w:rPr>
                <w:rFonts w:ascii="Times New Roman" w:eastAsia="新細明體" w:hAnsi="Times New Roman"/>
              </w:rPr>
              <w:t>~12/10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97B2B">
              <w:rPr>
                <w:rFonts w:ascii="Times New Roman" w:eastAsia="標楷體" w:hAnsi="Times New Roman"/>
                <w:szCs w:val="24"/>
              </w:rPr>
              <w:t>食物擺</w:t>
            </w:r>
            <w:r>
              <w:rPr>
                <w:rFonts w:ascii="Times New Roman" w:eastAsia="標楷體" w:hAnsi="Times New Roman" w:hint="eastAsia"/>
                <w:szCs w:val="24"/>
              </w:rPr>
              <w:t>盤</w:t>
            </w:r>
            <w:r w:rsidRPr="00397B2B">
              <w:rPr>
                <w:rFonts w:ascii="Times New Roman" w:eastAsia="標楷體" w:hAnsi="Times New Roman"/>
                <w:szCs w:val="24"/>
              </w:rPr>
              <w:t>實務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397B2B">
              <w:rPr>
                <w:rFonts w:ascii="Times New Roman" w:eastAsia="標楷體" w:hAnsi="Times New Roman" w:hint="eastAsia"/>
                <w:szCs w:val="36"/>
              </w:rPr>
              <w:t>課本單元內容、簡報與</w:t>
            </w:r>
            <w:r w:rsidRPr="00397B2B">
              <w:rPr>
                <w:rFonts w:ascii="Times New Roman" w:eastAsia="標楷體" w:hAnsi="Times New Roman" w:hint="eastAsia"/>
                <w:szCs w:val="36"/>
                <w:u w:val="single"/>
              </w:rPr>
              <w:t>實作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12/1</w:t>
            </w:r>
            <w:r w:rsidRPr="000D46EF">
              <w:rPr>
                <w:rFonts w:ascii="Times New Roman" w:eastAsia="新細明體" w:hAnsi="Times New Roman" w:hint="eastAsia"/>
              </w:rPr>
              <w:t>1</w:t>
            </w:r>
            <w:r w:rsidRPr="000D46EF">
              <w:rPr>
                <w:rFonts w:ascii="Times New Roman" w:eastAsia="新細明體" w:hAnsi="Times New Roman"/>
              </w:rPr>
              <w:t>~12/17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B07DB3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07DB3">
              <w:rPr>
                <w:rFonts w:ascii="Times New Roman" w:eastAsia="標楷體" w:hAnsi="Times New Roman" w:hint="eastAsia"/>
                <w:szCs w:val="24"/>
              </w:rPr>
              <w:t>創意</w:t>
            </w:r>
            <w:r>
              <w:rPr>
                <w:rFonts w:ascii="Times New Roman" w:eastAsia="標楷體" w:hAnsi="Times New Roman" w:hint="eastAsia"/>
                <w:szCs w:val="24"/>
              </w:rPr>
              <w:t>簡餐</w:t>
            </w:r>
            <w:r w:rsidRPr="00B07DB3">
              <w:rPr>
                <w:rFonts w:ascii="Times New Roman" w:eastAsia="標楷體" w:hAnsi="Times New Roman" w:hint="eastAsia"/>
                <w:szCs w:val="24"/>
              </w:rPr>
              <w:t>麵條設計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B07DB3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B07DB3">
              <w:rPr>
                <w:rFonts w:ascii="Times New Roman" w:eastAsia="標楷體" w:hAnsi="Times New Roman" w:hint="eastAsia"/>
                <w:szCs w:val="36"/>
              </w:rPr>
              <w:t>課本單元內容、簡報與</w:t>
            </w:r>
            <w:r w:rsidRPr="00B07DB3">
              <w:rPr>
                <w:rFonts w:ascii="Times New Roman" w:eastAsia="標楷體" w:hAnsi="Times New Roman" w:hint="eastAsia"/>
                <w:szCs w:val="36"/>
                <w:u w:val="single"/>
              </w:rPr>
              <w:t>實作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12/</w:t>
            </w:r>
            <w:r w:rsidRPr="000D46EF">
              <w:rPr>
                <w:rFonts w:ascii="Times New Roman" w:eastAsia="新細明體" w:hAnsi="Times New Roman" w:hint="eastAsia"/>
              </w:rPr>
              <w:t>18</w:t>
            </w:r>
            <w:r w:rsidRPr="000D46EF">
              <w:rPr>
                <w:rFonts w:ascii="Times New Roman" w:eastAsia="新細明體" w:hAnsi="Times New Roman"/>
              </w:rPr>
              <w:t>~12/24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AB" w:rsidRDefault="00DA28AB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DA28AB">
              <w:rPr>
                <w:rFonts w:ascii="Times New Roman" w:eastAsia="標楷體" w:hAnsi="Times New Roman" w:hint="eastAsia"/>
                <w:szCs w:val="24"/>
              </w:rPr>
              <w:t>各地飲食文化</w:t>
            </w:r>
          </w:p>
          <w:p w:rsidR="00DE22AE" w:rsidRPr="006C3BB2" w:rsidRDefault="00DA28AB" w:rsidP="00DA28AB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D46EF">
              <w:rPr>
                <w:rFonts w:ascii="Times New Roman" w:eastAsia="標楷體" w:hAnsi="Times New Roman"/>
                <w:szCs w:val="24"/>
              </w:rPr>
              <w:t>高三</w:t>
            </w:r>
            <w:r w:rsidR="00DE22AE" w:rsidRPr="006C3BB2">
              <w:rPr>
                <w:rFonts w:ascii="Times New Roman" w:eastAsia="標楷體" w:hAnsi="Times New Roman"/>
                <w:szCs w:val="24"/>
              </w:rPr>
              <w:t>成</w:t>
            </w:r>
            <w:proofErr w:type="gramStart"/>
            <w:r w:rsidR="00DE22AE" w:rsidRPr="006C3BB2">
              <w:rPr>
                <w:rFonts w:ascii="Times New Roman" w:eastAsia="標楷體" w:hAnsi="Times New Roman"/>
                <w:szCs w:val="24"/>
              </w:rPr>
              <w:t>績</w:t>
            </w:r>
            <w:proofErr w:type="gramEnd"/>
            <w:r w:rsidR="00DE22AE" w:rsidRPr="006C3BB2">
              <w:rPr>
                <w:rFonts w:ascii="Times New Roman" w:eastAsia="標楷體" w:hAnsi="Times New Roman"/>
                <w:szCs w:val="24"/>
              </w:rPr>
              <w:t>結算</w:t>
            </w:r>
            <w:r w:rsidR="00DE22AE" w:rsidRPr="006C3BB2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AB" w:rsidRPr="006C3BB2" w:rsidRDefault="00DE22AE" w:rsidP="00360AE6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6C3BB2">
              <w:rPr>
                <w:rFonts w:ascii="Times New Roman" w:eastAsia="標楷體" w:hAnsi="Times New Roman" w:hint="eastAsia"/>
                <w:szCs w:val="36"/>
              </w:rPr>
              <w:t>課本單元內容、簡報</w:t>
            </w:r>
            <w:r w:rsidR="008C5349">
              <w:rPr>
                <w:rFonts w:ascii="Times New Roman" w:eastAsia="標楷體" w:hAnsi="Times New Roman" w:hint="eastAsia"/>
                <w:szCs w:val="36"/>
              </w:rPr>
              <w:t>、組討論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12/2</w:t>
            </w:r>
            <w:r w:rsidRPr="000D46EF">
              <w:rPr>
                <w:rFonts w:ascii="Times New Roman" w:eastAsia="新細明體" w:hAnsi="Times New Roman" w:hint="eastAsia"/>
              </w:rPr>
              <w:t>5</w:t>
            </w:r>
            <w:r w:rsidRPr="000D46EF">
              <w:rPr>
                <w:rFonts w:ascii="Times New Roman" w:eastAsia="新細明體" w:hAnsi="Times New Roman"/>
              </w:rPr>
              <w:t>~12/31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6" w:rsidRDefault="00360AE6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360AE6">
              <w:rPr>
                <w:rFonts w:ascii="Times New Roman" w:eastAsia="標楷體" w:hAnsi="Times New Roman" w:hint="eastAsia"/>
                <w:szCs w:val="24"/>
              </w:rPr>
              <w:t>精力資源巧運用</w:t>
            </w:r>
          </w:p>
          <w:p w:rsidR="00DE22AE" w:rsidRPr="00B07DB3" w:rsidRDefault="00DA28AB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D46EF">
              <w:rPr>
                <w:rFonts w:ascii="Times New Roman" w:eastAsia="標楷體" w:hAnsi="Times New Roman"/>
                <w:szCs w:val="24"/>
              </w:rPr>
              <w:t>高三</w:t>
            </w:r>
            <w:r w:rsidR="00DE22AE" w:rsidRPr="00B07DB3">
              <w:rPr>
                <w:rFonts w:ascii="Times New Roman" w:eastAsia="標楷體" w:hAnsi="Times New Roman"/>
                <w:szCs w:val="24"/>
              </w:rPr>
              <w:t>成</w:t>
            </w:r>
            <w:proofErr w:type="gramStart"/>
            <w:r w:rsidR="00DE22AE" w:rsidRPr="00B07DB3">
              <w:rPr>
                <w:rFonts w:ascii="Times New Roman" w:eastAsia="標楷體" w:hAnsi="Times New Roman"/>
                <w:szCs w:val="24"/>
              </w:rPr>
              <w:t>績</w:t>
            </w:r>
            <w:proofErr w:type="gramEnd"/>
            <w:r w:rsidR="00DE22AE" w:rsidRPr="00B07DB3">
              <w:rPr>
                <w:rFonts w:ascii="Times New Roman" w:eastAsia="標楷體" w:hAnsi="Times New Roman"/>
                <w:szCs w:val="24"/>
              </w:rPr>
              <w:t>結算</w:t>
            </w:r>
            <w:r w:rsidR="00DE22AE" w:rsidRPr="00B07DB3">
              <w:rPr>
                <w:rFonts w:ascii="Times New Roman" w:eastAsia="標楷體" w:hAnsi="Times New Roman"/>
                <w:szCs w:val="24"/>
              </w:rPr>
              <w:t>2</w:t>
            </w:r>
            <w:r w:rsidR="00360AE6" w:rsidRPr="00B07DB3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0D46EF">
              <w:rPr>
                <w:rFonts w:ascii="Times New Roman" w:eastAsia="標楷體" w:hAnsi="Times New Roman"/>
                <w:szCs w:val="24"/>
              </w:rPr>
              <w:t>29-30</w:t>
            </w:r>
            <w:r w:rsidRPr="000D46E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D46EF">
              <w:rPr>
                <w:rFonts w:ascii="Times New Roman" w:eastAsia="標楷體" w:hAnsi="Times New Roman"/>
                <w:szCs w:val="24"/>
              </w:rPr>
              <w:t>(</w:t>
            </w:r>
            <w:r w:rsidRPr="000D46EF">
              <w:rPr>
                <w:rFonts w:ascii="Times New Roman" w:eastAsia="標楷體" w:hAnsi="Times New Roman"/>
                <w:szCs w:val="24"/>
              </w:rPr>
              <w:t>四、</w:t>
            </w:r>
            <w:r w:rsidRPr="000D46EF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0D46EF">
              <w:rPr>
                <w:rFonts w:ascii="Times New Roman" w:eastAsia="標楷體" w:hAnsi="Times New Roman"/>
                <w:szCs w:val="24"/>
              </w:rPr>
              <w:t>)</w:t>
            </w:r>
            <w:r w:rsidRPr="000D46E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D46EF">
              <w:rPr>
                <w:rFonts w:ascii="Times New Roman" w:eastAsia="標楷體" w:hAnsi="Times New Roman"/>
                <w:szCs w:val="24"/>
              </w:rPr>
              <w:t>高三期末考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397B2B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color w:val="FF0000"/>
                <w:szCs w:val="36"/>
              </w:rPr>
            </w:pPr>
            <w:r w:rsidRPr="00447513">
              <w:rPr>
                <w:rFonts w:ascii="Times New Roman" w:eastAsia="標楷體" w:hAnsi="Times New Roman" w:hint="eastAsia"/>
                <w:szCs w:val="36"/>
              </w:rPr>
              <w:t>課本單元內容、簡報</w:t>
            </w:r>
            <w:r w:rsidR="008C5349">
              <w:rPr>
                <w:rFonts w:ascii="Times New Roman" w:eastAsia="標楷體" w:hAnsi="Times New Roman" w:hint="eastAsia"/>
                <w:szCs w:val="36"/>
              </w:rPr>
              <w:t>、組討論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01/0</w:t>
            </w:r>
            <w:r w:rsidRPr="000D46EF">
              <w:rPr>
                <w:rFonts w:ascii="Times New Roman" w:eastAsia="新細明體" w:hAnsi="Times New Roman" w:hint="eastAsia"/>
              </w:rPr>
              <w:t>1</w:t>
            </w:r>
            <w:r w:rsidRPr="000D46EF">
              <w:rPr>
                <w:rFonts w:ascii="Times New Roman" w:eastAsia="新細明體" w:hAnsi="Times New Roman"/>
              </w:rPr>
              <w:t>~01/07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47513">
              <w:rPr>
                <w:rFonts w:ascii="Times New Roman" w:eastAsia="標楷體" w:hAnsi="Times New Roman"/>
              </w:rPr>
              <w:t>01/0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47513">
              <w:rPr>
                <w:rFonts w:ascii="Times New Roman" w:eastAsia="標楷體" w:hAnsi="Times New Roman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447513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元旦補假</w:t>
            </w:r>
          </w:p>
          <w:p w:rsidR="00DA28AB" w:rsidRDefault="0064695D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A28AB"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="00360AE6" w:rsidRPr="006C3BB2">
              <w:rPr>
                <w:rFonts w:ascii="Times New Roman" w:eastAsia="標楷體" w:hAnsi="Times New Roman" w:hint="eastAsia"/>
                <w:szCs w:val="24"/>
              </w:rPr>
              <w:t>認識性別與婚戀</w:t>
            </w:r>
          </w:p>
          <w:p w:rsidR="00DE22AE" w:rsidRDefault="00DA28AB" w:rsidP="00855FC2">
            <w:pPr>
              <w:spacing w:line="360" w:lineRule="auto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0D46EF">
              <w:rPr>
                <w:rFonts w:ascii="Times New Roman" w:eastAsia="標楷體" w:hAnsi="Times New Roman"/>
                <w:szCs w:val="24"/>
              </w:rPr>
              <w:t>高三</w:t>
            </w:r>
            <w:r w:rsidR="00DE22AE" w:rsidRPr="00447513">
              <w:rPr>
                <w:rFonts w:ascii="Times New Roman" w:eastAsia="標楷體" w:hAnsi="Times New Roman"/>
                <w:szCs w:val="24"/>
              </w:rPr>
              <w:t>上傳成績</w:t>
            </w:r>
            <w:r w:rsidR="00DE22AE" w:rsidRPr="00447513">
              <w:rPr>
                <w:rFonts w:ascii="Times New Roman" w:eastAsia="標楷體" w:hAnsi="Times New Roman"/>
              </w:rPr>
              <w:t>01/06 (</w:t>
            </w:r>
            <w:r w:rsidR="00DE22AE">
              <w:rPr>
                <w:rFonts w:ascii="Times New Roman" w:eastAsia="標楷體" w:hAnsi="Times New Roman" w:hint="eastAsia"/>
              </w:rPr>
              <w:t>五</w:t>
            </w:r>
            <w:r w:rsidR="00DE22AE" w:rsidRPr="00447513">
              <w:rPr>
                <w:rFonts w:ascii="Times New Roman" w:eastAsia="標楷體" w:hAnsi="Times New Roman"/>
              </w:rPr>
              <w:t>)</w:t>
            </w:r>
            <w:r w:rsidR="00DE22AE" w:rsidRPr="0044751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E22AE" w:rsidRPr="00447513">
              <w:rPr>
                <w:rFonts w:ascii="Times New Roman" w:eastAsia="標楷體" w:hAnsi="Times New Roman"/>
                <w:szCs w:val="24"/>
              </w:rPr>
              <w:t>止</w:t>
            </w:r>
          </w:p>
          <w:p w:rsidR="00C24AE0" w:rsidRPr="00C24AE0" w:rsidRDefault="00C24AE0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C24AE0">
              <w:rPr>
                <w:rFonts w:ascii="Times New Roman" w:eastAsia="標楷體" w:hAnsi="Times New Roman" w:hint="eastAsia"/>
                <w:szCs w:val="24"/>
              </w:rPr>
              <w:t>高二成績結算</w:t>
            </w:r>
            <w:r w:rsidRPr="00C24AE0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2D0763" w:rsidRDefault="00360AE6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447513">
              <w:rPr>
                <w:rFonts w:ascii="Times New Roman" w:eastAsia="標楷體" w:hAnsi="Times New Roman" w:hint="eastAsia"/>
                <w:szCs w:val="36"/>
              </w:rPr>
              <w:t>課本單元內容、簡報</w:t>
            </w:r>
            <w:r w:rsidR="008C5349">
              <w:rPr>
                <w:rFonts w:ascii="Times New Roman" w:eastAsia="標楷體" w:hAnsi="Times New Roman" w:hint="eastAsia"/>
                <w:szCs w:val="36"/>
              </w:rPr>
              <w:t>、組討論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01/</w:t>
            </w:r>
            <w:r w:rsidRPr="000D46EF">
              <w:rPr>
                <w:rFonts w:ascii="Times New Roman" w:eastAsia="新細明體" w:hAnsi="Times New Roman" w:hint="eastAsia"/>
              </w:rPr>
              <w:t>08</w:t>
            </w:r>
            <w:r w:rsidRPr="000D46EF">
              <w:rPr>
                <w:rFonts w:ascii="Times New Roman" w:eastAsia="新細明體" w:hAnsi="Times New Roman"/>
              </w:rPr>
              <w:t>~01/14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5D" w:rsidRDefault="0064695D" w:rsidP="00DA28AB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DA28AB">
              <w:rPr>
                <w:rFonts w:ascii="Times New Roman" w:eastAsia="標楷體" w:hAnsi="Times New Roman" w:hint="eastAsia"/>
                <w:szCs w:val="36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36"/>
              </w:rPr>
              <w:t>一</w:t>
            </w:r>
            <w:proofErr w:type="gramEnd"/>
            <w:r w:rsidRPr="00DA28AB">
              <w:rPr>
                <w:rFonts w:ascii="Times New Roman" w:eastAsia="標楷體" w:hAnsi="Times New Roman" w:hint="eastAsia"/>
                <w:szCs w:val="36"/>
              </w:rPr>
              <w:t>)</w:t>
            </w:r>
            <w:r>
              <w:rPr>
                <w:rFonts w:ascii="Times New Roman" w:eastAsia="標楷體" w:hAnsi="Times New Roman" w:hint="eastAsia"/>
                <w:szCs w:val="36"/>
              </w:rPr>
              <w:t xml:space="preserve"> </w:t>
            </w:r>
            <w:r w:rsidRPr="006C3BB2">
              <w:rPr>
                <w:rFonts w:ascii="Times New Roman" w:eastAsia="標楷體" w:hAnsi="Times New Roman" w:hint="eastAsia"/>
                <w:szCs w:val="24"/>
              </w:rPr>
              <w:t>認識性別與婚戀</w:t>
            </w:r>
          </w:p>
          <w:p w:rsidR="00DE22AE" w:rsidRDefault="0064695D" w:rsidP="00DA28AB">
            <w:pPr>
              <w:spacing w:line="360" w:lineRule="auto"/>
              <w:jc w:val="both"/>
              <w:rPr>
                <w:rFonts w:ascii="Times New Roman" w:eastAsia="標楷體" w:hAnsi="Times New Roman" w:hint="eastAsia"/>
                <w:spacing w:val="-10"/>
                <w:szCs w:val="24"/>
              </w:rPr>
            </w:pPr>
            <w:r w:rsidRPr="00DA28AB">
              <w:rPr>
                <w:rFonts w:ascii="Times New Roman" w:eastAsia="標楷體" w:hAnsi="Times New Roman" w:hint="eastAsia"/>
                <w:szCs w:val="36"/>
              </w:rPr>
              <w:t>(</w:t>
            </w:r>
            <w:r w:rsidRPr="00DA28AB">
              <w:rPr>
                <w:rFonts w:ascii="Times New Roman" w:eastAsia="標楷體" w:hAnsi="Times New Roman" w:hint="eastAsia"/>
                <w:szCs w:val="36"/>
              </w:rPr>
              <w:t>二</w:t>
            </w:r>
            <w:r w:rsidRPr="00DA28AB">
              <w:rPr>
                <w:rFonts w:ascii="Times New Roman" w:eastAsia="標楷體" w:hAnsi="Times New Roman" w:hint="eastAsia"/>
                <w:szCs w:val="36"/>
              </w:rPr>
              <w:t>)</w:t>
            </w:r>
            <w:r>
              <w:rPr>
                <w:rFonts w:ascii="Times New Roman" w:eastAsia="標楷體" w:hAnsi="Times New Roman" w:hint="eastAsia"/>
                <w:szCs w:val="36"/>
              </w:rPr>
              <w:t xml:space="preserve"> </w:t>
            </w:r>
            <w:r w:rsidR="00360AE6">
              <w:rPr>
                <w:rFonts w:ascii="Times New Roman" w:eastAsia="標楷體" w:hAnsi="Times New Roman" w:hint="eastAsia"/>
                <w:szCs w:val="24"/>
              </w:rPr>
              <w:t>家庭尋寶</w:t>
            </w:r>
            <w:r w:rsidR="00360AE6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360AE6" w:rsidRPr="00F9281E">
              <w:rPr>
                <w:rFonts w:ascii="Times New Roman" w:eastAsia="標楷體" w:hAnsi="Times New Roman" w:hint="eastAsia"/>
                <w:spacing w:val="-10"/>
                <w:szCs w:val="24"/>
              </w:rPr>
              <w:t>家庭、家人</w:t>
            </w:r>
            <w:r w:rsidR="00F9281E" w:rsidRPr="00F9281E">
              <w:rPr>
                <w:rFonts w:ascii="Times New Roman" w:eastAsia="標楷體" w:hAnsi="Times New Roman" w:hint="eastAsia"/>
                <w:spacing w:val="-10"/>
                <w:szCs w:val="24"/>
              </w:rPr>
              <w:t>、家庭韌性</w:t>
            </w:r>
          </w:p>
          <w:p w:rsidR="00C24AE0" w:rsidRPr="000D46EF" w:rsidRDefault="00C24AE0" w:rsidP="00C24AE0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C24AE0">
              <w:rPr>
                <w:rFonts w:ascii="Times New Roman" w:eastAsia="標楷體" w:hAnsi="Times New Roman" w:hint="eastAsia"/>
                <w:szCs w:val="36"/>
              </w:rPr>
              <w:t>高二成績結算</w:t>
            </w:r>
            <w:r>
              <w:rPr>
                <w:rFonts w:ascii="Times New Roman" w:eastAsia="標楷體" w:hAnsi="Times New Roman" w:hint="eastAsia"/>
                <w:szCs w:val="36"/>
              </w:rPr>
              <w:t>2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2D0763" w:rsidRDefault="00360AE6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447513">
              <w:rPr>
                <w:rFonts w:ascii="Times New Roman" w:eastAsia="標楷體" w:hAnsi="Times New Roman" w:hint="eastAsia"/>
                <w:szCs w:val="36"/>
              </w:rPr>
              <w:t>課本單元內容、簡報</w:t>
            </w:r>
            <w:r w:rsidR="008C5349">
              <w:rPr>
                <w:rFonts w:ascii="Times New Roman" w:eastAsia="標楷體" w:hAnsi="Times New Roman" w:hint="eastAsia"/>
                <w:szCs w:val="36"/>
              </w:rPr>
              <w:t>、組討論</w:t>
            </w:r>
          </w:p>
        </w:tc>
      </w:tr>
      <w:tr w:rsidR="00DE22AE" w:rsidRPr="002D0763" w:rsidTr="00855F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2D0763" w:rsidRDefault="00DE22AE" w:rsidP="00855FC2">
            <w:pPr>
              <w:spacing w:line="360" w:lineRule="auto"/>
              <w:jc w:val="center"/>
              <w:rPr>
                <w:rFonts w:ascii="Times New Roman" w:eastAsia="標楷體" w:hAnsi="Times New Roman"/>
                <w:szCs w:val="36"/>
              </w:rPr>
            </w:pPr>
            <w:r w:rsidRPr="002D0763">
              <w:rPr>
                <w:rFonts w:ascii="Times New Roman" w:eastAsia="標楷體" w:hAnsi="Times New Roman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AE" w:rsidRPr="000D46EF" w:rsidRDefault="00DE22AE" w:rsidP="00855FC2">
            <w:pPr>
              <w:spacing w:line="360" w:lineRule="auto"/>
              <w:jc w:val="center"/>
              <w:rPr>
                <w:rFonts w:ascii="Times New Roman" w:eastAsia="新細明體" w:hAnsi="Times New Roman"/>
              </w:rPr>
            </w:pPr>
            <w:r w:rsidRPr="000D46EF">
              <w:rPr>
                <w:rFonts w:ascii="Times New Roman" w:eastAsia="新細明體" w:hAnsi="Times New Roman"/>
              </w:rPr>
              <w:t>01/1</w:t>
            </w:r>
            <w:r w:rsidRPr="000D46EF">
              <w:rPr>
                <w:rFonts w:ascii="Times New Roman" w:eastAsia="新細明體" w:hAnsi="Times New Roman" w:hint="eastAsia"/>
              </w:rPr>
              <w:t>5</w:t>
            </w:r>
            <w:r w:rsidRPr="000D46EF">
              <w:rPr>
                <w:rFonts w:ascii="Times New Roman" w:eastAsia="新細明體" w:hAnsi="Times New Roman"/>
              </w:rPr>
              <w:t>~01/21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5D" w:rsidRPr="00C24AE0" w:rsidRDefault="00C24AE0" w:rsidP="00C24AE0">
            <w:pPr>
              <w:spacing w:line="360" w:lineRule="auto"/>
              <w:jc w:val="both"/>
              <w:rPr>
                <w:rFonts w:ascii="Times New Roman" w:eastAsia="標楷體" w:hAnsi="Times New Roman" w:hint="eastAsia"/>
                <w:spacing w:val="-10"/>
                <w:szCs w:val="24"/>
              </w:rPr>
            </w:pPr>
            <w:r w:rsidRPr="00C24AE0">
              <w:rPr>
                <w:rFonts w:ascii="Times New Roman" w:eastAsia="標楷體" w:hAnsi="Times New Roman" w:hint="eastAsia"/>
                <w:szCs w:val="36"/>
              </w:rPr>
              <w:t>(</w:t>
            </w:r>
            <w:proofErr w:type="gramStart"/>
            <w:r w:rsidRPr="00C24AE0">
              <w:rPr>
                <w:rFonts w:ascii="Times New Roman" w:eastAsia="標楷體" w:hAnsi="Times New Roman" w:hint="eastAsia"/>
                <w:szCs w:val="36"/>
              </w:rPr>
              <w:t>一</w:t>
            </w:r>
            <w:proofErr w:type="gramEnd"/>
            <w:r w:rsidRPr="00C24AE0">
              <w:rPr>
                <w:rFonts w:ascii="Times New Roman" w:eastAsia="標楷體" w:hAnsi="Times New Roman" w:hint="eastAsia"/>
                <w:szCs w:val="36"/>
              </w:rPr>
              <w:t>)</w:t>
            </w:r>
            <w:r w:rsidR="0064695D" w:rsidRPr="00C24AE0">
              <w:rPr>
                <w:rFonts w:ascii="Times New Roman" w:eastAsia="標楷體" w:hAnsi="Times New Roman" w:hint="eastAsia"/>
                <w:szCs w:val="24"/>
              </w:rPr>
              <w:t>家庭尋寶</w:t>
            </w:r>
            <w:r w:rsidR="0064695D" w:rsidRPr="00C24AE0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64695D" w:rsidRPr="00C24AE0">
              <w:rPr>
                <w:rFonts w:ascii="Times New Roman" w:eastAsia="標楷體" w:hAnsi="Times New Roman" w:hint="eastAsia"/>
                <w:spacing w:val="-10"/>
                <w:szCs w:val="24"/>
              </w:rPr>
              <w:t>家庭、家人、家庭韌性</w:t>
            </w:r>
          </w:p>
          <w:p w:rsidR="00C24AE0" w:rsidRPr="00C24AE0" w:rsidRDefault="00C24AE0" w:rsidP="00C24AE0">
            <w:pPr>
              <w:spacing w:line="360" w:lineRule="auto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C24AE0">
              <w:rPr>
                <w:rFonts w:ascii="Times New Roman" w:eastAsia="標楷體" w:hAnsi="Times New Roman" w:hint="eastAsia"/>
                <w:szCs w:val="24"/>
              </w:rPr>
              <w:t>高二成績結算</w:t>
            </w:r>
            <w:r w:rsidRPr="00C24AE0">
              <w:rPr>
                <w:rFonts w:ascii="Times New Roman" w:eastAsia="標楷體" w:hAnsi="Times New Roman" w:hint="eastAsia"/>
                <w:szCs w:val="24"/>
              </w:rPr>
              <w:t>3</w:t>
            </w:r>
          </w:p>
          <w:p w:rsidR="00C24AE0" w:rsidRPr="00C24AE0" w:rsidRDefault="00C24AE0" w:rsidP="00C24AE0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>
              <w:rPr>
                <w:rFonts w:ascii="Times New Roman" w:eastAsia="標楷體" w:hAnsi="Times New Roman" w:hint="eastAsia"/>
                <w:szCs w:val="36"/>
              </w:rPr>
              <w:t>高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C24AE0">
              <w:rPr>
                <w:rFonts w:ascii="Times New Roman" w:eastAsia="標楷體" w:hAnsi="Times New Roman" w:hint="eastAsia"/>
                <w:szCs w:val="36"/>
              </w:rPr>
              <w:t>上傳成績</w:t>
            </w:r>
            <w:r w:rsidRPr="00C24AE0">
              <w:rPr>
                <w:rFonts w:ascii="Times New Roman" w:eastAsia="標楷體" w:hAnsi="Times New Roman" w:hint="eastAsia"/>
                <w:szCs w:val="36"/>
              </w:rPr>
              <w:t>01/</w:t>
            </w:r>
            <w:r>
              <w:rPr>
                <w:rFonts w:ascii="Times New Roman" w:eastAsia="標楷體" w:hAnsi="Times New Roman" w:hint="eastAsia"/>
                <w:szCs w:val="36"/>
              </w:rPr>
              <w:t>19</w:t>
            </w:r>
            <w:r w:rsidRPr="00C24AE0">
              <w:rPr>
                <w:rFonts w:ascii="Times New Roman" w:eastAsia="標楷體" w:hAnsi="Times New Roman" w:hint="eastAsia"/>
                <w:szCs w:val="36"/>
              </w:rPr>
              <w:t xml:space="preserve"> (</w:t>
            </w:r>
            <w:r>
              <w:rPr>
                <w:rFonts w:ascii="Times New Roman" w:eastAsia="標楷體" w:hAnsi="Times New Roman" w:hint="eastAsia"/>
                <w:szCs w:val="36"/>
              </w:rPr>
              <w:t>四</w:t>
            </w:r>
            <w:r w:rsidRPr="00C24AE0">
              <w:rPr>
                <w:rFonts w:ascii="Times New Roman" w:eastAsia="標楷體" w:hAnsi="Times New Roman" w:hint="eastAsia"/>
                <w:szCs w:val="36"/>
              </w:rPr>
              <w:t xml:space="preserve">) </w:t>
            </w:r>
            <w:r w:rsidRPr="00C24AE0">
              <w:rPr>
                <w:rFonts w:ascii="Times New Roman" w:eastAsia="標楷體" w:hAnsi="Times New Roman" w:hint="eastAsia"/>
                <w:szCs w:val="36"/>
              </w:rPr>
              <w:t>止</w:t>
            </w:r>
          </w:p>
          <w:p w:rsidR="00DE22AE" w:rsidRPr="000D46EF" w:rsidRDefault="00DA28AB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  <w:r w:rsidRPr="00DA28AB">
              <w:rPr>
                <w:rFonts w:ascii="Times New Roman" w:eastAsia="標楷體" w:hAnsi="Times New Roman" w:hint="eastAsia"/>
                <w:szCs w:val="36"/>
              </w:rPr>
              <w:t>(</w:t>
            </w:r>
            <w:r w:rsidRPr="00DA28AB">
              <w:rPr>
                <w:rFonts w:ascii="Times New Roman" w:eastAsia="標楷體" w:hAnsi="Times New Roman" w:hint="eastAsia"/>
                <w:szCs w:val="36"/>
              </w:rPr>
              <w:t>二</w:t>
            </w:r>
            <w:r w:rsidRPr="00DA28AB">
              <w:rPr>
                <w:rFonts w:ascii="Times New Roman" w:eastAsia="標楷體" w:hAnsi="Times New Roman" w:hint="eastAsia"/>
                <w:szCs w:val="36"/>
              </w:rPr>
              <w:t>)</w:t>
            </w:r>
            <w:r>
              <w:rPr>
                <w:rFonts w:ascii="Times New Roman" w:eastAsia="標楷體" w:hAnsi="Times New Roman" w:hint="eastAsia"/>
                <w:szCs w:val="36"/>
              </w:rPr>
              <w:t xml:space="preserve"> </w:t>
            </w:r>
            <w:r w:rsidRPr="000D46EF"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36"/>
              </w:rPr>
              <w:t>期末考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AE" w:rsidRPr="002D0763" w:rsidRDefault="00DE22AE" w:rsidP="00855FC2">
            <w:pPr>
              <w:spacing w:line="360" w:lineRule="auto"/>
              <w:jc w:val="both"/>
              <w:rPr>
                <w:rFonts w:ascii="Times New Roman" w:eastAsia="標楷體" w:hAnsi="Times New Roman"/>
                <w:szCs w:val="36"/>
              </w:rPr>
            </w:pPr>
          </w:p>
        </w:tc>
      </w:tr>
    </w:tbl>
    <w:p w:rsidR="004C4971" w:rsidRPr="007241C6" w:rsidRDefault="004C4971" w:rsidP="004C4971">
      <w:pPr>
        <w:spacing w:beforeLines="50" w:before="180"/>
        <w:rPr>
          <w:rFonts w:ascii="Times New Roman" w:eastAsia="標楷體" w:hAnsi="Times New Roman" w:cs="Times New Roman"/>
          <w:color w:val="FFFFFF" w:themeColor="background1"/>
        </w:rPr>
      </w:pPr>
      <w:r w:rsidRPr="007241C6">
        <w:rPr>
          <w:rFonts w:ascii="Times New Roman" w:eastAsia="標楷體" w:hAnsi="Times New Roman" w:cs="Times New Roman"/>
          <w:color w:val="FFFFFF" w:themeColor="background1"/>
        </w:rPr>
        <w:t>課程代碼：</w:t>
      </w:r>
    </w:p>
    <w:p w:rsidR="004C4971" w:rsidRPr="007241C6" w:rsidRDefault="00807908" w:rsidP="004C4971">
      <w:pPr>
        <w:rPr>
          <w:rFonts w:ascii="Times New Roman" w:eastAsia="標楷體" w:hAnsi="Times New Roman" w:cs="Times New Roman"/>
          <w:color w:val="FFFFFF" w:themeColor="background1"/>
        </w:rPr>
      </w:pPr>
      <w:r w:rsidRPr="007241C6">
        <w:rPr>
          <w:rFonts w:ascii="Times New Roman" w:eastAsia="標楷體" w:hAnsi="Times New Roman" w:cs="Times New Roman"/>
          <w:color w:val="FFFFFF" w:themeColor="background1"/>
        </w:rPr>
        <w:t>https://classroom.google.com/c/NTQ0NDkyNTY1MTcz?cjc=wu5o6wt</w:t>
      </w:r>
    </w:p>
    <w:p w:rsidR="00CB6336" w:rsidRPr="007241C6" w:rsidRDefault="0049318D" w:rsidP="004C4971">
      <w:pPr>
        <w:rPr>
          <w:color w:val="FFFFFF" w:themeColor="background1"/>
        </w:rPr>
      </w:pPr>
      <w:r w:rsidRPr="007241C6">
        <w:rPr>
          <w:color w:val="FFFFFF" w:themeColor="background1"/>
        </w:rPr>
        <w:t>https://classroom.google.com/c/NTQ0NDk4ODk3NDg0?cjc=l63wjwl</w:t>
      </w:r>
    </w:p>
    <w:p w:rsidR="00807908" w:rsidRPr="007241C6" w:rsidRDefault="0049318D" w:rsidP="004C4971">
      <w:pPr>
        <w:rPr>
          <w:color w:val="FFFFFF" w:themeColor="background1"/>
        </w:rPr>
      </w:pPr>
      <w:r w:rsidRPr="007241C6">
        <w:rPr>
          <w:color w:val="FFFFFF" w:themeColor="background1"/>
        </w:rPr>
        <w:t>https://classroom.google.com/c/NTI2ODY1Mzk0OTQ5?cjc=yoguk4y</w:t>
      </w:r>
    </w:p>
    <w:sectPr w:rsidR="00807908" w:rsidRPr="007241C6" w:rsidSect="002D0763">
      <w:pgSz w:w="11906" w:h="16838"/>
      <w:pgMar w:top="794" w:right="851" w:bottom="79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C7" w:rsidRDefault="006D67C7" w:rsidP="00E95F2D">
      <w:r>
        <w:separator/>
      </w:r>
    </w:p>
  </w:endnote>
  <w:endnote w:type="continuationSeparator" w:id="0">
    <w:p w:rsidR="006D67C7" w:rsidRDefault="006D67C7" w:rsidP="00E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C7" w:rsidRDefault="006D67C7" w:rsidP="00E95F2D">
      <w:r>
        <w:separator/>
      </w:r>
    </w:p>
  </w:footnote>
  <w:footnote w:type="continuationSeparator" w:id="0">
    <w:p w:rsidR="006D67C7" w:rsidRDefault="006D67C7" w:rsidP="00E9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550"/>
    <w:multiLevelType w:val="multilevel"/>
    <w:tmpl w:val="73B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93E25"/>
    <w:multiLevelType w:val="multilevel"/>
    <w:tmpl w:val="AFCE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066BD"/>
    <w:multiLevelType w:val="multilevel"/>
    <w:tmpl w:val="4EB2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95914"/>
    <w:multiLevelType w:val="multilevel"/>
    <w:tmpl w:val="2698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21EAC"/>
    <w:multiLevelType w:val="multilevel"/>
    <w:tmpl w:val="BBE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D41BA"/>
    <w:multiLevelType w:val="multilevel"/>
    <w:tmpl w:val="64B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57118"/>
    <w:multiLevelType w:val="hybridMultilevel"/>
    <w:tmpl w:val="CAAEF2B2"/>
    <w:lvl w:ilvl="0" w:tplc="3B963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E58B4"/>
    <w:multiLevelType w:val="multilevel"/>
    <w:tmpl w:val="80A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D263D"/>
    <w:multiLevelType w:val="hybridMultilevel"/>
    <w:tmpl w:val="FF840514"/>
    <w:lvl w:ilvl="0" w:tplc="F79CC5FC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234660"/>
    <w:multiLevelType w:val="multilevel"/>
    <w:tmpl w:val="187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61EF9"/>
    <w:multiLevelType w:val="multilevel"/>
    <w:tmpl w:val="C79E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92FD6"/>
    <w:multiLevelType w:val="hybridMultilevel"/>
    <w:tmpl w:val="E71A825C"/>
    <w:lvl w:ilvl="0" w:tplc="A776D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F370CD"/>
    <w:multiLevelType w:val="multilevel"/>
    <w:tmpl w:val="95F2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D3D28"/>
    <w:multiLevelType w:val="hybridMultilevel"/>
    <w:tmpl w:val="640C9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2E7E66"/>
    <w:multiLevelType w:val="multilevel"/>
    <w:tmpl w:val="E09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540DDC"/>
    <w:multiLevelType w:val="multilevel"/>
    <w:tmpl w:val="AE2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33185"/>
    <w:multiLevelType w:val="hybridMultilevel"/>
    <w:tmpl w:val="B98CA83E"/>
    <w:lvl w:ilvl="0" w:tplc="554CB726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5"/>
  </w:num>
  <w:num w:numId="11">
    <w:abstractNumId w:val="2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A2"/>
    <w:rsid w:val="000016E1"/>
    <w:rsid w:val="000045B9"/>
    <w:rsid w:val="00006574"/>
    <w:rsid w:val="00007634"/>
    <w:rsid w:val="00012FBB"/>
    <w:rsid w:val="00015730"/>
    <w:rsid w:val="000246D5"/>
    <w:rsid w:val="00024D24"/>
    <w:rsid w:val="00030823"/>
    <w:rsid w:val="00035DCC"/>
    <w:rsid w:val="00041939"/>
    <w:rsid w:val="000600A5"/>
    <w:rsid w:val="00060905"/>
    <w:rsid w:val="00072AA9"/>
    <w:rsid w:val="00073B1B"/>
    <w:rsid w:val="00075EEC"/>
    <w:rsid w:val="00080369"/>
    <w:rsid w:val="000A138E"/>
    <w:rsid w:val="000A14AD"/>
    <w:rsid w:val="000A3BF0"/>
    <w:rsid w:val="000A64C1"/>
    <w:rsid w:val="000A74DC"/>
    <w:rsid w:val="000B4FC2"/>
    <w:rsid w:val="000C4723"/>
    <w:rsid w:val="000C4900"/>
    <w:rsid w:val="000C5E8B"/>
    <w:rsid w:val="000E41B7"/>
    <w:rsid w:val="000F05FF"/>
    <w:rsid w:val="000F662E"/>
    <w:rsid w:val="0010434E"/>
    <w:rsid w:val="00104EB9"/>
    <w:rsid w:val="00110BC3"/>
    <w:rsid w:val="001113E0"/>
    <w:rsid w:val="00111A93"/>
    <w:rsid w:val="00122714"/>
    <w:rsid w:val="00125D79"/>
    <w:rsid w:val="00126693"/>
    <w:rsid w:val="00127A5C"/>
    <w:rsid w:val="001306AC"/>
    <w:rsid w:val="00136115"/>
    <w:rsid w:val="00144132"/>
    <w:rsid w:val="001501E5"/>
    <w:rsid w:val="001503E5"/>
    <w:rsid w:val="00152546"/>
    <w:rsid w:val="00154317"/>
    <w:rsid w:val="001547C7"/>
    <w:rsid w:val="001614AA"/>
    <w:rsid w:val="00161834"/>
    <w:rsid w:val="001648F4"/>
    <w:rsid w:val="00172E6D"/>
    <w:rsid w:val="00173AE5"/>
    <w:rsid w:val="00180BA0"/>
    <w:rsid w:val="001857EA"/>
    <w:rsid w:val="00190230"/>
    <w:rsid w:val="0019027D"/>
    <w:rsid w:val="001906F5"/>
    <w:rsid w:val="0019302D"/>
    <w:rsid w:val="00194790"/>
    <w:rsid w:val="001B43CC"/>
    <w:rsid w:val="001C30B7"/>
    <w:rsid w:val="001C436C"/>
    <w:rsid w:val="001C7734"/>
    <w:rsid w:val="001D1882"/>
    <w:rsid w:val="001D4353"/>
    <w:rsid w:val="001D5CCD"/>
    <w:rsid w:val="001D7096"/>
    <w:rsid w:val="001E6F5A"/>
    <w:rsid w:val="001F0870"/>
    <w:rsid w:val="001F311C"/>
    <w:rsid w:val="001F72E8"/>
    <w:rsid w:val="00204D11"/>
    <w:rsid w:val="0021390A"/>
    <w:rsid w:val="00222BC7"/>
    <w:rsid w:val="00226B00"/>
    <w:rsid w:val="00230E66"/>
    <w:rsid w:val="0023404C"/>
    <w:rsid w:val="00236439"/>
    <w:rsid w:val="00243115"/>
    <w:rsid w:val="0024470F"/>
    <w:rsid w:val="00251F26"/>
    <w:rsid w:val="00252A48"/>
    <w:rsid w:val="00253A08"/>
    <w:rsid w:val="002611DD"/>
    <w:rsid w:val="00266EAD"/>
    <w:rsid w:val="002720AB"/>
    <w:rsid w:val="00281FC2"/>
    <w:rsid w:val="002828A6"/>
    <w:rsid w:val="0028365B"/>
    <w:rsid w:val="002907F2"/>
    <w:rsid w:val="00294B71"/>
    <w:rsid w:val="002A5612"/>
    <w:rsid w:val="002A5C77"/>
    <w:rsid w:val="002A7472"/>
    <w:rsid w:val="002B7AD0"/>
    <w:rsid w:val="002C011F"/>
    <w:rsid w:val="002C1072"/>
    <w:rsid w:val="002C1D02"/>
    <w:rsid w:val="002E5375"/>
    <w:rsid w:val="002E66B7"/>
    <w:rsid w:val="002F6754"/>
    <w:rsid w:val="00303230"/>
    <w:rsid w:val="00305487"/>
    <w:rsid w:val="00307780"/>
    <w:rsid w:val="00307F05"/>
    <w:rsid w:val="00312497"/>
    <w:rsid w:val="00316341"/>
    <w:rsid w:val="00320CAC"/>
    <w:rsid w:val="00321977"/>
    <w:rsid w:val="00321A75"/>
    <w:rsid w:val="00321F4B"/>
    <w:rsid w:val="003249C4"/>
    <w:rsid w:val="00330BB3"/>
    <w:rsid w:val="00333447"/>
    <w:rsid w:val="003351A6"/>
    <w:rsid w:val="00340DEB"/>
    <w:rsid w:val="0034643B"/>
    <w:rsid w:val="003534EB"/>
    <w:rsid w:val="00360AE6"/>
    <w:rsid w:val="00362143"/>
    <w:rsid w:val="00363F17"/>
    <w:rsid w:val="00365556"/>
    <w:rsid w:val="00366437"/>
    <w:rsid w:val="003719F3"/>
    <w:rsid w:val="00371E06"/>
    <w:rsid w:val="00374AE2"/>
    <w:rsid w:val="003775ED"/>
    <w:rsid w:val="00381B36"/>
    <w:rsid w:val="00386746"/>
    <w:rsid w:val="003867F5"/>
    <w:rsid w:val="00387836"/>
    <w:rsid w:val="00387B37"/>
    <w:rsid w:val="00390745"/>
    <w:rsid w:val="0039127C"/>
    <w:rsid w:val="0039752F"/>
    <w:rsid w:val="003A2458"/>
    <w:rsid w:val="003A3037"/>
    <w:rsid w:val="003A43DD"/>
    <w:rsid w:val="003A5A22"/>
    <w:rsid w:val="003A5A99"/>
    <w:rsid w:val="003B0C48"/>
    <w:rsid w:val="003B1FE5"/>
    <w:rsid w:val="003B34EE"/>
    <w:rsid w:val="003B3E78"/>
    <w:rsid w:val="003B4C04"/>
    <w:rsid w:val="003B509E"/>
    <w:rsid w:val="003C127F"/>
    <w:rsid w:val="003C248D"/>
    <w:rsid w:val="003C3822"/>
    <w:rsid w:val="003C4CFD"/>
    <w:rsid w:val="003D3D3D"/>
    <w:rsid w:val="003E0575"/>
    <w:rsid w:val="003E1C5A"/>
    <w:rsid w:val="003E2661"/>
    <w:rsid w:val="003E4770"/>
    <w:rsid w:val="003E5E62"/>
    <w:rsid w:val="003E7C61"/>
    <w:rsid w:val="003F4735"/>
    <w:rsid w:val="003F6FCF"/>
    <w:rsid w:val="00406E1B"/>
    <w:rsid w:val="004073A6"/>
    <w:rsid w:val="00410160"/>
    <w:rsid w:val="00411E3D"/>
    <w:rsid w:val="00424DFB"/>
    <w:rsid w:val="00430DA8"/>
    <w:rsid w:val="00435984"/>
    <w:rsid w:val="00436F2D"/>
    <w:rsid w:val="004561FF"/>
    <w:rsid w:val="00460D0E"/>
    <w:rsid w:val="00464C72"/>
    <w:rsid w:val="004677D6"/>
    <w:rsid w:val="00476C17"/>
    <w:rsid w:val="00477828"/>
    <w:rsid w:val="00480AB0"/>
    <w:rsid w:val="004840B9"/>
    <w:rsid w:val="00485608"/>
    <w:rsid w:val="00490107"/>
    <w:rsid w:val="0049318D"/>
    <w:rsid w:val="00494247"/>
    <w:rsid w:val="004942DF"/>
    <w:rsid w:val="00496A39"/>
    <w:rsid w:val="004A19A3"/>
    <w:rsid w:val="004B5AAE"/>
    <w:rsid w:val="004B69E1"/>
    <w:rsid w:val="004C33C2"/>
    <w:rsid w:val="004C4971"/>
    <w:rsid w:val="004D295C"/>
    <w:rsid w:val="004D3EE6"/>
    <w:rsid w:val="004E035F"/>
    <w:rsid w:val="004E3462"/>
    <w:rsid w:val="004E3DA2"/>
    <w:rsid w:val="004E4B17"/>
    <w:rsid w:val="004E5283"/>
    <w:rsid w:val="004F0E5A"/>
    <w:rsid w:val="004F27E3"/>
    <w:rsid w:val="00503741"/>
    <w:rsid w:val="00514538"/>
    <w:rsid w:val="005307CC"/>
    <w:rsid w:val="00537475"/>
    <w:rsid w:val="00541317"/>
    <w:rsid w:val="005452D2"/>
    <w:rsid w:val="00546DD7"/>
    <w:rsid w:val="005471E0"/>
    <w:rsid w:val="00547BFA"/>
    <w:rsid w:val="00547F9C"/>
    <w:rsid w:val="00553446"/>
    <w:rsid w:val="00556AE4"/>
    <w:rsid w:val="00560408"/>
    <w:rsid w:val="00562023"/>
    <w:rsid w:val="005651F4"/>
    <w:rsid w:val="0057111F"/>
    <w:rsid w:val="00582277"/>
    <w:rsid w:val="0058230D"/>
    <w:rsid w:val="00592B40"/>
    <w:rsid w:val="005A4882"/>
    <w:rsid w:val="005A6857"/>
    <w:rsid w:val="005B6828"/>
    <w:rsid w:val="005B7EC8"/>
    <w:rsid w:val="005C1A17"/>
    <w:rsid w:val="005C1D70"/>
    <w:rsid w:val="005C2EE4"/>
    <w:rsid w:val="005C4F2B"/>
    <w:rsid w:val="005C74BE"/>
    <w:rsid w:val="005D1B1E"/>
    <w:rsid w:val="005D24C1"/>
    <w:rsid w:val="005D76A8"/>
    <w:rsid w:val="005D7CFD"/>
    <w:rsid w:val="005D7E93"/>
    <w:rsid w:val="005E2662"/>
    <w:rsid w:val="005E55C0"/>
    <w:rsid w:val="005E6EBB"/>
    <w:rsid w:val="006014CB"/>
    <w:rsid w:val="0062676D"/>
    <w:rsid w:val="00626D4F"/>
    <w:rsid w:val="00632956"/>
    <w:rsid w:val="006340BB"/>
    <w:rsid w:val="0063559F"/>
    <w:rsid w:val="00637BB4"/>
    <w:rsid w:val="00637CBF"/>
    <w:rsid w:val="006424CD"/>
    <w:rsid w:val="0064695D"/>
    <w:rsid w:val="00650777"/>
    <w:rsid w:val="006509BA"/>
    <w:rsid w:val="0065121C"/>
    <w:rsid w:val="006516E9"/>
    <w:rsid w:val="006529D9"/>
    <w:rsid w:val="00654594"/>
    <w:rsid w:val="00656D46"/>
    <w:rsid w:val="00661AC7"/>
    <w:rsid w:val="00666191"/>
    <w:rsid w:val="00672229"/>
    <w:rsid w:val="00673CCE"/>
    <w:rsid w:val="00682642"/>
    <w:rsid w:val="0068375E"/>
    <w:rsid w:val="00690D1B"/>
    <w:rsid w:val="006927BA"/>
    <w:rsid w:val="00693070"/>
    <w:rsid w:val="006930DA"/>
    <w:rsid w:val="0069440B"/>
    <w:rsid w:val="00696432"/>
    <w:rsid w:val="006B0485"/>
    <w:rsid w:val="006B12F9"/>
    <w:rsid w:val="006B530E"/>
    <w:rsid w:val="006B784B"/>
    <w:rsid w:val="006B7C33"/>
    <w:rsid w:val="006D511A"/>
    <w:rsid w:val="006D5F9F"/>
    <w:rsid w:val="006D67C7"/>
    <w:rsid w:val="006E1B8E"/>
    <w:rsid w:val="006E1D1F"/>
    <w:rsid w:val="006E6A5A"/>
    <w:rsid w:val="006F251B"/>
    <w:rsid w:val="00703F07"/>
    <w:rsid w:val="0070556C"/>
    <w:rsid w:val="00710322"/>
    <w:rsid w:val="00713C2A"/>
    <w:rsid w:val="00715C92"/>
    <w:rsid w:val="007241C6"/>
    <w:rsid w:val="00736FC6"/>
    <w:rsid w:val="0073771B"/>
    <w:rsid w:val="007414B5"/>
    <w:rsid w:val="00745604"/>
    <w:rsid w:val="00750D88"/>
    <w:rsid w:val="00752D1C"/>
    <w:rsid w:val="00754865"/>
    <w:rsid w:val="00756225"/>
    <w:rsid w:val="007629ED"/>
    <w:rsid w:val="00765668"/>
    <w:rsid w:val="00766450"/>
    <w:rsid w:val="007707B4"/>
    <w:rsid w:val="00774506"/>
    <w:rsid w:val="00775F46"/>
    <w:rsid w:val="00776374"/>
    <w:rsid w:val="00783BFA"/>
    <w:rsid w:val="00784E27"/>
    <w:rsid w:val="007854DE"/>
    <w:rsid w:val="007857EA"/>
    <w:rsid w:val="00787338"/>
    <w:rsid w:val="007914A6"/>
    <w:rsid w:val="007A37A5"/>
    <w:rsid w:val="007B676F"/>
    <w:rsid w:val="007C0237"/>
    <w:rsid w:val="007C2B60"/>
    <w:rsid w:val="007C6A32"/>
    <w:rsid w:val="007C7718"/>
    <w:rsid w:val="007D5373"/>
    <w:rsid w:val="007D5C42"/>
    <w:rsid w:val="007E0A4A"/>
    <w:rsid w:val="007E68A8"/>
    <w:rsid w:val="007E710E"/>
    <w:rsid w:val="00803FBB"/>
    <w:rsid w:val="00807908"/>
    <w:rsid w:val="00812721"/>
    <w:rsid w:val="008138A8"/>
    <w:rsid w:val="00816F21"/>
    <w:rsid w:val="00820CFF"/>
    <w:rsid w:val="00822727"/>
    <w:rsid w:val="0082479F"/>
    <w:rsid w:val="008268E1"/>
    <w:rsid w:val="00830F45"/>
    <w:rsid w:val="00840D4D"/>
    <w:rsid w:val="00846579"/>
    <w:rsid w:val="00846E63"/>
    <w:rsid w:val="00851142"/>
    <w:rsid w:val="00852052"/>
    <w:rsid w:val="00870E5A"/>
    <w:rsid w:val="00875AE5"/>
    <w:rsid w:val="00885CB1"/>
    <w:rsid w:val="00887CDB"/>
    <w:rsid w:val="008A2D1C"/>
    <w:rsid w:val="008A4735"/>
    <w:rsid w:val="008A49DD"/>
    <w:rsid w:val="008C5349"/>
    <w:rsid w:val="008C5D6A"/>
    <w:rsid w:val="008C76B5"/>
    <w:rsid w:val="008D12A7"/>
    <w:rsid w:val="008D2150"/>
    <w:rsid w:val="008D7B15"/>
    <w:rsid w:val="008E1523"/>
    <w:rsid w:val="008E2395"/>
    <w:rsid w:val="008F0640"/>
    <w:rsid w:val="008F4A10"/>
    <w:rsid w:val="008F73D7"/>
    <w:rsid w:val="00901C03"/>
    <w:rsid w:val="00903E42"/>
    <w:rsid w:val="00913D1D"/>
    <w:rsid w:val="00914613"/>
    <w:rsid w:val="00923A7F"/>
    <w:rsid w:val="00924117"/>
    <w:rsid w:val="009326E6"/>
    <w:rsid w:val="00936203"/>
    <w:rsid w:val="00953F9B"/>
    <w:rsid w:val="009563AB"/>
    <w:rsid w:val="00957831"/>
    <w:rsid w:val="00957D78"/>
    <w:rsid w:val="00960B0F"/>
    <w:rsid w:val="00965242"/>
    <w:rsid w:val="00965989"/>
    <w:rsid w:val="00966436"/>
    <w:rsid w:val="00972720"/>
    <w:rsid w:val="009741AB"/>
    <w:rsid w:val="009757E8"/>
    <w:rsid w:val="00977EAB"/>
    <w:rsid w:val="009826DF"/>
    <w:rsid w:val="00992EB0"/>
    <w:rsid w:val="009A1015"/>
    <w:rsid w:val="009B1A06"/>
    <w:rsid w:val="009B5871"/>
    <w:rsid w:val="009C1D38"/>
    <w:rsid w:val="009C3B33"/>
    <w:rsid w:val="009C4E2D"/>
    <w:rsid w:val="009C71DD"/>
    <w:rsid w:val="009D3B8E"/>
    <w:rsid w:val="009D6FDB"/>
    <w:rsid w:val="009D7197"/>
    <w:rsid w:val="009E6DD8"/>
    <w:rsid w:val="009E7151"/>
    <w:rsid w:val="009F1261"/>
    <w:rsid w:val="009F2524"/>
    <w:rsid w:val="009F31DE"/>
    <w:rsid w:val="009F3896"/>
    <w:rsid w:val="009F3BEE"/>
    <w:rsid w:val="009F4E43"/>
    <w:rsid w:val="00A02D2B"/>
    <w:rsid w:val="00A0739E"/>
    <w:rsid w:val="00A11D16"/>
    <w:rsid w:val="00A15514"/>
    <w:rsid w:val="00A17E5F"/>
    <w:rsid w:val="00A318E9"/>
    <w:rsid w:val="00A327B5"/>
    <w:rsid w:val="00A3383A"/>
    <w:rsid w:val="00A36CE7"/>
    <w:rsid w:val="00A41D18"/>
    <w:rsid w:val="00A468DE"/>
    <w:rsid w:val="00A52697"/>
    <w:rsid w:val="00A52C82"/>
    <w:rsid w:val="00A530F5"/>
    <w:rsid w:val="00A60439"/>
    <w:rsid w:val="00A61671"/>
    <w:rsid w:val="00A63B3F"/>
    <w:rsid w:val="00A67F0D"/>
    <w:rsid w:val="00A729F7"/>
    <w:rsid w:val="00A73B76"/>
    <w:rsid w:val="00A75099"/>
    <w:rsid w:val="00A76623"/>
    <w:rsid w:val="00A76CC1"/>
    <w:rsid w:val="00A8530C"/>
    <w:rsid w:val="00A85E57"/>
    <w:rsid w:val="00A93B48"/>
    <w:rsid w:val="00A9508D"/>
    <w:rsid w:val="00A978DB"/>
    <w:rsid w:val="00AA0B93"/>
    <w:rsid w:val="00AA56B0"/>
    <w:rsid w:val="00AB2D5A"/>
    <w:rsid w:val="00AB6BC1"/>
    <w:rsid w:val="00AC138A"/>
    <w:rsid w:val="00AC3DA0"/>
    <w:rsid w:val="00AD153D"/>
    <w:rsid w:val="00AD6523"/>
    <w:rsid w:val="00B0593E"/>
    <w:rsid w:val="00B133D4"/>
    <w:rsid w:val="00B1727F"/>
    <w:rsid w:val="00B2177E"/>
    <w:rsid w:val="00B25A30"/>
    <w:rsid w:val="00B262B1"/>
    <w:rsid w:val="00B33305"/>
    <w:rsid w:val="00B376D8"/>
    <w:rsid w:val="00B43E55"/>
    <w:rsid w:val="00B46767"/>
    <w:rsid w:val="00B537FC"/>
    <w:rsid w:val="00B547E0"/>
    <w:rsid w:val="00B64185"/>
    <w:rsid w:val="00B64240"/>
    <w:rsid w:val="00B66E56"/>
    <w:rsid w:val="00B71B5F"/>
    <w:rsid w:val="00B74E20"/>
    <w:rsid w:val="00B80DFE"/>
    <w:rsid w:val="00BA205B"/>
    <w:rsid w:val="00BA5BA5"/>
    <w:rsid w:val="00BB2F97"/>
    <w:rsid w:val="00BC032A"/>
    <w:rsid w:val="00BC276A"/>
    <w:rsid w:val="00BC3ADE"/>
    <w:rsid w:val="00BD5ABB"/>
    <w:rsid w:val="00BD6514"/>
    <w:rsid w:val="00BD79E8"/>
    <w:rsid w:val="00BF20D0"/>
    <w:rsid w:val="00BF6A26"/>
    <w:rsid w:val="00BF6D3C"/>
    <w:rsid w:val="00C01FE1"/>
    <w:rsid w:val="00C041AC"/>
    <w:rsid w:val="00C125A9"/>
    <w:rsid w:val="00C12773"/>
    <w:rsid w:val="00C144E5"/>
    <w:rsid w:val="00C14834"/>
    <w:rsid w:val="00C1556F"/>
    <w:rsid w:val="00C24AE0"/>
    <w:rsid w:val="00C25076"/>
    <w:rsid w:val="00C2641C"/>
    <w:rsid w:val="00C26F3A"/>
    <w:rsid w:val="00C35BE0"/>
    <w:rsid w:val="00C408F7"/>
    <w:rsid w:val="00C431F5"/>
    <w:rsid w:val="00C441B4"/>
    <w:rsid w:val="00C5214F"/>
    <w:rsid w:val="00C54F81"/>
    <w:rsid w:val="00C609D7"/>
    <w:rsid w:val="00C66035"/>
    <w:rsid w:val="00C66081"/>
    <w:rsid w:val="00C76262"/>
    <w:rsid w:val="00C7696E"/>
    <w:rsid w:val="00C85376"/>
    <w:rsid w:val="00C869D0"/>
    <w:rsid w:val="00C910E1"/>
    <w:rsid w:val="00C9135D"/>
    <w:rsid w:val="00C975CD"/>
    <w:rsid w:val="00CA13EF"/>
    <w:rsid w:val="00CA5424"/>
    <w:rsid w:val="00CB084B"/>
    <w:rsid w:val="00CB6006"/>
    <w:rsid w:val="00CB6336"/>
    <w:rsid w:val="00CB7ADA"/>
    <w:rsid w:val="00CC12DA"/>
    <w:rsid w:val="00CD1E27"/>
    <w:rsid w:val="00CD41EB"/>
    <w:rsid w:val="00CD6E74"/>
    <w:rsid w:val="00CD70DF"/>
    <w:rsid w:val="00CD7C05"/>
    <w:rsid w:val="00CE5A82"/>
    <w:rsid w:val="00CE63B1"/>
    <w:rsid w:val="00CF21AA"/>
    <w:rsid w:val="00CF3B3E"/>
    <w:rsid w:val="00CF784B"/>
    <w:rsid w:val="00D0039D"/>
    <w:rsid w:val="00D006C2"/>
    <w:rsid w:val="00D03DB9"/>
    <w:rsid w:val="00D065D4"/>
    <w:rsid w:val="00D10BDE"/>
    <w:rsid w:val="00D146DD"/>
    <w:rsid w:val="00D17FFB"/>
    <w:rsid w:val="00D22750"/>
    <w:rsid w:val="00D30D7A"/>
    <w:rsid w:val="00D36ACF"/>
    <w:rsid w:val="00D40C22"/>
    <w:rsid w:val="00D4427E"/>
    <w:rsid w:val="00D553BC"/>
    <w:rsid w:val="00D61738"/>
    <w:rsid w:val="00D72DEF"/>
    <w:rsid w:val="00D83DF4"/>
    <w:rsid w:val="00D864A6"/>
    <w:rsid w:val="00D86513"/>
    <w:rsid w:val="00D915AA"/>
    <w:rsid w:val="00D96386"/>
    <w:rsid w:val="00DA0E8F"/>
    <w:rsid w:val="00DA1498"/>
    <w:rsid w:val="00DA28AB"/>
    <w:rsid w:val="00DA3602"/>
    <w:rsid w:val="00DA787C"/>
    <w:rsid w:val="00DA7E98"/>
    <w:rsid w:val="00DC7D5A"/>
    <w:rsid w:val="00DD1632"/>
    <w:rsid w:val="00DD5F26"/>
    <w:rsid w:val="00DD6DFF"/>
    <w:rsid w:val="00DD6EF9"/>
    <w:rsid w:val="00DD75D6"/>
    <w:rsid w:val="00DE22AE"/>
    <w:rsid w:val="00DF6DE9"/>
    <w:rsid w:val="00E0446A"/>
    <w:rsid w:val="00E1164F"/>
    <w:rsid w:val="00E1293E"/>
    <w:rsid w:val="00E15200"/>
    <w:rsid w:val="00E209B0"/>
    <w:rsid w:val="00E3019A"/>
    <w:rsid w:val="00E327CD"/>
    <w:rsid w:val="00E32D0F"/>
    <w:rsid w:val="00E4600B"/>
    <w:rsid w:val="00E461E9"/>
    <w:rsid w:val="00E50480"/>
    <w:rsid w:val="00E52D52"/>
    <w:rsid w:val="00E5396C"/>
    <w:rsid w:val="00E57600"/>
    <w:rsid w:val="00E6002B"/>
    <w:rsid w:val="00E62B20"/>
    <w:rsid w:val="00E66AD4"/>
    <w:rsid w:val="00E71C89"/>
    <w:rsid w:val="00E7273C"/>
    <w:rsid w:val="00E75CC0"/>
    <w:rsid w:val="00E80BA1"/>
    <w:rsid w:val="00E93537"/>
    <w:rsid w:val="00E93B41"/>
    <w:rsid w:val="00E93D6F"/>
    <w:rsid w:val="00E95F2D"/>
    <w:rsid w:val="00E962A2"/>
    <w:rsid w:val="00E973D6"/>
    <w:rsid w:val="00EA1A81"/>
    <w:rsid w:val="00EB1BFA"/>
    <w:rsid w:val="00EB2493"/>
    <w:rsid w:val="00EB281F"/>
    <w:rsid w:val="00EC2800"/>
    <w:rsid w:val="00EC521E"/>
    <w:rsid w:val="00EC58D5"/>
    <w:rsid w:val="00EC5939"/>
    <w:rsid w:val="00ED318A"/>
    <w:rsid w:val="00ED4E7C"/>
    <w:rsid w:val="00ED7BFC"/>
    <w:rsid w:val="00EE06A7"/>
    <w:rsid w:val="00EE24CA"/>
    <w:rsid w:val="00EE7A56"/>
    <w:rsid w:val="00EF091E"/>
    <w:rsid w:val="00EF0C4F"/>
    <w:rsid w:val="00EF4331"/>
    <w:rsid w:val="00F1331F"/>
    <w:rsid w:val="00F210FB"/>
    <w:rsid w:val="00F21CCD"/>
    <w:rsid w:val="00F22080"/>
    <w:rsid w:val="00F221B0"/>
    <w:rsid w:val="00F2482F"/>
    <w:rsid w:val="00F261D3"/>
    <w:rsid w:val="00F312EF"/>
    <w:rsid w:val="00F40B7A"/>
    <w:rsid w:val="00F4193B"/>
    <w:rsid w:val="00F432AC"/>
    <w:rsid w:val="00F601C0"/>
    <w:rsid w:val="00F64EC2"/>
    <w:rsid w:val="00F65DEA"/>
    <w:rsid w:val="00F66378"/>
    <w:rsid w:val="00F72E52"/>
    <w:rsid w:val="00F807C9"/>
    <w:rsid w:val="00F809CD"/>
    <w:rsid w:val="00F81F75"/>
    <w:rsid w:val="00F84A75"/>
    <w:rsid w:val="00F8729A"/>
    <w:rsid w:val="00F9281E"/>
    <w:rsid w:val="00FA072C"/>
    <w:rsid w:val="00FA325A"/>
    <w:rsid w:val="00FA7D47"/>
    <w:rsid w:val="00FB5104"/>
    <w:rsid w:val="00FB5935"/>
    <w:rsid w:val="00FB707B"/>
    <w:rsid w:val="00FC164B"/>
    <w:rsid w:val="00FC6181"/>
    <w:rsid w:val="00FD3CA7"/>
    <w:rsid w:val="00FD74A2"/>
    <w:rsid w:val="00FE1BFB"/>
    <w:rsid w:val="00FE4A56"/>
    <w:rsid w:val="00FE5DE9"/>
    <w:rsid w:val="00FE7611"/>
    <w:rsid w:val="00FE76A3"/>
    <w:rsid w:val="00FF5651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2D"/>
    <w:rPr>
      <w:sz w:val="20"/>
      <w:szCs w:val="20"/>
    </w:rPr>
  </w:style>
  <w:style w:type="character" w:styleId="a7">
    <w:name w:val="Hyperlink"/>
    <w:basedOn w:val="a0"/>
    <w:uiPriority w:val="99"/>
    <w:unhideWhenUsed/>
    <w:rsid w:val="002C01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3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BB2F97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B2F97"/>
  </w:style>
  <w:style w:type="paragraph" w:styleId="ab">
    <w:name w:val="List Paragraph"/>
    <w:basedOn w:val="a"/>
    <w:uiPriority w:val="34"/>
    <w:qFormat/>
    <w:rsid w:val="00CC12D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0C4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C49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Intense Reference"/>
    <w:basedOn w:val="a0"/>
    <w:uiPriority w:val="32"/>
    <w:qFormat/>
    <w:rsid w:val="00A61671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表格格線1"/>
    <w:basedOn w:val="a1"/>
    <w:next w:val="a8"/>
    <w:uiPriority w:val="39"/>
    <w:rsid w:val="004C4971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2D"/>
    <w:rPr>
      <w:sz w:val="20"/>
      <w:szCs w:val="20"/>
    </w:rPr>
  </w:style>
  <w:style w:type="character" w:styleId="a7">
    <w:name w:val="Hyperlink"/>
    <w:basedOn w:val="a0"/>
    <w:uiPriority w:val="99"/>
    <w:unhideWhenUsed/>
    <w:rsid w:val="002C01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3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BB2F97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B2F97"/>
  </w:style>
  <w:style w:type="paragraph" w:styleId="ab">
    <w:name w:val="List Paragraph"/>
    <w:basedOn w:val="a"/>
    <w:uiPriority w:val="34"/>
    <w:qFormat/>
    <w:rsid w:val="00CC12D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0C4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C49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Intense Reference"/>
    <w:basedOn w:val="a0"/>
    <w:uiPriority w:val="32"/>
    <w:qFormat/>
    <w:rsid w:val="00A61671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表格格線1"/>
    <w:basedOn w:val="a1"/>
    <w:next w:val="a8"/>
    <w:uiPriority w:val="39"/>
    <w:rsid w:val="004C4971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DAA5-FBA6-45DD-933D-EC7D6273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326</cp:revision>
  <dcterms:created xsi:type="dcterms:W3CDTF">2019-08-27T15:31:00Z</dcterms:created>
  <dcterms:modified xsi:type="dcterms:W3CDTF">2022-09-07T07:04:00Z</dcterms:modified>
</cp:coreProperties>
</file>