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16BF0538" w:rsidR="00D94187" w:rsidRDefault="009C326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t</w:t>
            </w:r>
          </w:p>
        </w:tc>
        <w:tc>
          <w:tcPr>
            <w:tcW w:w="2268" w:type="dxa"/>
            <w:gridSpan w:val="3"/>
            <w:vAlign w:val="center"/>
          </w:tcPr>
          <w:p w14:paraId="63A05254" w14:textId="77777777" w:rsidR="00D94187" w:rsidRDefault="009C326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藝術欣賞</w:t>
            </w:r>
          </w:p>
          <w:p w14:paraId="5EC7F3BC" w14:textId="21F7BB5E" w:rsidR="009C3267" w:rsidRDefault="009C3267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電影欣賞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24B7459B" w:rsidR="00D94187" w:rsidRDefault="009C326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葉子彥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1B9586FC" w:rsidR="00D94187" w:rsidRDefault="009C326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570155CD" w:rsidR="00DB6C20" w:rsidRDefault="009C326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>
              <w:rPr>
                <w:rFonts w:ascii="標楷體" w:eastAsia="標楷體" w:hAnsi="標楷體"/>
                <w:szCs w:val="36"/>
              </w:rPr>
              <w:t>19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F31FD1C" w:rsidR="00DB6C20" w:rsidRDefault="009C326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xt5evt5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4A730151" w:rsidR="00055BC0" w:rsidRDefault="009C3267" w:rsidP="009C3267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電影欣賞與閱讀是戲劇及表演藝術重要的滋養，本課程分希望以上學期:好電影的賞析與推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及下學期電影大師專題等，串聯出電影藝術的經緯，希望同學在每週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電影的閱讀、賞析與薰陶下，培養出對影像藝術的基本素養與品味。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7E996983" w:rsidR="009C3267" w:rsidRDefault="009C3267" w:rsidP="009C3267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電影欣賞、賞析與閱讀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1B0594D" w14:textId="055E9AFE" w:rsidR="00DB6C20" w:rsidRPr="00D719C9" w:rsidRDefault="00D719C9" w:rsidP="00D719C9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D719C9">
              <w:rPr>
                <w:rFonts w:ascii="標楷體" w:eastAsia="標楷體" w:hAnsi="標楷體" w:hint="eastAsia"/>
                <w:szCs w:val="36"/>
              </w:rPr>
              <w:t>出席率 5</w:t>
            </w:r>
            <w:r w:rsidRPr="00D719C9">
              <w:rPr>
                <w:rFonts w:ascii="標楷體" w:eastAsia="標楷體" w:hAnsi="標楷體"/>
                <w:szCs w:val="36"/>
              </w:rPr>
              <w:t>0</w:t>
            </w:r>
            <w:r w:rsidRPr="00D719C9">
              <w:rPr>
                <w:rFonts w:ascii="標楷體" w:eastAsia="標楷體" w:hAnsi="標楷體" w:hint="eastAsia"/>
                <w:szCs w:val="36"/>
              </w:rPr>
              <w:t>%</w:t>
            </w:r>
          </w:p>
          <w:p w14:paraId="283B9999" w14:textId="583FBBEC" w:rsidR="00D719C9" w:rsidRPr="00D719C9" w:rsidRDefault="00D719C9" w:rsidP="00D719C9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課堂討論、參與 </w:t>
            </w:r>
            <w:r>
              <w:rPr>
                <w:rFonts w:ascii="標楷體" w:eastAsia="標楷體" w:hAnsi="標楷體"/>
                <w:szCs w:val="36"/>
              </w:rPr>
              <w:t>50%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2D2214AD" w:rsidR="00FE5B18" w:rsidRDefault="00D719C9" w:rsidP="00D719C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電影欣賞與閱讀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8D1118C" w:rsidR="00FE5B18" w:rsidRDefault="00831744" w:rsidP="00831744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YAHOO 奇摩電影、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維基百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科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69E16843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課程介紹+電影&lt;&lt;地心引力&gt;&gt;賞析</w:t>
            </w:r>
          </w:p>
        </w:tc>
        <w:tc>
          <w:tcPr>
            <w:tcW w:w="3255" w:type="dxa"/>
            <w:gridSpan w:val="4"/>
          </w:tcPr>
          <w:p w14:paraId="3BF1BBE9" w14:textId="5CF46BE1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31744">
              <w:rPr>
                <w:rFonts w:ascii="標楷體" w:eastAsia="標楷體" w:hAnsi="標楷體"/>
                <w:szCs w:val="36"/>
              </w:rPr>
              <w:t>電影&lt;&lt;地心引力&gt;&gt;賞析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40E48868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中秋節連假，停課一次。</w:t>
            </w:r>
          </w:p>
        </w:tc>
        <w:tc>
          <w:tcPr>
            <w:tcW w:w="325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5C442257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逆轉人生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62F92AAE" w14:textId="7401556B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逆轉人生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301BB4DD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扶桑花女孩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51FE0CBA" w14:textId="2D95B956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電影&lt;&lt;扶桑花女孩&gt;&gt;賞析</w:t>
            </w: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432E4F23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進擊的鼓手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778ABAE6" w14:textId="5486504A" w:rsidR="00055BC0" w:rsidRDefault="0083174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電影&lt;&lt;進擊的鼓手&gt;&gt;賞析</w:t>
            </w:r>
          </w:p>
        </w:tc>
      </w:tr>
      <w:tr w:rsidR="00877285" w14:paraId="46BF9C26" w14:textId="77777777" w:rsidTr="00DB6C20">
        <w:tc>
          <w:tcPr>
            <w:tcW w:w="846" w:type="dxa"/>
            <w:vAlign w:val="center"/>
          </w:tcPr>
          <w:p w14:paraId="120E634C" w14:textId="77777777" w:rsidR="00877285" w:rsidRDefault="00877285" w:rsidP="008772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877285" w:rsidRPr="0017712F" w:rsidRDefault="00877285" w:rsidP="008772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64DD763D" w:rsidR="00877285" w:rsidRDefault="00877285" w:rsidP="008772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集結號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3ED9DB52" w14:textId="24051D7E" w:rsidR="00877285" w:rsidRDefault="00877285" w:rsidP="008772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集結號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877285" w14:paraId="169A2820" w14:textId="77777777" w:rsidTr="00DB6C20">
        <w:tc>
          <w:tcPr>
            <w:tcW w:w="846" w:type="dxa"/>
            <w:vAlign w:val="center"/>
          </w:tcPr>
          <w:p w14:paraId="3FD642F5" w14:textId="77777777" w:rsidR="00877285" w:rsidRDefault="00877285" w:rsidP="008772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877285" w:rsidRPr="0017712F" w:rsidRDefault="00877285" w:rsidP="008772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3B44BBFA" w:rsidR="00877285" w:rsidRDefault="00877285" w:rsidP="008772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第一次段考。停課一次。</w:t>
            </w:r>
          </w:p>
        </w:tc>
        <w:tc>
          <w:tcPr>
            <w:tcW w:w="3255" w:type="dxa"/>
            <w:gridSpan w:val="4"/>
          </w:tcPr>
          <w:p w14:paraId="7BD78870" w14:textId="77777777" w:rsidR="00877285" w:rsidRDefault="00877285" w:rsidP="008772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77285" w14:paraId="1B82A2A4" w14:textId="77777777" w:rsidTr="00DB6C20">
        <w:tc>
          <w:tcPr>
            <w:tcW w:w="846" w:type="dxa"/>
            <w:vAlign w:val="center"/>
          </w:tcPr>
          <w:p w14:paraId="33021BC8" w14:textId="77777777" w:rsidR="00877285" w:rsidRDefault="00877285" w:rsidP="0087728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877285" w:rsidRPr="0017712F" w:rsidRDefault="00877285" w:rsidP="0087728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6ECEBBEC" w:rsidR="00877285" w:rsidRDefault="00877285" w:rsidP="008772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近距交戰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0B782726" w14:textId="43DFA70C" w:rsidR="00877285" w:rsidRDefault="00877285" w:rsidP="0087728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電影&lt;&lt;近距交戰&gt;&gt;賞析</w:t>
            </w:r>
          </w:p>
        </w:tc>
      </w:tr>
      <w:tr w:rsidR="00EC363C" w14:paraId="368E2364" w14:textId="77777777" w:rsidTr="00DB6C20">
        <w:tc>
          <w:tcPr>
            <w:tcW w:w="846" w:type="dxa"/>
            <w:vAlign w:val="center"/>
          </w:tcPr>
          <w:p w14:paraId="7DA62C24" w14:textId="77777777" w:rsidR="00EC363C" w:rsidRDefault="00EC363C" w:rsidP="00EC363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EC363C" w:rsidRPr="0017712F" w:rsidRDefault="00EC363C" w:rsidP="00EC36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290B4938" w:rsidR="00EC363C" w:rsidRDefault="00EC363C" w:rsidP="00EC36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馬拉松小子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62ECEEB3" w14:textId="4AD0B99E" w:rsidR="00EC363C" w:rsidRDefault="00EC363C" w:rsidP="00EC36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馬拉松小子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EC363C" w14:paraId="4C3FF8BE" w14:textId="77777777" w:rsidTr="00DB6C20">
        <w:tc>
          <w:tcPr>
            <w:tcW w:w="846" w:type="dxa"/>
            <w:vAlign w:val="center"/>
          </w:tcPr>
          <w:p w14:paraId="05F08F6B" w14:textId="77777777" w:rsidR="00EC363C" w:rsidRDefault="00EC363C" w:rsidP="00EC363C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EC363C" w:rsidRPr="0017712F" w:rsidRDefault="00EC363C" w:rsidP="00EC363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63C246DA" w:rsidR="00EC363C" w:rsidRDefault="00EC363C" w:rsidP="00EC36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依戀在生命最後八天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238BFB9A" w14:textId="3ADC2895" w:rsidR="00EC363C" w:rsidRDefault="00EC363C" w:rsidP="00EC363C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電影&lt;&lt;依戀在生命最後八天&gt;&gt;賞析</w:t>
            </w:r>
          </w:p>
        </w:tc>
      </w:tr>
      <w:tr w:rsidR="0052656B" w14:paraId="1B548117" w14:textId="77777777" w:rsidTr="00DB6C20">
        <w:tc>
          <w:tcPr>
            <w:tcW w:w="846" w:type="dxa"/>
            <w:vAlign w:val="center"/>
          </w:tcPr>
          <w:p w14:paraId="4D367AE6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2FD6B539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羅密歐與茱麗葉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4A89EF17" w14:textId="77777777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電影&lt;&lt;羅密歐與茱麗葉&gt;&gt;</w:t>
            </w:r>
          </w:p>
          <w:p w14:paraId="0DAC0550" w14:textId="52E58771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賞析</w:t>
            </w:r>
          </w:p>
        </w:tc>
      </w:tr>
      <w:tr w:rsidR="0052656B" w14:paraId="1D256811" w14:textId="77777777" w:rsidTr="00DB6C20">
        <w:tc>
          <w:tcPr>
            <w:tcW w:w="846" w:type="dxa"/>
            <w:vAlign w:val="center"/>
          </w:tcPr>
          <w:p w14:paraId="13E91D95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634C62AA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偷書賊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2EEB8A4D" w14:textId="07618EFF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偷書賊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6427D4B5" w14:textId="77777777" w:rsidTr="00DB6C20">
        <w:tc>
          <w:tcPr>
            <w:tcW w:w="846" w:type="dxa"/>
            <w:vAlign w:val="center"/>
          </w:tcPr>
          <w:p w14:paraId="3F162194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52656B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46EED866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桃姐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5F5F4004" w14:textId="5E570A2F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桃姐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47EA95B6" w14:textId="77777777" w:rsidTr="00DB6C20">
        <w:tc>
          <w:tcPr>
            <w:tcW w:w="846" w:type="dxa"/>
            <w:vAlign w:val="center"/>
          </w:tcPr>
          <w:p w14:paraId="67181C3D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52656B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424E877E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推拿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00F81281" w14:textId="5B4E802B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推拿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75B5055C" w14:textId="77777777" w:rsidTr="00DB6C20">
        <w:tc>
          <w:tcPr>
            <w:tcW w:w="846" w:type="dxa"/>
            <w:vAlign w:val="center"/>
          </w:tcPr>
          <w:p w14:paraId="0D7E3F76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890" w:type="dxa"/>
            <w:gridSpan w:val="8"/>
          </w:tcPr>
          <w:p w14:paraId="47ECF4A3" w14:textId="3F768811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送行者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6871ED99" w14:textId="3DC39BDC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送行者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10423212" w14:textId="77777777" w:rsidTr="00DB6C20">
        <w:tc>
          <w:tcPr>
            <w:tcW w:w="846" w:type="dxa"/>
            <w:vAlign w:val="center"/>
          </w:tcPr>
          <w:p w14:paraId="3C9B8126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1152F0D6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歌舞線上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14D025AE" w14:textId="7FF642D8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歌舞線上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5F3928F5" w14:textId="77777777" w:rsidTr="00DB6C20">
        <w:tc>
          <w:tcPr>
            <w:tcW w:w="846" w:type="dxa"/>
            <w:vAlign w:val="center"/>
          </w:tcPr>
          <w:p w14:paraId="5687964F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304601E8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星星的孩子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67AC7CB5" w14:textId="083EA318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星星的孩子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471D1E90" w14:textId="77777777" w:rsidTr="00DB6C20">
        <w:tc>
          <w:tcPr>
            <w:tcW w:w="846" w:type="dxa"/>
            <w:vAlign w:val="center"/>
          </w:tcPr>
          <w:p w14:paraId="2EE52CDA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02430B69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我和我的冠軍女兒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  <w:tc>
          <w:tcPr>
            <w:tcW w:w="3255" w:type="dxa"/>
            <w:gridSpan w:val="4"/>
          </w:tcPr>
          <w:p w14:paraId="46AF1DF5" w14:textId="1A79B6A2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電影&lt;&lt;</w:t>
            </w:r>
            <w:r>
              <w:rPr>
                <w:rFonts w:ascii="標楷體" w:eastAsia="標楷體" w:hAnsi="標楷體" w:hint="eastAsia"/>
                <w:szCs w:val="36"/>
              </w:rPr>
              <w:t>我和我的冠軍女兒</w:t>
            </w:r>
            <w:r>
              <w:rPr>
                <w:rFonts w:ascii="標楷體" w:eastAsia="標楷體" w:hAnsi="標楷體" w:hint="eastAsia"/>
                <w:szCs w:val="36"/>
              </w:rPr>
              <w:t>&gt;&gt;賞析</w:t>
            </w:r>
          </w:p>
        </w:tc>
      </w:tr>
      <w:tr w:rsidR="0052656B" w14:paraId="4C41F914" w14:textId="77777777" w:rsidTr="00DB6C20">
        <w:tc>
          <w:tcPr>
            <w:tcW w:w="846" w:type="dxa"/>
            <w:vAlign w:val="center"/>
          </w:tcPr>
          <w:p w14:paraId="432A5CFE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52656B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779A9852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下學期電影專題推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介一</w:t>
            </w:r>
            <w:proofErr w:type="gramEnd"/>
          </w:p>
        </w:tc>
        <w:tc>
          <w:tcPr>
            <w:tcW w:w="3255" w:type="dxa"/>
            <w:gridSpan w:val="4"/>
          </w:tcPr>
          <w:p w14:paraId="6D115049" w14:textId="77777777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2656B" w14:paraId="139EAB30" w14:textId="77777777" w:rsidTr="00DB6C20">
        <w:tc>
          <w:tcPr>
            <w:tcW w:w="846" w:type="dxa"/>
            <w:vAlign w:val="center"/>
          </w:tcPr>
          <w:p w14:paraId="19FD5826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52656B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3E563221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下學期電影專題推介</w:t>
            </w:r>
            <w:r>
              <w:rPr>
                <w:rFonts w:ascii="標楷體" w:eastAsia="標楷體" w:hAnsi="標楷體" w:hint="eastAsia"/>
                <w:szCs w:val="36"/>
              </w:rPr>
              <w:t>二</w:t>
            </w:r>
            <w:bookmarkStart w:id="0" w:name="_GoBack"/>
            <w:bookmarkEnd w:id="0"/>
          </w:p>
        </w:tc>
        <w:tc>
          <w:tcPr>
            <w:tcW w:w="3255" w:type="dxa"/>
            <w:gridSpan w:val="4"/>
          </w:tcPr>
          <w:p w14:paraId="1B57D54D" w14:textId="77777777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2656B" w14:paraId="7CA38790" w14:textId="77777777" w:rsidTr="00DB6C20">
        <w:tc>
          <w:tcPr>
            <w:tcW w:w="846" w:type="dxa"/>
            <w:vAlign w:val="center"/>
          </w:tcPr>
          <w:p w14:paraId="491A1D77" w14:textId="77777777" w:rsidR="0052656B" w:rsidRDefault="0052656B" w:rsidP="0052656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52656B" w:rsidRPr="0017712F" w:rsidRDefault="0052656B" w:rsidP="005265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77777777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255" w:type="dxa"/>
            <w:gridSpan w:val="4"/>
          </w:tcPr>
          <w:p w14:paraId="2D42F451" w14:textId="77777777" w:rsidR="0052656B" w:rsidRDefault="0052656B" w:rsidP="0052656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326BF6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B35A4" w14:textId="77777777" w:rsidR="00326BF6" w:rsidRDefault="00326BF6" w:rsidP="001B5427">
      <w:r>
        <w:separator/>
      </w:r>
    </w:p>
  </w:endnote>
  <w:endnote w:type="continuationSeparator" w:id="0">
    <w:p w14:paraId="6B3EF384" w14:textId="77777777" w:rsidR="00326BF6" w:rsidRDefault="00326BF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90E1" w14:textId="77777777" w:rsidR="00326BF6" w:rsidRDefault="00326BF6" w:rsidP="001B5427">
      <w:r>
        <w:separator/>
      </w:r>
    </w:p>
  </w:footnote>
  <w:footnote w:type="continuationSeparator" w:id="0">
    <w:p w14:paraId="5757659B" w14:textId="77777777" w:rsidR="00326BF6" w:rsidRDefault="00326BF6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352F5"/>
    <w:multiLevelType w:val="hybridMultilevel"/>
    <w:tmpl w:val="723CD37C"/>
    <w:lvl w:ilvl="0" w:tplc="23EE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326BF6"/>
    <w:rsid w:val="004122AB"/>
    <w:rsid w:val="004E5C93"/>
    <w:rsid w:val="0052656B"/>
    <w:rsid w:val="006741FE"/>
    <w:rsid w:val="007D0757"/>
    <w:rsid w:val="00831744"/>
    <w:rsid w:val="00834356"/>
    <w:rsid w:val="008701CD"/>
    <w:rsid w:val="00877285"/>
    <w:rsid w:val="008A4841"/>
    <w:rsid w:val="009C3267"/>
    <w:rsid w:val="009F5082"/>
    <w:rsid w:val="00CD3F40"/>
    <w:rsid w:val="00D719C9"/>
    <w:rsid w:val="00D85454"/>
    <w:rsid w:val="00D94187"/>
    <w:rsid w:val="00DB6C20"/>
    <w:rsid w:val="00DC05A7"/>
    <w:rsid w:val="00E54842"/>
    <w:rsid w:val="00EC363C"/>
    <w:rsid w:val="00F606C4"/>
    <w:rsid w:val="00FD142D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19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2021-08-27T02:43:00Z</cp:lastPrinted>
  <dcterms:created xsi:type="dcterms:W3CDTF">2022-09-10T10:58:00Z</dcterms:created>
  <dcterms:modified xsi:type="dcterms:W3CDTF">2022-09-10T11:06:00Z</dcterms:modified>
</cp:coreProperties>
</file>