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649" w:rsidRPr="00C44112" w:rsidRDefault="00BE7649" w:rsidP="001445D2">
      <w:pPr>
        <w:spacing w:line="36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C44112">
        <w:rPr>
          <w:rFonts w:ascii="標楷體" w:eastAsia="標楷體" w:hAnsi="標楷體" w:hint="eastAsia"/>
          <w:b/>
          <w:sz w:val="32"/>
          <w:szCs w:val="32"/>
        </w:rPr>
        <w:t>台北市立復興高級中學</w:t>
      </w:r>
      <w:r>
        <w:rPr>
          <w:rFonts w:ascii="標楷體" w:eastAsia="標楷體" w:hAnsi="標楷體"/>
          <w:b/>
          <w:sz w:val="32"/>
          <w:szCs w:val="32"/>
        </w:rPr>
        <w:t>111</w:t>
      </w:r>
      <w:r w:rsidRPr="00C44112">
        <w:rPr>
          <w:rFonts w:ascii="標楷體" w:eastAsia="標楷體" w:hAnsi="標楷體" w:hint="eastAsia"/>
          <w:b/>
          <w:sz w:val="32"/>
          <w:szCs w:val="32"/>
        </w:rPr>
        <w:t>學年度第一學期</w:t>
      </w:r>
      <w:r w:rsidRPr="00C44112">
        <w:rPr>
          <w:rFonts w:ascii="標楷體" w:eastAsia="標楷體" w:hAnsi="標楷體"/>
          <w:b/>
          <w:sz w:val="32"/>
          <w:szCs w:val="32"/>
        </w:rPr>
        <w:t xml:space="preserve"> </w:t>
      </w:r>
      <w:r>
        <w:rPr>
          <w:rFonts w:ascii="標楷體" w:eastAsia="標楷體" w:hAnsi="標楷體" w:hint="eastAsia"/>
          <w:b/>
          <w:sz w:val="32"/>
          <w:szCs w:val="32"/>
        </w:rPr>
        <w:t>二</w:t>
      </w:r>
      <w:r w:rsidRPr="00C44112">
        <w:rPr>
          <w:rFonts w:ascii="標楷體" w:eastAsia="標楷體" w:hAnsi="標楷體" w:hint="eastAsia"/>
          <w:b/>
          <w:sz w:val="32"/>
          <w:szCs w:val="32"/>
        </w:rPr>
        <w:t>年</w:t>
      </w:r>
      <w:r>
        <w:rPr>
          <w:rFonts w:ascii="標楷體" w:eastAsia="標楷體" w:hAnsi="標楷體"/>
          <w:b/>
          <w:sz w:val="32"/>
          <w:szCs w:val="32"/>
        </w:rPr>
        <w:t>14</w:t>
      </w:r>
      <w:r w:rsidRPr="00C44112">
        <w:rPr>
          <w:rFonts w:ascii="標楷體" w:eastAsia="標楷體" w:hAnsi="標楷體" w:hint="eastAsia"/>
          <w:b/>
          <w:sz w:val="32"/>
          <w:szCs w:val="32"/>
        </w:rPr>
        <w:t>班</w:t>
      </w:r>
      <w:r w:rsidRPr="00C44112">
        <w:rPr>
          <w:rFonts w:ascii="標楷體" w:eastAsia="標楷體" w:hAnsi="標楷體"/>
          <w:b/>
          <w:sz w:val="32"/>
          <w:szCs w:val="32"/>
        </w:rPr>
        <w:t xml:space="preserve"> </w:t>
      </w:r>
      <w:r w:rsidRPr="00C44112">
        <w:rPr>
          <w:rFonts w:ascii="標楷體" w:eastAsia="標楷體" w:hAnsi="標楷體" w:hint="eastAsia"/>
          <w:b/>
          <w:sz w:val="32"/>
          <w:szCs w:val="32"/>
        </w:rPr>
        <w:t>班級經營計畫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28"/>
        <w:gridCol w:w="12435"/>
      </w:tblGrid>
      <w:tr w:rsidR="00BE7649" w:rsidRPr="00C44112" w:rsidTr="001A37D5">
        <w:trPr>
          <w:trHeight w:val="559"/>
          <w:jc w:val="center"/>
        </w:trPr>
        <w:tc>
          <w:tcPr>
            <w:tcW w:w="828" w:type="dxa"/>
            <w:tcBorders>
              <w:top w:val="thinThickSmallGap" w:sz="2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關於</w:t>
            </w:r>
          </w:p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導師</w:t>
            </w:r>
          </w:p>
        </w:tc>
        <w:tc>
          <w:tcPr>
            <w:tcW w:w="12435" w:type="dxa"/>
            <w:tcBorders>
              <w:top w:val="thinThickSmallGap" w:sz="2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</w:tcPr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導師姓名：吳佳兒</w:t>
            </w:r>
            <w:r w:rsidRPr="00C44112">
              <w:rPr>
                <w:rFonts w:ascii="標楷體" w:eastAsia="標楷體" w:hAnsi="標楷體"/>
                <w:szCs w:val="24"/>
              </w:rPr>
              <w:t xml:space="preserve">    </w:t>
            </w:r>
            <w:r w:rsidRPr="00C44112">
              <w:rPr>
                <w:rFonts w:ascii="標楷體" w:eastAsia="標楷體" w:hAnsi="標楷體" w:hint="eastAsia"/>
                <w:szCs w:val="24"/>
              </w:rPr>
              <w:t>辦公室位置：復興大樓一樓社會科辦公室進門直走靠窗位置</w:t>
            </w: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辦公室電話：</w:t>
            </w:r>
            <w:bookmarkStart w:id="0" w:name="_GoBack"/>
            <w:bookmarkEnd w:id="0"/>
            <w:r w:rsidRPr="00C44112">
              <w:rPr>
                <w:rFonts w:ascii="標楷體" w:eastAsia="標楷體" w:hAnsi="標楷體"/>
                <w:b/>
                <w:szCs w:val="24"/>
                <w:u w:val="thick"/>
              </w:rPr>
              <w:t>02-28914131#941</w:t>
            </w:r>
            <w:r w:rsidRPr="00C44112">
              <w:rPr>
                <w:rFonts w:ascii="標楷體" w:eastAsia="標楷體" w:hAnsi="標楷體"/>
                <w:szCs w:val="24"/>
              </w:rPr>
              <w:t xml:space="preserve">  </w:t>
            </w: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手機：</w:t>
            </w:r>
            <w:r w:rsidRPr="00C44112">
              <w:rPr>
                <w:rFonts w:ascii="標楷體" w:eastAsia="標楷體" w:hAnsi="標楷體"/>
                <w:b/>
                <w:szCs w:val="24"/>
                <w:u w:val="thick"/>
              </w:rPr>
              <w:t>0983755654</w:t>
            </w:r>
            <w:r w:rsidRPr="00C44112">
              <w:rPr>
                <w:rFonts w:ascii="標楷體" w:eastAsia="標楷體" w:hAnsi="標楷體"/>
                <w:szCs w:val="24"/>
              </w:rPr>
              <w:t xml:space="preserve">  </w:t>
            </w:r>
            <w:r w:rsidRPr="00C44112">
              <w:rPr>
                <w:rFonts w:ascii="標楷體" w:eastAsia="標楷體" w:hAnsi="標楷體" w:hint="eastAsia"/>
                <w:szCs w:val="24"/>
              </w:rPr>
              <w:t>電子信箱：</w:t>
            </w:r>
            <w:r>
              <w:rPr>
                <w:rFonts w:ascii="標楷體" w:eastAsia="標楷體" w:hAnsi="標楷體"/>
                <w:szCs w:val="24"/>
              </w:rPr>
              <w:t>0397@fhsh.tp.edu.tw</w:t>
            </w:r>
          </w:p>
        </w:tc>
      </w:tr>
      <w:tr w:rsidR="00BE7649" w:rsidRPr="00C44112" w:rsidTr="001A37D5">
        <w:trPr>
          <w:trHeight w:val="541"/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bookmarkStart w:id="1" w:name="_Hlk334773388"/>
            <w:r w:rsidRPr="00C44112">
              <w:rPr>
                <w:rFonts w:ascii="標楷體" w:eastAsia="標楷體" w:hAnsi="標楷體" w:hint="eastAsia"/>
                <w:szCs w:val="24"/>
              </w:rPr>
              <w:t>其他人員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</w:tcPr>
          <w:p w:rsidR="00BE7649" w:rsidRPr="000B6116" w:rsidRDefault="00BE7649" w:rsidP="001445D2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1.</w:t>
            </w:r>
            <w:r w:rsidRPr="00C44112">
              <w:rPr>
                <w:rFonts w:ascii="標楷體" w:eastAsia="標楷體" w:hAnsi="標楷體" w:hint="eastAsia"/>
                <w:szCs w:val="24"/>
              </w:rPr>
              <w:t>輔導老師：吳偉苓老師（總機轉輔導室：</w:t>
            </w:r>
            <w:r w:rsidRPr="00C44112">
              <w:rPr>
                <w:rFonts w:ascii="標楷體" w:eastAsia="標楷體" w:hAnsi="標楷體"/>
                <w:szCs w:val="24"/>
              </w:rPr>
              <w:t>2891-4131</w:t>
            </w:r>
            <w:r w:rsidRPr="000B6116">
              <w:rPr>
                <w:rFonts w:ascii="標楷體" w:eastAsia="標楷體" w:hAnsi="標楷體" w:hint="eastAsia"/>
                <w:szCs w:val="24"/>
              </w:rPr>
              <w:t>轉</w:t>
            </w:r>
            <w:r w:rsidR="000B6116" w:rsidRPr="000B6116">
              <w:rPr>
                <w:rFonts w:ascii="標楷體" w:eastAsia="標楷體" w:hAnsi="標楷體" w:hint="eastAsia"/>
                <w:szCs w:val="24"/>
              </w:rPr>
              <w:t>51</w:t>
            </w:r>
            <w:r w:rsidR="000B6116" w:rsidRPr="000B6116">
              <w:rPr>
                <w:rFonts w:ascii="標楷體" w:eastAsia="標楷體" w:hAnsi="標楷體"/>
                <w:szCs w:val="24"/>
              </w:rPr>
              <w:t>4</w:t>
            </w:r>
            <w:r w:rsidRPr="000B6116">
              <w:rPr>
                <w:rFonts w:ascii="標楷體" w:eastAsia="標楷體" w:hAnsi="標楷體" w:hint="eastAsia"/>
                <w:szCs w:val="24"/>
              </w:rPr>
              <w:t>）</w:t>
            </w:r>
          </w:p>
          <w:p w:rsidR="00BE7649" w:rsidRPr="000B6116" w:rsidRDefault="00BE7649" w:rsidP="001445D2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0B6116">
              <w:rPr>
                <w:rFonts w:ascii="標楷體" w:eastAsia="標楷體" w:hAnsi="標楷體"/>
                <w:szCs w:val="24"/>
              </w:rPr>
              <w:t>2.</w:t>
            </w:r>
            <w:r w:rsidRPr="000B6116">
              <w:rPr>
                <w:rFonts w:ascii="標楷體" w:eastAsia="標楷體" w:hAnsi="標楷體" w:hint="eastAsia"/>
                <w:szCs w:val="24"/>
              </w:rPr>
              <w:t>學務人員：林昱辰先生（總機轉學務處：</w:t>
            </w:r>
            <w:r w:rsidRPr="000B6116">
              <w:rPr>
                <w:rFonts w:ascii="標楷體" w:eastAsia="標楷體" w:hAnsi="標楷體"/>
                <w:szCs w:val="24"/>
              </w:rPr>
              <w:t>2891-4131</w:t>
            </w:r>
            <w:r w:rsidRPr="000B6116">
              <w:rPr>
                <w:rFonts w:ascii="標楷體" w:eastAsia="標楷體" w:hAnsi="標楷體" w:hint="eastAsia"/>
                <w:szCs w:val="24"/>
              </w:rPr>
              <w:t>轉</w:t>
            </w:r>
            <w:r w:rsidR="000B6116" w:rsidRPr="000B6116">
              <w:rPr>
                <w:rFonts w:ascii="標楷體" w:eastAsia="標楷體" w:hAnsi="標楷體" w:hint="eastAsia"/>
                <w:szCs w:val="24"/>
              </w:rPr>
              <w:t>320</w:t>
            </w:r>
            <w:r w:rsidRPr="000B6116">
              <w:rPr>
                <w:rFonts w:ascii="標楷體" w:eastAsia="標楷體" w:hAnsi="標楷體" w:hint="eastAsia"/>
                <w:szCs w:val="24"/>
              </w:rPr>
              <w:t>）</w:t>
            </w: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b/>
                <w:szCs w:val="24"/>
              </w:rPr>
            </w:pPr>
            <w:r w:rsidRPr="000B6116">
              <w:rPr>
                <w:rFonts w:ascii="標楷體" w:eastAsia="標楷體" w:hAnsi="標楷體"/>
                <w:szCs w:val="24"/>
              </w:rPr>
              <w:t>3.24</w:t>
            </w:r>
            <w:r w:rsidRPr="000B6116">
              <w:rPr>
                <w:rFonts w:ascii="標楷體" w:eastAsia="標楷體" w:hAnsi="標楷體" w:hint="eastAsia"/>
                <w:szCs w:val="24"/>
              </w:rPr>
              <w:t>小時校安專線：</w:t>
            </w:r>
            <w:r w:rsidRPr="000B6116">
              <w:rPr>
                <w:rFonts w:ascii="標楷體" w:eastAsia="標楷體" w:hAnsi="標楷體"/>
                <w:szCs w:val="24"/>
              </w:rPr>
              <w:t>(02)2896-0933</w:t>
            </w:r>
          </w:p>
        </w:tc>
      </w:tr>
      <w:tr w:rsidR="00BE7649" w:rsidRPr="00C44112" w:rsidTr="001A37D5">
        <w:trPr>
          <w:trHeight w:val="344"/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班級</w:t>
            </w:r>
          </w:p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特徵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</w:tcPr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1.</w:t>
            </w:r>
            <w:r w:rsidRPr="00C44112">
              <w:rPr>
                <w:rFonts w:ascii="標楷體" w:eastAsia="標楷體" w:hAnsi="標楷體" w:hint="eastAsia"/>
                <w:szCs w:val="24"/>
              </w:rPr>
              <w:t>本班人員：共</w:t>
            </w:r>
            <w:r w:rsidRPr="00C44112">
              <w:rPr>
                <w:rFonts w:ascii="標楷體" w:eastAsia="標楷體" w:hAnsi="標楷體"/>
                <w:szCs w:val="24"/>
              </w:rPr>
              <w:t>32</w:t>
            </w:r>
            <w:r w:rsidRPr="00C44112">
              <w:rPr>
                <w:rFonts w:ascii="標楷體" w:eastAsia="標楷體" w:hAnsi="標楷體" w:hint="eastAsia"/>
                <w:szCs w:val="24"/>
              </w:rPr>
              <w:t>位學生，女生</w:t>
            </w:r>
            <w:r>
              <w:rPr>
                <w:rFonts w:ascii="標楷體" w:eastAsia="標楷體" w:hAnsi="標楷體"/>
                <w:szCs w:val="24"/>
              </w:rPr>
              <w:t>19</w:t>
            </w:r>
            <w:r w:rsidRPr="00C44112">
              <w:rPr>
                <w:rFonts w:ascii="標楷體" w:eastAsia="標楷體" w:hAnsi="標楷體" w:hint="eastAsia"/>
                <w:szCs w:val="24"/>
              </w:rPr>
              <w:t>人，男生</w:t>
            </w:r>
            <w:r>
              <w:rPr>
                <w:rFonts w:ascii="標楷體" w:eastAsia="標楷體" w:hAnsi="標楷體"/>
                <w:szCs w:val="24"/>
              </w:rPr>
              <w:t>13</w:t>
            </w:r>
            <w:r w:rsidRPr="00C44112">
              <w:rPr>
                <w:rFonts w:ascii="標楷體" w:eastAsia="標楷體" w:hAnsi="標楷體" w:hint="eastAsia"/>
                <w:szCs w:val="24"/>
              </w:rPr>
              <w:t>人。</w:t>
            </w:r>
          </w:p>
          <w:p w:rsidR="00BE7649" w:rsidRPr="00356470" w:rsidRDefault="00BE7649" w:rsidP="00D9771C">
            <w:pPr>
              <w:spacing w:line="340" w:lineRule="exact"/>
              <w:rPr>
                <w:rFonts w:ascii="標楷體" w:eastAsia="標楷體" w:hAnsi="標楷體"/>
              </w:rPr>
            </w:pPr>
            <w:r w:rsidRPr="00C44112">
              <w:rPr>
                <w:rFonts w:ascii="標楷體" w:eastAsia="標楷體" w:hAnsi="標楷體"/>
                <w:szCs w:val="24"/>
              </w:rPr>
              <w:t>2.</w:t>
            </w:r>
            <w:r w:rsidRPr="00C44112">
              <w:rPr>
                <w:rFonts w:ascii="標楷體" w:eastAsia="標楷體" w:hAnsi="標楷體" w:hint="eastAsia"/>
                <w:szCs w:val="24"/>
              </w:rPr>
              <w:t>班級目標：</w:t>
            </w:r>
            <w:r>
              <w:rPr>
                <w:rFonts w:ascii="標楷體" w:eastAsia="標楷體" w:hAnsi="標楷體" w:hint="eastAsia"/>
              </w:rPr>
              <w:t>個人：找到自身存在的理由</w:t>
            </w:r>
            <w:r w:rsidRPr="00356470">
              <w:rPr>
                <w:rFonts w:ascii="標楷體" w:eastAsia="標楷體" w:hAnsi="Wingdings" w:hint="eastAsia"/>
                <w:szCs w:val="24"/>
              </w:rPr>
              <w:sym w:font="Wingdings" w:char="F0E0"/>
            </w:r>
            <w:r w:rsidRPr="00356470">
              <w:rPr>
                <w:rFonts w:ascii="標楷體" w:eastAsia="標楷體" w:hAnsi="標楷體" w:hint="eastAsia"/>
              </w:rPr>
              <w:t>認識自己，發揮專長，找到自己的人生目標。</w:t>
            </w:r>
          </w:p>
          <w:p w:rsidR="00BE7649" w:rsidRPr="00F7216F" w:rsidRDefault="00BE7649" w:rsidP="00F7216F">
            <w:pPr>
              <w:spacing w:line="3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 xml:space="preserve">            </w:t>
            </w:r>
            <w:r>
              <w:rPr>
                <w:rFonts w:ascii="標楷體" w:eastAsia="標楷體" w:hAnsi="標楷體" w:hint="eastAsia"/>
              </w:rPr>
              <w:t>群體：</w:t>
            </w:r>
            <w:r w:rsidRPr="00356470">
              <w:rPr>
                <w:rFonts w:ascii="標楷體" w:eastAsia="標楷體" w:hAnsi="標楷體" w:hint="eastAsia"/>
              </w:rPr>
              <w:t>一個人的自由，以不侵犯他人的自由為範圍，才是真自由</w:t>
            </w:r>
            <w:r w:rsidRPr="00356470">
              <w:rPr>
                <w:rFonts w:ascii="標楷體" w:eastAsia="標楷體" w:hAnsi="Wingdings" w:hint="eastAsia"/>
                <w:szCs w:val="24"/>
              </w:rPr>
              <w:sym w:font="Wingdings" w:char="F0E0"/>
            </w:r>
            <w:r>
              <w:rPr>
                <w:rFonts w:ascii="標楷體" w:eastAsia="標楷體" w:hAnsi="標楷體" w:hint="eastAsia"/>
              </w:rPr>
              <w:t>學習群體生活，尊重他人</w:t>
            </w:r>
            <w:r w:rsidRPr="008D12B8">
              <w:rPr>
                <w:rFonts w:ascii="標楷體" w:eastAsia="標楷體" w:hAnsi="標楷體" w:hint="eastAsia"/>
              </w:rPr>
              <w:t>。</w:t>
            </w:r>
          </w:p>
        </w:tc>
      </w:tr>
      <w:tr w:rsidR="00BE7649" w:rsidRPr="00C44112" w:rsidTr="001A37D5">
        <w:trPr>
          <w:trHeight w:val="344"/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班級公約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</w:tcPr>
          <w:p w:rsidR="00BE7649" w:rsidRDefault="00BE7649" w:rsidP="001445D2">
            <w:pPr>
              <w:widowControl/>
              <w:shd w:val="clear" w:color="auto" w:fill="FFFFFF"/>
              <w:spacing w:line="360" w:lineRule="exact"/>
              <w:rPr>
                <w:rFonts w:ascii="標楷體" w:eastAsia="標楷體" w:hAnsi="標楷體"/>
                <w:color w:val="222222"/>
                <w:kern w:val="0"/>
                <w:szCs w:val="24"/>
              </w:rPr>
            </w:pPr>
            <w:r w:rsidRPr="00F7216F">
              <w:rPr>
                <w:rFonts w:ascii="標楷體" w:eastAsia="標楷體" w:hAnsi="標楷體" w:hint="eastAsia"/>
                <w:color w:val="222222"/>
                <w:kern w:val="0"/>
                <w:szCs w:val="24"/>
              </w:rPr>
              <w:t>★</w:t>
            </w:r>
            <w:r>
              <w:rPr>
                <w:rFonts w:ascii="標楷體" w:eastAsia="標楷體" w:hAnsi="標楷體" w:hint="eastAsia"/>
                <w:color w:val="222222"/>
                <w:kern w:val="0"/>
                <w:szCs w:val="24"/>
              </w:rPr>
              <w:t>本班規已於開學時向全班宣導，期望能恩威並濟，培養孩子良好習慣與班級正向風氣。</w:t>
            </w:r>
          </w:p>
          <w:tbl>
            <w:tblPr>
              <w:tblW w:w="120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720"/>
              <w:gridCol w:w="4920"/>
              <w:gridCol w:w="3360"/>
              <w:gridCol w:w="3082"/>
            </w:tblGrid>
            <w:tr w:rsidR="00BE7649" w:rsidRPr="00F7216F" w:rsidTr="001A37D5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類別</w:t>
                  </w:r>
                </w:p>
              </w:tc>
              <w:tc>
                <w:tcPr>
                  <w:tcW w:w="4920" w:type="dxa"/>
                  <w:tcBorders>
                    <w:top w:val="single" w:sz="4" w:space="0" w:color="auto"/>
                    <w:left w:val="single" w:sz="4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3360" w:type="dxa"/>
                  <w:tcBorders>
                    <w:top w:val="single" w:sz="4" w:space="0" w:color="auto"/>
                    <w:left w:val="single" w:sz="4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獎勵</w:t>
                  </w:r>
                </w:p>
              </w:tc>
              <w:tc>
                <w:tcPr>
                  <w:tcW w:w="3082" w:type="dxa"/>
                  <w:tcBorders>
                    <w:top w:val="single" w:sz="4" w:space="0" w:color="auto"/>
                    <w:left w:val="single" w:sz="4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懲處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vMerge w:val="restart"/>
                  <w:tcBorders>
                    <w:top w:val="single" w:sz="18" w:space="0" w:color="auto"/>
                    <w:left w:val="single" w:sz="18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作息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早上：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1.8:10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以前教室點名，不在者班導立刻通知家長。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2.8:10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第一堂課開始。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5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分鐘遲到，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分鐘曠課。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以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8:15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為基準，一個月被登記次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數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0~3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次者，嘉獎一支。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事病公喪假，達一個月上課天數三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分之一者，不予敘獎。</w:t>
                  </w: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6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以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8:15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為基準，一個月被登記次數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7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次者，刷馬桶一次。每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7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次一個馬桶，依此類推。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vMerge/>
                  <w:tcBorders>
                    <w:top w:val="single" w:sz="6" w:space="0" w:color="auto"/>
                    <w:left w:val="single" w:sz="18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中午：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1.12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：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30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教室點名，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5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分鐘遲到，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分鐘曠課。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公假者需事先寫在黑板右側，註明座號、原因、回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班時間。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未事先報備而遲曠者，遲到記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點，曠課記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午休需安靜在座位上。嚴禁離座、交談、丟垃圾、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洗餐具。上廁所一次一人為限，安靜快速去回。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12:30~12:50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若交談、走動、干擾秩序，記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點。</w:t>
                  </w:r>
                </w:p>
              </w:tc>
              <w:tc>
                <w:tcPr>
                  <w:tcW w:w="336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一個月被登記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～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3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點者，嘉獎一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支。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事病公喪假，達一個月上課天數三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分之一者，不予敘獎。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30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一個月被登記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7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點，刷馬桶一次。每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7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點刷馬桶一次，依此類推。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★風紀股長若維持秩序不力，將</w:t>
                  </w:r>
                </w:p>
                <w:p w:rsidR="00BE7649" w:rsidRPr="00F7216F" w:rsidRDefault="00BE7649" w:rsidP="00BE7649">
                  <w:pPr>
                    <w:widowControl/>
                    <w:spacing w:line="340" w:lineRule="atLeast"/>
                    <w:ind w:firstLineChars="100" w:firstLine="200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被導師記點。每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7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點刷馬桶一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</w:p>
                <w:p w:rsidR="00BE7649" w:rsidRPr="00F7216F" w:rsidRDefault="00BE7649" w:rsidP="00BE7649">
                  <w:pPr>
                    <w:widowControl/>
                    <w:spacing w:line="340" w:lineRule="atLeast"/>
                    <w:ind w:firstLineChars="100" w:firstLine="200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次。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vMerge/>
                  <w:tcBorders>
                    <w:top w:val="single" w:sz="6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4920" w:type="dxa"/>
                  <w:tcBorders>
                    <w:top w:val="single" w:sz="6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各堂上課時間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(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含段考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)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：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上課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5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分鐘未進教室登記遲到，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上課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10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分鐘未進教室登記曠課。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若因事導致上課遲到，請處室單位或老師開證明，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回教室後自行交給任課老師。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3.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如心情不好請去輔導室，身體不適請去保健室。除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非特殊原因，嚴禁陪同。違者依曠課論處。</w:t>
                  </w:r>
                </w:p>
              </w:tc>
              <w:tc>
                <w:tcPr>
                  <w:tcW w:w="3360" w:type="dxa"/>
                  <w:tcBorders>
                    <w:top w:val="single" w:sz="6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3082" w:type="dxa"/>
                  <w:tcBorders>
                    <w:top w:val="single" w:sz="6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413B00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</w:pPr>
                  <w:r w:rsidRPr="00413B00">
                    <w:rPr>
                      <w:rFonts w:ascii="標楷體" w:eastAsia="標楷體" w:hAnsi="標楷體" w:hint="eastAsia"/>
                      <w:b/>
                      <w:bCs/>
                      <w:color w:val="222222"/>
                      <w:kern w:val="0"/>
                      <w:szCs w:val="24"/>
                    </w:rPr>
                    <w:t>到校後無故曠課，一節課記警告一支。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請假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Default="00BE7649" w:rsidP="00D9771C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</w:pPr>
                  <w:r w:rsidRPr="00D9771C"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  <w:t>1.</w:t>
                  </w:r>
                  <w:r w:rsidRPr="00D9771C">
                    <w:rPr>
                      <w:rFonts w:ascii="標楷體" w:eastAsia="標楷體" w:hAnsi="標楷體" w:hint="eastAsia"/>
                      <w:b/>
                      <w:bCs/>
                      <w:color w:val="222222"/>
                      <w:kern w:val="0"/>
                      <w:szCs w:val="24"/>
                    </w:rPr>
                    <w:t>事假、公假、喪假需事先請。</w:t>
                  </w:r>
                </w:p>
                <w:p w:rsidR="00BE7649" w:rsidRPr="00D9771C" w:rsidRDefault="00BE7649" w:rsidP="00D9771C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</w:pPr>
                  <w:r w:rsidRPr="00D9771C"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  <w:t>2.</w:t>
                  </w:r>
                  <w:r w:rsidRPr="00D9771C">
                    <w:rPr>
                      <w:rFonts w:ascii="標楷體" w:eastAsia="標楷體" w:hAnsi="標楷體" w:hint="eastAsia"/>
                      <w:b/>
                      <w:bCs/>
                      <w:color w:val="222222"/>
                      <w:kern w:val="0"/>
                      <w:szCs w:val="24"/>
                    </w:rPr>
                    <w:t>病假：當天上午</w:t>
                  </w:r>
                  <w:r w:rsidRPr="00D9771C"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  <w:t>9:10</w:t>
                  </w:r>
                  <w:r w:rsidRPr="00D9771C">
                    <w:rPr>
                      <w:rFonts w:ascii="標楷體" w:eastAsia="標楷體" w:hAnsi="標楷體" w:hint="eastAsia"/>
                      <w:b/>
                      <w:bCs/>
                      <w:color w:val="222222"/>
                      <w:kern w:val="0"/>
                      <w:szCs w:val="24"/>
                    </w:rPr>
                    <w:t>前需由家長親自打電話或傳簡訊給導師請假，返校後持證明（就診證明或家長親寫紙本證明，禁止用傳真或事後簡訊或電話證明），於隔週五</w:t>
                  </w:r>
                  <w:r w:rsidRPr="00D9771C">
                    <w:rPr>
                      <w:rFonts w:ascii="標楷體" w:eastAsia="標楷體" w:hAnsi="標楷體"/>
                      <w:b/>
                      <w:bCs/>
                      <w:color w:val="222222"/>
                      <w:kern w:val="0"/>
                      <w:szCs w:val="24"/>
                    </w:rPr>
                    <w:t>13:50</w:t>
                  </w:r>
                  <w:r w:rsidRPr="00D9771C">
                    <w:rPr>
                      <w:rFonts w:ascii="標楷體" w:eastAsia="標楷體" w:hAnsi="標楷體" w:hint="eastAsia"/>
                      <w:b/>
                      <w:bCs/>
                      <w:color w:val="222222"/>
                      <w:kern w:val="0"/>
                      <w:szCs w:val="24"/>
                    </w:rPr>
                    <w:t>前辦理請假。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逾期一週（即再隔週之週五中午前）需完成公共服務才可請假，逾期一月以上則不予受理。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打掃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依規定時段進行打掃與回收工作，打掃完畢找幹部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</w:t>
                  </w:r>
                </w:p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檢查，確定乾淨才算完成打掃工作。</w:t>
                  </w: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 </w:t>
                  </w:r>
                </w:p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每天打掃時需將椅子搬起。</w:t>
                  </w:r>
                </w:p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3.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如獲紅單，需由負責同學留校打掃。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1.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一個月未被登記打掃不力者，記</w:t>
                  </w:r>
                </w:p>
                <w:p w:rsidR="00BE7649" w:rsidRPr="00F7216F" w:rsidRDefault="00BE7649" w:rsidP="00BE7649">
                  <w:pPr>
                    <w:widowControl/>
                    <w:spacing w:line="340" w:lineRule="atLeast"/>
                    <w:ind w:firstLineChars="100" w:firstLine="200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嘉獎一支。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>2.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事病公喪假，達一個月上課天數三</w:t>
                  </w:r>
                </w:p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  <w:t xml:space="preserve">  </w:t>
                  </w: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分之一者，不予敘獎。</w:t>
                  </w: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413B00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打掃不力者被登記一次，愛班一次。於週五班會課實施。</w:t>
                  </w:r>
                </w:p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未搬椅子者，愛班一次。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週記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本學期需寫週記數篇。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本學期週記均準時繳交並符合格式者，嘉獎一支。</w:t>
                  </w: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BE7649" w:rsidRPr="00F7216F" w:rsidTr="001A37D5">
              <w:tc>
                <w:tcPr>
                  <w:tcW w:w="72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回條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需於指定時間內繳交各項回條。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逾時者通知家長，愛班一次。</w:t>
                  </w:r>
                </w:p>
              </w:tc>
            </w:tr>
            <w:tr w:rsidR="00BE7649" w:rsidRPr="00F7216F" w:rsidTr="001A37D5">
              <w:tc>
                <w:tcPr>
                  <w:tcW w:w="72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  <w:vAlign w:val="center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jc w:val="center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座位</w:t>
                  </w:r>
                </w:p>
              </w:tc>
              <w:tc>
                <w:tcPr>
                  <w:tcW w:w="492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每堂課請坐在指定的位置上</w:t>
                  </w:r>
                </w:p>
              </w:tc>
              <w:tc>
                <w:tcPr>
                  <w:tcW w:w="3360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6" w:space="0" w:color="auto"/>
                  </w:tcBorders>
                  <w:shd w:val="clear" w:color="auto" w:fill="E6E6E6"/>
                </w:tcPr>
                <w:p w:rsidR="00BE7649" w:rsidRPr="00F7216F" w:rsidRDefault="00BE7649" w:rsidP="006910F3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3082" w:type="dxa"/>
                  <w:tcBorders>
                    <w:top w:val="single" w:sz="18" w:space="0" w:color="auto"/>
                    <w:left w:val="single" w:sz="6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E6E6E6"/>
                </w:tcPr>
                <w:p w:rsidR="00BE7649" w:rsidRPr="00F7216F" w:rsidRDefault="00BE7649" w:rsidP="00413B00">
                  <w:pPr>
                    <w:widowControl/>
                    <w:spacing w:line="340" w:lineRule="atLeast"/>
                    <w:rPr>
                      <w:rFonts w:ascii="標楷體" w:eastAsia="標楷體" w:hAnsi="標楷體"/>
                      <w:color w:val="222222"/>
                      <w:kern w:val="0"/>
                      <w:sz w:val="20"/>
                      <w:szCs w:val="20"/>
                    </w:rPr>
                  </w:pPr>
                  <w:r w:rsidRPr="00F7216F">
                    <w:rPr>
                      <w:rFonts w:ascii="標楷體" w:eastAsia="標楷體" w:hAnsi="標楷體" w:hint="eastAsia"/>
                      <w:color w:val="222222"/>
                      <w:kern w:val="0"/>
                      <w:sz w:val="20"/>
                      <w:szCs w:val="20"/>
                    </w:rPr>
                    <w:t>私換座位者，愛班一次</w:t>
                  </w:r>
                </w:p>
              </w:tc>
            </w:tr>
          </w:tbl>
          <w:p w:rsidR="00BE7649" w:rsidRPr="00F7216F" w:rsidRDefault="00BE7649" w:rsidP="001445D2">
            <w:pPr>
              <w:widowControl/>
              <w:shd w:val="clear" w:color="auto" w:fill="FFFFFF"/>
              <w:spacing w:line="360" w:lineRule="exact"/>
              <w:rPr>
                <w:rFonts w:ascii="Times New Roman" w:hAnsi="Times New Roman"/>
                <w:color w:val="222222"/>
                <w:kern w:val="0"/>
                <w:szCs w:val="24"/>
              </w:rPr>
            </w:pPr>
            <w:r w:rsidRPr="00F7216F">
              <w:rPr>
                <w:rFonts w:ascii="標楷體" w:eastAsia="標楷體" w:hAnsi="標楷體" w:hint="eastAsia"/>
                <w:color w:val="222222"/>
                <w:kern w:val="0"/>
                <w:szCs w:val="24"/>
              </w:rPr>
              <w:t>★以上規定由導師視情況彈性調整，其他規定比照校規。若情節嚴重、屢勸不聽者，按校規論處，並通知家長。</w:t>
            </w:r>
          </w:p>
        </w:tc>
      </w:tr>
      <w:tr w:rsidR="00BE7649" w:rsidRPr="00C44112" w:rsidTr="001A37D5">
        <w:trPr>
          <w:trHeight w:val="311"/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親師</w:t>
            </w:r>
          </w:p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溝通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  <w:vAlign w:val="center"/>
          </w:tcPr>
          <w:p w:rsidR="00BE7649" w:rsidRPr="00C44112" w:rsidRDefault="00BE7649" w:rsidP="001445D2">
            <w:pPr>
              <w:tabs>
                <w:tab w:val="num" w:pos="1004"/>
              </w:tabs>
              <w:snapToGrid w:val="0"/>
              <w:spacing w:line="3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1.</w:t>
            </w:r>
            <w:r w:rsidRPr="008A2961">
              <w:rPr>
                <w:rFonts w:ascii="標楷體" w:eastAsia="標楷體" w:hAnsi="標楷體" w:hint="eastAsia"/>
                <w:szCs w:val="24"/>
              </w:rPr>
              <w:t>查詢學生課業成績、日常生活考查</w:t>
            </w:r>
            <w:r w:rsidR="000B6116" w:rsidRPr="00C44112">
              <w:rPr>
                <w:rFonts w:ascii="標楷體" w:eastAsia="標楷體" w:hAnsi="標楷體" w:hint="eastAsia"/>
                <w:szCs w:val="24"/>
              </w:rPr>
              <w:t>、出缺席、獎懲記錄</w:t>
            </w:r>
            <w:r w:rsidRPr="00C44112">
              <w:rPr>
                <w:rFonts w:ascii="標楷體" w:eastAsia="標楷體" w:hAnsi="標楷體" w:hint="eastAsia"/>
                <w:szCs w:val="24"/>
              </w:rPr>
              <w:t>：</w:t>
            </w:r>
          </w:p>
          <w:p w:rsidR="000B6116" w:rsidRDefault="00BE7649" w:rsidP="00BE7649">
            <w:pPr>
              <w:spacing w:line="360" w:lineRule="exact"/>
              <w:ind w:left="240" w:hangingChars="100" w:hanging="240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 xml:space="preserve"> </w:t>
            </w:r>
            <w:r w:rsidR="000B6116">
              <w:rPr>
                <w:rFonts w:ascii="標楷體" w:eastAsia="標楷體" w:hAnsi="標楷體"/>
                <w:szCs w:val="24"/>
              </w:rPr>
              <w:t xml:space="preserve"> (1)</w:t>
            </w:r>
            <w:r w:rsidR="000B6116" w:rsidRPr="000B6116">
              <w:rPr>
                <w:rFonts w:ascii="標楷體" w:eastAsia="標楷體" w:hAnsi="標楷體"/>
                <w:szCs w:val="24"/>
              </w:rPr>
              <w:t>登入網頁：本校首頁</w:t>
            </w:r>
            <w:r w:rsidR="00BD3F80">
              <w:rPr>
                <w:rFonts w:ascii="標楷體" w:eastAsia="標楷體" w:hAnsi="標楷體"/>
                <w:szCs w:val="24"/>
              </w:rPr>
              <w:t>/</w:t>
            </w:r>
            <w:r w:rsidR="000B6116" w:rsidRPr="000B6116">
              <w:rPr>
                <w:rFonts w:ascii="標楷體" w:eastAsia="標楷體" w:hAnsi="標楷體"/>
                <w:szCs w:val="24"/>
              </w:rPr>
              <w:t>家長與學生區</w:t>
            </w:r>
            <w:r w:rsidR="00BD3F80">
              <w:rPr>
                <w:rFonts w:ascii="標楷體" w:eastAsia="標楷體" w:hAnsi="標楷體"/>
                <w:szCs w:val="24"/>
              </w:rPr>
              <w:t>/</w:t>
            </w:r>
            <w:r w:rsidR="000B6116" w:rsidRPr="000B6116">
              <w:rPr>
                <w:rFonts w:ascii="標楷體" w:eastAsia="標楷體" w:hAnsi="標楷體"/>
                <w:szCs w:val="24"/>
              </w:rPr>
              <w:t>新一代校務行政系統(請用</w:t>
            </w:r>
            <w:r w:rsidR="00BD3F80">
              <w:rPr>
                <w:rFonts w:ascii="標楷體" w:eastAsia="標楷體" w:hAnsi="標楷體"/>
                <w:szCs w:val="24"/>
              </w:rPr>
              <w:t>google chrome</w:t>
            </w:r>
            <w:r w:rsidR="000B6116" w:rsidRPr="000B6116">
              <w:rPr>
                <w:rFonts w:ascii="標楷體" w:eastAsia="標楷體" w:hAnsi="標楷體"/>
                <w:szCs w:val="24"/>
              </w:rPr>
              <w:t>瀏覽器</w:t>
            </w:r>
            <w:r w:rsidR="00BD3F80">
              <w:rPr>
                <w:rFonts w:ascii="標楷體" w:eastAsia="標楷體" w:hAnsi="標楷體"/>
                <w:szCs w:val="24"/>
              </w:rPr>
              <w:t>)</w:t>
            </w:r>
            <w:r w:rsidR="00BD3F80">
              <w:rPr>
                <w:rFonts w:ascii="標楷體" w:eastAsia="標楷體" w:hAnsi="標楷體" w:hint="eastAsia"/>
                <w:szCs w:val="24"/>
              </w:rPr>
              <w:t>。</w:t>
            </w:r>
          </w:p>
          <w:p w:rsidR="000B6116" w:rsidRDefault="000B6116" w:rsidP="000B6116">
            <w:pPr>
              <w:spacing w:line="360" w:lineRule="exact"/>
              <w:ind w:leftChars="100" w:left="240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(2)</w:t>
            </w:r>
            <w:r w:rsidRPr="000B6116">
              <w:rPr>
                <w:rFonts w:ascii="標楷體" w:eastAsia="標楷體" w:hAnsi="標楷體"/>
                <w:szCs w:val="24"/>
              </w:rPr>
              <w:t>帳號密碼：學生帳號為學號；家長帳號為P+學號、密碼皆預設為學生身份證號碼(英</w:t>
            </w:r>
            <w:r w:rsidR="00BD3F80">
              <w:rPr>
                <w:rFonts w:ascii="標楷體" w:eastAsia="標楷體" w:hAnsi="標楷體" w:hint="eastAsia"/>
                <w:szCs w:val="24"/>
              </w:rPr>
              <w:t>文</w:t>
            </w:r>
            <w:r w:rsidRPr="000B6116">
              <w:rPr>
                <w:rFonts w:ascii="標楷體" w:eastAsia="標楷體" w:hAnsi="標楷體"/>
                <w:szCs w:val="24"/>
              </w:rPr>
              <w:t xml:space="preserve">字母大寫)。 </w:t>
            </w:r>
          </w:p>
          <w:p w:rsidR="000B6116" w:rsidRPr="00C44112" w:rsidRDefault="000B6116" w:rsidP="000B6116">
            <w:pPr>
              <w:spacing w:line="360" w:lineRule="exact"/>
              <w:ind w:leftChars="100" w:left="240" w:firstLineChars="150" w:firstLine="360"/>
              <w:rPr>
                <w:rFonts w:ascii="標楷體" w:eastAsia="標楷體" w:hAnsi="標楷體" w:hint="eastAsia"/>
                <w:szCs w:val="24"/>
              </w:rPr>
            </w:pPr>
            <w:r w:rsidRPr="000B6116">
              <w:rPr>
                <w:rFonts w:ascii="標楷體" w:eastAsia="標楷體" w:hAnsi="標楷體"/>
                <w:szCs w:val="24"/>
              </w:rPr>
              <w:t>首次登入請變更密碼並登記email，以利忘記密碼時可申請回復預設密碼。</w:t>
            </w:r>
          </w:p>
          <w:p w:rsidR="00BE7649" w:rsidRPr="00C44112" w:rsidRDefault="00BE7649" w:rsidP="00BE7649">
            <w:pPr>
              <w:spacing w:line="360" w:lineRule="exact"/>
              <w:ind w:left="240" w:hangingChars="100" w:hanging="240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2.</w:t>
            </w:r>
            <w:r w:rsidRPr="00C44112">
              <w:rPr>
                <w:rFonts w:ascii="標楷體" w:eastAsia="標楷體" w:hAnsi="標楷體" w:hint="eastAsia"/>
                <w:szCs w:val="24"/>
              </w:rPr>
              <w:t>獎懲規定</w:t>
            </w:r>
          </w:p>
          <w:p w:rsidR="00BE7649" w:rsidRPr="00C44112" w:rsidRDefault="00BE7649" w:rsidP="00BE7649">
            <w:pPr>
              <w:spacing w:line="360" w:lineRule="exact"/>
              <w:ind w:leftChars="100" w:left="240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功過相抵滿三大過者將開會討論，且可能無法拿到畢業證書</w:t>
            </w:r>
            <w:r w:rsidRPr="00C44112">
              <w:rPr>
                <w:rFonts w:ascii="標楷體" w:eastAsia="標楷體" w:hAnsi="標楷體" w:hint="eastAsia"/>
                <w:szCs w:val="24"/>
              </w:rPr>
              <w:t>，請注意子女行為，減少被記過的情況，並鼓勵子女多</w:t>
            </w:r>
            <w:r w:rsidRPr="00C44112">
              <w:rPr>
                <w:rFonts w:ascii="標楷體" w:eastAsia="標楷體" w:hAnsi="標楷體" w:hint="eastAsia"/>
                <w:szCs w:val="24"/>
              </w:rPr>
              <w:lastRenderedPageBreak/>
              <w:t>進行改過銷過。</w:t>
            </w: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3.</w:t>
            </w:r>
            <w:r w:rsidRPr="00C44112">
              <w:rPr>
                <w:rFonts w:ascii="標楷體" w:eastAsia="標楷體" w:hAnsi="標楷體" w:hint="eastAsia"/>
                <w:szCs w:val="24"/>
              </w:rPr>
              <w:t>班費收支</w:t>
            </w:r>
          </w:p>
          <w:p w:rsidR="00BE7649" w:rsidRPr="00C44112" w:rsidRDefault="00BE7649" w:rsidP="001A37D5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 xml:space="preserve">  </w:t>
            </w:r>
            <w:r w:rsidR="00BD3F80">
              <w:rPr>
                <w:rFonts w:ascii="標楷體" w:eastAsia="標楷體" w:hAnsi="標楷體" w:hint="eastAsia"/>
                <w:szCs w:val="24"/>
              </w:rPr>
              <w:t>本學期</w:t>
            </w:r>
            <w:r>
              <w:rPr>
                <w:rFonts w:ascii="標楷體" w:eastAsia="標楷體" w:hAnsi="標楷體" w:hint="eastAsia"/>
                <w:szCs w:val="24"/>
              </w:rPr>
              <w:t>開學時</w:t>
            </w:r>
            <w:r w:rsidR="00BD3F80">
              <w:rPr>
                <w:rFonts w:ascii="標楷體" w:eastAsia="標楷體" w:hAnsi="標楷體" w:hint="eastAsia"/>
                <w:szCs w:val="24"/>
              </w:rPr>
              <w:t>已向</w:t>
            </w:r>
            <w:r>
              <w:rPr>
                <w:rFonts w:ascii="標楷體" w:eastAsia="標楷體" w:hAnsi="標楷體" w:hint="eastAsia"/>
                <w:szCs w:val="24"/>
              </w:rPr>
              <w:t>每位學生收</w:t>
            </w:r>
            <w:r>
              <w:rPr>
                <w:rFonts w:ascii="標楷體" w:eastAsia="標楷體" w:hAnsi="標楷體"/>
                <w:szCs w:val="24"/>
              </w:rPr>
              <w:t>1000</w:t>
            </w:r>
            <w:r>
              <w:rPr>
                <w:rFonts w:ascii="標楷體" w:eastAsia="標楷體" w:hAnsi="標楷體" w:hint="eastAsia"/>
                <w:szCs w:val="24"/>
              </w:rPr>
              <w:t>元班費，主要作為冷氣費用及其他雜支</w:t>
            </w:r>
            <w:r w:rsidRPr="00C44112">
              <w:rPr>
                <w:rFonts w:ascii="標楷體" w:eastAsia="標楷體" w:hAnsi="標楷體" w:hint="eastAsia"/>
                <w:szCs w:val="24"/>
              </w:rPr>
              <w:t>。</w:t>
            </w: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4.</w:t>
            </w:r>
            <w:r w:rsidRPr="00C44112">
              <w:rPr>
                <w:rFonts w:ascii="標楷體" w:eastAsia="標楷體" w:hAnsi="標楷體" w:hint="eastAsia"/>
                <w:szCs w:val="24"/>
              </w:rPr>
              <w:t>敬請家長協助事項</w:t>
            </w:r>
          </w:p>
          <w:p w:rsidR="00BE7649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 xml:space="preserve">  (1)</w:t>
            </w:r>
            <w:r w:rsidRPr="00C44112">
              <w:rPr>
                <w:rFonts w:ascii="標楷體" w:eastAsia="標楷體" w:hAnsi="標楷體" w:hint="eastAsia"/>
                <w:szCs w:val="24"/>
              </w:rPr>
              <w:t>請孩子</w:t>
            </w: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正常作息</w:t>
            </w:r>
            <w:r w:rsidRPr="00C44112">
              <w:rPr>
                <w:rFonts w:ascii="標楷體" w:eastAsia="標楷體" w:hAnsi="標楷體" w:hint="eastAsia"/>
                <w:szCs w:val="24"/>
              </w:rPr>
              <w:t>，準時到離校。</w:t>
            </w:r>
            <w:r w:rsidRPr="00964198">
              <w:rPr>
                <w:rFonts w:ascii="標楷體" w:eastAsia="標楷體" w:hAnsi="標楷體" w:hint="eastAsia"/>
                <w:szCs w:val="24"/>
              </w:rPr>
              <w:t>避免孩子因打工、滑手機，導致睡眠不足，影響作息。</w:t>
            </w:r>
          </w:p>
          <w:p w:rsidR="007536C5" w:rsidRDefault="007536C5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 特別注意：</w:t>
            </w:r>
            <w:r w:rsidRPr="007536C5">
              <w:rPr>
                <w:rFonts w:ascii="標楷體" w:eastAsia="標楷體" w:hAnsi="標楷體"/>
                <w:szCs w:val="24"/>
              </w:rPr>
              <w:t>學生曠課及事假之缺課節數合計達該科目全學期總修習節數</w:t>
            </w:r>
            <w:r w:rsidRPr="007536C5">
              <w:rPr>
                <w:rFonts w:ascii="標楷體" w:eastAsia="標楷體" w:hAnsi="標楷體"/>
                <w:b/>
                <w:szCs w:val="24"/>
                <w:u w:val="thick"/>
              </w:rPr>
              <w:t>三分之一</w:t>
            </w:r>
            <w:r w:rsidRPr="007536C5">
              <w:rPr>
                <w:rFonts w:ascii="標楷體" w:eastAsia="標楷體" w:hAnsi="標楷體"/>
                <w:szCs w:val="24"/>
              </w:rPr>
              <w:t>者，該科目學期學業成績以零</w:t>
            </w:r>
          </w:p>
          <w:p w:rsidR="007536C5" w:rsidRDefault="007536C5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 </w:t>
            </w:r>
            <w:r w:rsidRPr="007536C5">
              <w:rPr>
                <w:rFonts w:ascii="標楷體" w:eastAsia="標楷體" w:hAnsi="標楷體"/>
                <w:szCs w:val="24"/>
              </w:rPr>
              <w:t>分</w:t>
            </w:r>
            <w:r>
              <w:rPr>
                <w:rFonts w:ascii="標楷體" w:eastAsia="標楷體" w:hAnsi="標楷體"/>
                <w:szCs w:val="24"/>
              </w:rPr>
              <w:t>計算。但因學生或</w:t>
            </w:r>
            <w:r w:rsidRPr="007536C5">
              <w:rPr>
                <w:rFonts w:ascii="標楷體" w:eastAsia="標楷體" w:hAnsi="標楷體"/>
                <w:szCs w:val="24"/>
              </w:rPr>
              <w:t>家庭發生重大變故所請事假而缺課之節數，經提學生事務相關會議通過後，得不納入計算。</w:t>
            </w:r>
          </w:p>
          <w:p w:rsidR="00BE7649" w:rsidRDefault="00BE7649" w:rsidP="001A37D5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 xml:space="preserve">  (2)</w:t>
            </w:r>
            <w:r w:rsidRPr="00C44112">
              <w:rPr>
                <w:rFonts w:ascii="標楷體" w:eastAsia="標楷體" w:hAnsi="標楷體" w:hint="eastAsia"/>
                <w:szCs w:val="24"/>
              </w:rPr>
              <w:t>如需</w:t>
            </w:r>
            <w:r w:rsidRPr="00BD3F80">
              <w:rPr>
                <w:rFonts w:ascii="標楷體" w:eastAsia="標楷體" w:hAnsi="標楷體" w:hint="eastAsia"/>
                <w:b/>
                <w:szCs w:val="24"/>
                <w:u w:val="thick"/>
              </w:rPr>
              <w:t>請假請務必提前通知導師</w:t>
            </w:r>
            <w:r w:rsidRPr="00C44112">
              <w:rPr>
                <w:rFonts w:ascii="標楷體" w:eastAsia="標楷體" w:hAnsi="標楷體" w:hint="eastAsia"/>
                <w:szCs w:val="24"/>
              </w:rPr>
              <w:t>，以利班級人數掌控。</w:t>
            </w:r>
          </w:p>
          <w:p w:rsidR="00BE7649" w:rsidRPr="00964198" w:rsidRDefault="00BE7649" w:rsidP="001A37D5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64198">
              <w:rPr>
                <w:rFonts w:ascii="標楷體" w:eastAsia="標楷體" w:hAnsi="標楷體"/>
                <w:szCs w:val="24"/>
              </w:rPr>
              <w:t xml:space="preserve">  </w:t>
            </w:r>
            <w:r>
              <w:rPr>
                <w:rFonts w:ascii="標楷體" w:eastAsia="標楷體" w:hAnsi="標楷體"/>
                <w:szCs w:val="24"/>
              </w:rPr>
              <w:t>(3</w:t>
            </w:r>
            <w:r w:rsidRPr="00964198">
              <w:rPr>
                <w:rFonts w:ascii="標楷體" w:eastAsia="標楷體" w:hAnsi="標楷體"/>
                <w:szCs w:val="24"/>
              </w:rPr>
              <w:t>)</w:t>
            </w:r>
            <w:r w:rsidRPr="00964198">
              <w:rPr>
                <w:rFonts w:ascii="標楷體" w:eastAsia="標楷體" w:hAnsi="標楷體" w:hint="eastAsia"/>
                <w:szCs w:val="24"/>
              </w:rPr>
              <w:t>升上高二，課業與生活各方面均在適應中，請多注意孩子身心狀況，多給予鼓勵與支持。</w:t>
            </w:r>
          </w:p>
          <w:p w:rsidR="00BE7649" w:rsidRPr="00C44112" w:rsidRDefault="00BE7649" w:rsidP="001A37D5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 xml:space="preserve">  (4</w:t>
            </w:r>
            <w:r w:rsidRPr="00964198">
              <w:rPr>
                <w:rFonts w:ascii="標楷體" w:eastAsia="標楷體" w:hAnsi="標楷體"/>
                <w:szCs w:val="24"/>
              </w:rPr>
              <w:t>)</w:t>
            </w:r>
            <w:r w:rsidR="00BD3F80">
              <w:rPr>
                <w:rFonts w:ascii="標楷體" w:eastAsia="標楷體" w:hAnsi="標楷體" w:hint="eastAsia"/>
                <w:szCs w:val="24"/>
              </w:rPr>
              <w:t>若發現孩子任何異狀，或對班級事務</w:t>
            </w:r>
            <w:r w:rsidRPr="00964198">
              <w:rPr>
                <w:rFonts w:ascii="標楷體" w:eastAsia="標楷體" w:hAnsi="標楷體" w:hint="eastAsia"/>
                <w:szCs w:val="24"/>
              </w:rPr>
              <w:t>有任何疑慮，</w:t>
            </w:r>
            <w:r w:rsidRPr="00964198">
              <w:rPr>
                <w:rFonts w:ascii="標楷體" w:eastAsia="標楷體" w:hAnsi="標楷體" w:hint="eastAsia"/>
                <w:b/>
                <w:szCs w:val="24"/>
                <w:u w:val="thick"/>
              </w:rPr>
              <w:t>請與導師密切聯繫</w:t>
            </w:r>
            <w:r w:rsidRPr="00964198">
              <w:rPr>
                <w:rFonts w:ascii="標楷體" w:eastAsia="標楷體" w:hAnsi="標楷體" w:hint="eastAsia"/>
                <w:szCs w:val="24"/>
              </w:rPr>
              <w:t>。</w:t>
            </w:r>
          </w:p>
        </w:tc>
      </w:tr>
      <w:tr w:rsidR="00BE7649" w:rsidRPr="00C44112" w:rsidTr="001A37D5">
        <w:trPr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dashSmallGap" w:sz="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lastRenderedPageBreak/>
              <w:t>畢業</w:t>
            </w:r>
          </w:p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要求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thickThinSmallGap" w:sz="24" w:space="0" w:color="auto"/>
            </w:tcBorders>
          </w:tcPr>
          <w:p w:rsidR="00BE7649" w:rsidRPr="00C44112" w:rsidRDefault="00BE7649" w:rsidP="00BE7649">
            <w:pPr>
              <w:spacing w:line="360" w:lineRule="exact"/>
              <w:ind w:left="240" w:hangingChars="100" w:hanging="240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1.</w:t>
            </w:r>
            <w:r w:rsidRPr="00C44112">
              <w:rPr>
                <w:rFonts w:ascii="標楷體" w:eastAsia="標楷體" w:hAnsi="標楷體" w:hint="eastAsia"/>
                <w:szCs w:val="24"/>
              </w:rPr>
              <w:t>普通高級中學學生畢業之最低學分數為</w:t>
            </w:r>
            <w:r w:rsidRPr="00C44112">
              <w:rPr>
                <w:rFonts w:ascii="標楷體" w:eastAsia="標楷體" w:hAnsi="標楷體"/>
                <w:b/>
                <w:szCs w:val="24"/>
                <w:u w:val="thick"/>
              </w:rPr>
              <w:t>150</w:t>
            </w: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學分</w:t>
            </w:r>
            <w:r w:rsidRPr="00C44112">
              <w:rPr>
                <w:rFonts w:ascii="標楷體" w:eastAsia="標楷體" w:hAnsi="標楷體" w:hint="eastAsia"/>
                <w:szCs w:val="24"/>
              </w:rPr>
              <w:t>：必修學分，至少須</w:t>
            </w:r>
            <w:r w:rsidRPr="00C44112">
              <w:rPr>
                <w:rFonts w:ascii="標楷體" w:eastAsia="標楷體" w:hAnsi="標楷體"/>
                <w:szCs w:val="24"/>
              </w:rPr>
              <w:t>102</w:t>
            </w:r>
            <w:r w:rsidRPr="00C44112">
              <w:rPr>
                <w:rFonts w:ascii="標楷體" w:eastAsia="標楷體" w:hAnsi="標楷體" w:hint="eastAsia"/>
                <w:szCs w:val="24"/>
              </w:rPr>
              <w:t>學分成績及格；選修學分，至少須修習</w:t>
            </w:r>
            <w:r w:rsidRPr="00C44112">
              <w:rPr>
                <w:rFonts w:ascii="標楷體" w:eastAsia="標楷體" w:hAnsi="標楷體"/>
                <w:szCs w:val="24"/>
              </w:rPr>
              <w:t>40</w:t>
            </w:r>
            <w:r w:rsidRPr="00C44112">
              <w:rPr>
                <w:rFonts w:ascii="標楷體" w:eastAsia="標楷體" w:hAnsi="標楷體" w:hint="eastAsia"/>
                <w:szCs w:val="24"/>
              </w:rPr>
              <w:t>學分成績及格。</w:t>
            </w:r>
          </w:p>
          <w:p w:rsidR="00BE7649" w:rsidRPr="00C44112" w:rsidRDefault="00BE7649" w:rsidP="00BE7649">
            <w:pPr>
              <w:spacing w:line="360" w:lineRule="exact"/>
              <w:ind w:left="240" w:hangingChars="100" w:hanging="240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2.</w:t>
            </w:r>
            <w:r w:rsidRPr="00C44112">
              <w:rPr>
                <w:rFonts w:ascii="標楷體" w:eastAsia="標楷體" w:hAnsi="標楷體" w:hint="eastAsia"/>
                <w:szCs w:val="24"/>
              </w:rPr>
              <w:t>獎懲紀錄相抵後</w:t>
            </w:r>
            <w:r w:rsidRPr="00C44112">
              <w:rPr>
                <w:rFonts w:ascii="標楷體" w:eastAsia="標楷體" w:hAnsi="標楷體" w:hint="eastAsia"/>
                <w:b/>
                <w:szCs w:val="24"/>
                <w:u w:val="thick"/>
              </w:rPr>
              <w:t>未滿三大過</w:t>
            </w:r>
            <w:r w:rsidRPr="00C44112">
              <w:rPr>
                <w:rFonts w:ascii="標楷體" w:eastAsia="標楷體" w:hAnsi="標楷體" w:hint="eastAsia"/>
                <w:szCs w:val="24"/>
              </w:rPr>
              <w:t>。</w:t>
            </w:r>
          </w:p>
        </w:tc>
      </w:tr>
      <w:tr w:rsidR="00BE7649" w:rsidRPr="00C44112" w:rsidTr="001A37D5">
        <w:trPr>
          <w:jc w:val="center"/>
        </w:trPr>
        <w:tc>
          <w:tcPr>
            <w:tcW w:w="828" w:type="dxa"/>
            <w:tcBorders>
              <w:top w:val="dashSmallGap" w:sz="4" w:space="0" w:color="auto"/>
              <w:left w:val="thinThickSmallGap" w:sz="2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現行升學</w:t>
            </w:r>
          </w:p>
          <w:p w:rsidR="00BE7649" w:rsidRPr="00C44112" w:rsidRDefault="00BE7649" w:rsidP="001445D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管道</w:t>
            </w:r>
          </w:p>
        </w:tc>
        <w:tc>
          <w:tcPr>
            <w:tcW w:w="12435" w:type="dxa"/>
            <w:tcBorders>
              <w:top w:val="dashSmallGap" w:sz="4" w:space="0" w:color="auto"/>
              <w:left w:val="double" w:sz="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BE7649" w:rsidRDefault="00BE7649" w:rsidP="001445D2">
            <w:pPr>
              <w:pStyle w:val="a9"/>
              <w:numPr>
                <w:ilvl w:val="0"/>
                <w:numId w:val="19"/>
              </w:numPr>
              <w:spacing w:line="360" w:lineRule="exact"/>
              <w:ind w:leftChars="0"/>
              <w:rPr>
                <w:rFonts w:ascii="標楷體" w:eastAsia="標楷體" w:hAnsi="標楷體"/>
              </w:rPr>
            </w:pPr>
            <w:r w:rsidRPr="00C44112">
              <w:rPr>
                <w:rFonts w:ascii="標楷體" w:eastAsia="標楷體" w:hAnsi="標楷體" w:hint="eastAsia"/>
              </w:rPr>
              <w:t>目前升學管道介紹：</w:t>
            </w:r>
          </w:p>
          <w:p w:rsidR="007536C5" w:rsidRPr="00C44112" w:rsidRDefault="007536C5" w:rsidP="007536C5">
            <w:pPr>
              <w:pStyle w:val="a9"/>
              <w:spacing w:line="360" w:lineRule="exact"/>
              <w:ind w:leftChars="0" w:left="360"/>
              <w:rPr>
                <w:rFonts w:ascii="標楷體" w:eastAsia="標楷體" w:hAnsi="標楷體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圖片 8" o:spid="_x0000_s1028" type="#_x0000_t75" style="position:absolute;left:0;text-align:left;margin-left:85.1pt;margin-top:.7pt;width:398.5pt;height:123.5pt;z-index:-251656192;visibility:visible;mso-wrap-style:square;mso-position-horizontal-relative:text;mso-position-vertical-relative:text;mso-width-relative:page;mso-height-relative:page" wrapcoords="-27 0 -27 21515 21600 21515 21600 0 -27 0">
                  <v:imagedata r:id="rId7" o:title=""/>
                  <w10:wrap type="tight"/>
                </v:shape>
              </w:pict>
            </w:r>
          </w:p>
          <w:p w:rsidR="00BE7649" w:rsidRDefault="00BE7649" w:rsidP="001445D2">
            <w:pPr>
              <w:jc w:val="center"/>
              <w:rPr>
                <w:szCs w:val="24"/>
              </w:rPr>
            </w:pPr>
          </w:p>
          <w:p w:rsidR="007536C5" w:rsidRDefault="007536C5" w:rsidP="001445D2">
            <w:pPr>
              <w:jc w:val="center"/>
              <w:rPr>
                <w:szCs w:val="24"/>
              </w:rPr>
            </w:pPr>
          </w:p>
          <w:p w:rsidR="007536C5" w:rsidRDefault="007536C5" w:rsidP="001445D2">
            <w:pPr>
              <w:jc w:val="center"/>
              <w:rPr>
                <w:szCs w:val="24"/>
              </w:rPr>
            </w:pPr>
          </w:p>
          <w:p w:rsidR="007536C5" w:rsidRDefault="007536C5" w:rsidP="001445D2">
            <w:pPr>
              <w:jc w:val="center"/>
              <w:rPr>
                <w:szCs w:val="24"/>
              </w:rPr>
            </w:pPr>
          </w:p>
          <w:p w:rsidR="007536C5" w:rsidRDefault="007536C5" w:rsidP="001445D2">
            <w:pPr>
              <w:jc w:val="center"/>
              <w:rPr>
                <w:szCs w:val="24"/>
              </w:rPr>
            </w:pPr>
          </w:p>
          <w:p w:rsidR="007536C5" w:rsidRPr="00C44112" w:rsidRDefault="007536C5" w:rsidP="007536C5">
            <w:pPr>
              <w:rPr>
                <w:rFonts w:hint="eastAsia"/>
                <w:szCs w:val="24"/>
              </w:rPr>
            </w:pP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2.</w:t>
            </w:r>
            <w:r w:rsidRPr="00C44112">
              <w:rPr>
                <w:rFonts w:ascii="標楷體" w:eastAsia="標楷體" w:hAnsi="標楷體" w:hint="eastAsia"/>
                <w:szCs w:val="24"/>
              </w:rPr>
              <w:t>其他：科大申請入學、軍校、警察大學、各校獨招、夜間部（進修推廣部）…等</w:t>
            </w:r>
          </w:p>
          <w:p w:rsidR="00BE7649" w:rsidRPr="00C44112" w:rsidRDefault="00BE7649" w:rsidP="001445D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3.</w:t>
            </w:r>
            <w:r w:rsidRPr="00C44112">
              <w:rPr>
                <w:rFonts w:ascii="標楷體" w:eastAsia="標楷體" w:hAnsi="標楷體" w:hint="eastAsia"/>
                <w:szCs w:val="24"/>
              </w:rPr>
              <w:t>以終為始，提早與子女討論目標校系或適合的升學方式，及早準備（如</w:t>
            </w:r>
            <w:r w:rsidR="00BD3F80">
              <w:rPr>
                <w:rFonts w:ascii="標楷體" w:eastAsia="標楷體" w:hAnsi="標楷體" w:hint="eastAsia"/>
                <w:szCs w:val="24"/>
              </w:rPr>
              <w:t>學科加強方向、</w:t>
            </w:r>
            <w:r w:rsidRPr="00C44112">
              <w:rPr>
                <w:rFonts w:ascii="標楷體" w:eastAsia="標楷體" w:hAnsi="標楷體" w:hint="eastAsia"/>
                <w:szCs w:val="24"/>
              </w:rPr>
              <w:t>學習歷程檔案）。</w:t>
            </w:r>
          </w:p>
        </w:tc>
      </w:tr>
      <w:bookmarkEnd w:id="1"/>
    </w:tbl>
    <w:p w:rsidR="00BE7649" w:rsidRPr="00C44112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tbl>
      <w:tblPr>
        <w:tblpPr w:leftFromText="142" w:rightFromText="142" w:vertAnchor="text" w:horzAnchor="margin" w:tblpXSpec="right" w:tblpY="521"/>
        <w:tblW w:w="661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2707"/>
        <w:gridCol w:w="1680"/>
        <w:gridCol w:w="2231"/>
      </w:tblGrid>
      <w:tr w:rsidR="00BE7649" w:rsidRPr="00C44112" w:rsidTr="00DB02F2">
        <w:tc>
          <w:tcPr>
            <w:tcW w:w="2707" w:type="dxa"/>
            <w:tcBorders>
              <w:top w:val="thinThick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日期</w:t>
            </w:r>
          </w:p>
        </w:tc>
        <w:tc>
          <w:tcPr>
            <w:tcW w:w="1680" w:type="dxa"/>
            <w:tcBorders>
              <w:top w:val="thinThick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考試</w:t>
            </w:r>
          </w:p>
        </w:tc>
        <w:tc>
          <w:tcPr>
            <w:tcW w:w="2231" w:type="dxa"/>
            <w:tcBorders>
              <w:top w:val="thinThick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其他記事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9/9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 w:rsidRPr="00C44112">
              <w:rPr>
                <w:rFonts w:ascii="標楷體" w:eastAsia="標楷體" w:hAnsi="標楷體" w:hint="eastAsia"/>
                <w:szCs w:val="24"/>
              </w:rPr>
              <w:t>五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中秋節補</w:t>
            </w:r>
            <w:r w:rsidRPr="00C44112">
              <w:rPr>
                <w:rFonts w:ascii="標楷體" w:eastAsia="標楷體" w:hAnsi="標楷體" w:hint="eastAsia"/>
                <w:szCs w:val="24"/>
              </w:rPr>
              <w:t>假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10/10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一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國慶日放假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10/13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四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  <w:r w:rsidRPr="00C44112">
              <w:rPr>
                <w:rFonts w:ascii="標楷體" w:eastAsia="標楷體" w:hAnsi="標楷體" w:hint="eastAsia"/>
                <w:szCs w:val="24"/>
              </w:rPr>
              <w:t>、</w:t>
            </w:r>
            <w:r>
              <w:rPr>
                <w:rFonts w:ascii="標楷體" w:eastAsia="標楷體" w:hAnsi="標楷體"/>
                <w:szCs w:val="24"/>
              </w:rPr>
              <w:t>10/14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五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第一次期中考</w:t>
            </w: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/>
                <w:szCs w:val="24"/>
              </w:rPr>
              <w:t>11/30(</w:t>
            </w:r>
            <w:r>
              <w:rPr>
                <w:rFonts w:ascii="標楷體" w:eastAsia="標楷體" w:hAnsi="標楷體" w:hint="eastAsia"/>
                <w:szCs w:val="24"/>
              </w:rPr>
              <w:t>三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  <w:r w:rsidRPr="00C44112">
              <w:rPr>
                <w:rFonts w:ascii="標楷體" w:eastAsia="標楷體" w:hAnsi="標楷體" w:hint="eastAsia"/>
                <w:szCs w:val="24"/>
              </w:rPr>
              <w:t>、</w:t>
            </w:r>
            <w:r w:rsidRPr="00C44112">
              <w:rPr>
                <w:rFonts w:ascii="標楷體" w:eastAsia="標楷體" w:hAnsi="標楷體"/>
                <w:szCs w:val="24"/>
              </w:rPr>
              <w:t>12/1(</w:t>
            </w:r>
            <w:r>
              <w:rPr>
                <w:rFonts w:ascii="標楷體" w:eastAsia="標楷體" w:hAnsi="標楷體" w:hint="eastAsia"/>
                <w:szCs w:val="24"/>
              </w:rPr>
              <w:t>四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第二次期中考</w:t>
            </w: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1/2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一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元旦補</w:t>
            </w:r>
            <w:r w:rsidRPr="00C44112">
              <w:rPr>
                <w:rFonts w:ascii="標楷體" w:eastAsia="標楷體" w:hAnsi="標楷體" w:hint="eastAsia"/>
                <w:szCs w:val="24"/>
              </w:rPr>
              <w:t>假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1/7(</w:t>
            </w:r>
            <w:r>
              <w:rPr>
                <w:rFonts w:ascii="標楷體" w:eastAsia="標楷體" w:hAnsi="標楷體" w:hint="eastAsia"/>
                <w:szCs w:val="24"/>
              </w:rPr>
              <w:t>六</w:t>
            </w:r>
            <w:r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vAlign w:val="center"/>
          </w:tcPr>
          <w:p w:rsidR="00BE7649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補課</w:t>
            </w:r>
            <w:r w:rsidRPr="00DB02F2">
              <w:rPr>
                <w:rFonts w:ascii="標楷體" w:eastAsia="標楷體" w:hAnsi="標楷體"/>
                <w:sz w:val="20"/>
                <w:szCs w:val="20"/>
              </w:rPr>
              <w:t>(1/20</w:t>
            </w:r>
            <w:r w:rsidRPr="00DB02F2">
              <w:rPr>
                <w:rFonts w:ascii="標楷體" w:eastAsia="標楷體" w:hAnsi="標楷體" w:hint="eastAsia"/>
                <w:sz w:val="20"/>
                <w:szCs w:val="20"/>
              </w:rPr>
              <w:t>調整放假</w:t>
            </w:r>
            <w:r w:rsidRPr="00DB02F2">
              <w:rPr>
                <w:rFonts w:ascii="標楷體" w:eastAsia="標楷體" w:hAnsi="標楷體"/>
                <w:sz w:val="20"/>
                <w:szCs w:val="20"/>
              </w:rPr>
              <w:t>)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1/17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二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  <w:r w:rsidRPr="00C44112">
              <w:rPr>
                <w:rFonts w:ascii="標楷體" w:eastAsia="標楷體" w:hAnsi="標楷體" w:hint="eastAsia"/>
                <w:szCs w:val="24"/>
              </w:rPr>
              <w:t>、</w:t>
            </w:r>
            <w:r>
              <w:rPr>
                <w:rFonts w:ascii="標楷體" w:eastAsia="標楷體" w:hAnsi="標楷體"/>
                <w:szCs w:val="24"/>
              </w:rPr>
              <w:t>1/18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三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期末考</w:t>
            </w: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1/19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四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休業式，寒假開始</w:t>
            </w:r>
          </w:p>
        </w:tc>
      </w:tr>
      <w:tr w:rsidR="00BE7649" w:rsidRPr="00C44112" w:rsidTr="00DB02F2">
        <w:tc>
          <w:tcPr>
            <w:tcW w:w="2707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2/9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 w:rsidRPr="00C44112">
              <w:rPr>
                <w:rFonts w:ascii="標楷體" w:eastAsia="標楷體" w:hAnsi="標楷體" w:hint="eastAsia"/>
                <w:szCs w:val="24"/>
              </w:rPr>
              <w:t>四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  <w:r w:rsidRPr="00C44112">
              <w:rPr>
                <w:rFonts w:ascii="標楷體" w:eastAsia="標楷體" w:hAnsi="標楷體" w:hint="eastAsia"/>
                <w:szCs w:val="24"/>
              </w:rPr>
              <w:t>、</w:t>
            </w:r>
            <w:r>
              <w:rPr>
                <w:rFonts w:ascii="標楷體" w:eastAsia="標楷體" w:hAnsi="標楷體"/>
                <w:szCs w:val="24"/>
              </w:rPr>
              <w:t>2/10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 w:rsidRPr="00C44112">
              <w:rPr>
                <w:rFonts w:ascii="標楷體" w:eastAsia="標楷體" w:hAnsi="標楷體" w:hint="eastAsia"/>
                <w:szCs w:val="24"/>
              </w:rPr>
              <w:t>五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學分補考</w:t>
            </w:r>
          </w:p>
        </w:tc>
        <w:tc>
          <w:tcPr>
            <w:tcW w:w="2231" w:type="dxa"/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BE7649" w:rsidRPr="00C44112" w:rsidTr="00DB02F2">
        <w:tc>
          <w:tcPr>
            <w:tcW w:w="2707" w:type="dxa"/>
            <w:tcBorders>
              <w:bottom w:val="thickThin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2/13</w:t>
            </w:r>
            <w:r w:rsidRPr="00C44112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一</w:t>
            </w:r>
            <w:r w:rsidRPr="00C44112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680" w:type="dxa"/>
            <w:tcBorders>
              <w:bottom w:val="thickThin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1" w:type="dxa"/>
            <w:tcBorders>
              <w:bottom w:val="thickThinSmallGap" w:sz="24" w:space="0" w:color="auto"/>
            </w:tcBorders>
            <w:vAlign w:val="center"/>
          </w:tcPr>
          <w:p w:rsidR="00BE7649" w:rsidRPr="00C44112" w:rsidRDefault="00BE7649" w:rsidP="00DB02F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44112">
              <w:rPr>
                <w:rFonts w:ascii="標楷體" w:eastAsia="標楷體" w:hAnsi="標楷體" w:hint="eastAsia"/>
                <w:szCs w:val="24"/>
              </w:rPr>
              <w:t>第二學期正式上課</w:t>
            </w:r>
          </w:p>
        </w:tc>
      </w:tr>
    </w:tbl>
    <w:p w:rsidR="00BE7649" w:rsidRDefault="00B7162B" w:rsidP="0065645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rPr>
          <w:rFonts w:ascii="標楷體" w:eastAsia="標楷體" w:hAnsi="標楷體"/>
          <w:b/>
          <w:sz w:val="32"/>
          <w:szCs w:val="32"/>
        </w:rPr>
      </w:pPr>
      <w:r>
        <w:rPr>
          <w:noProof/>
        </w:rPr>
        <w:pict>
          <v:shape id="_x0000_s1029" type="#_x0000_t75" style="position:absolute;margin-left:-7.2pt;margin-top:19.65pt;width:330.15pt;height:380.45pt;z-index:-251654144;mso-position-horizontal-relative:text;mso-position-vertical-relative:text" wrapcoords="-47 0 -47 21560 21600 21560 21600 0 -47 0">
            <v:imagedata r:id="rId8" o:title=""/>
            <w10:wrap type="tight"/>
          </v:shape>
        </w:pict>
      </w:r>
      <w:r w:rsidR="00BE7649" w:rsidRPr="00C44112">
        <w:rPr>
          <w:rFonts w:ascii="標楷體" w:eastAsia="標楷體" w:hAnsi="標楷體" w:hint="eastAsia"/>
          <w:b/>
          <w:sz w:val="32"/>
          <w:szCs w:val="32"/>
        </w:rPr>
        <w:t>【附件一】</w:t>
      </w:r>
      <w:r w:rsidR="00BE7649">
        <w:rPr>
          <w:rFonts w:ascii="標楷體" w:eastAsia="標楷體" w:hAnsi="標楷體"/>
          <w:b/>
          <w:sz w:val="32"/>
          <w:szCs w:val="32"/>
        </w:rPr>
        <w:t>214</w:t>
      </w:r>
      <w:r w:rsidR="00BE7649" w:rsidRPr="00C44112">
        <w:rPr>
          <w:rFonts w:ascii="標楷體" w:eastAsia="標楷體" w:hAnsi="標楷體" w:hint="eastAsia"/>
          <w:b/>
          <w:sz w:val="32"/>
          <w:szCs w:val="32"/>
        </w:rPr>
        <w:t>班級課表</w:t>
      </w:r>
      <w:r w:rsidR="00BE7649">
        <w:rPr>
          <w:rFonts w:ascii="標楷體" w:eastAsia="標楷體" w:hAnsi="標楷體" w:hint="eastAsia"/>
          <w:b/>
          <w:sz w:val="32"/>
          <w:szCs w:val="32"/>
        </w:rPr>
        <w:t>與任課老師</w:t>
      </w:r>
      <w:r w:rsidR="00BE7649">
        <w:rPr>
          <w:rFonts w:ascii="標楷體" w:eastAsia="標楷體" w:hAnsi="標楷體"/>
          <w:b/>
          <w:sz w:val="32"/>
          <w:szCs w:val="32"/>
        </w:rPr>
        <w:t xml:space="preserve">                 </w:t>
      </w:r>
      <w:r w:rsidR="00BE7649" w:rsidRPr="00C44112">
        <w:rPr>
          <w:rFonts w:ascii="標楷體" w:eastAsia="標楷體" w:hAnsi="標楷體" w:hint="eastAsia"/>
          <w:b/>
          <w:sz w:val="32"/>
          <w:szCs w:val="32"/>
        </w:rPr>
        <w:t>【附件二】本學期重要行事簡曆</w:t>
      </w:r>
    </w:p>
    <w:p w:rsidR="00BE7649" w:rsidRPr="00B7162B" w:rsidRDefault="00B7162B" w:rsidP="001445D2">
      <w:pPr>
        <w:spacing w:line="360" w:lineRule="exact"/>
        <w:rPr>
          <w:rFonts w:ascii="標楷體" w:eastAsia="標楷體" w:hAnsi="標楷體"/>
          <w:szCs w:val="24"/>
        </w:rPr>
      </w:pPr>
      <w:r w:rsidRPr="00B7162B">
        <w:rPr>
          <w:rFonts w:ascii="標楷體" w:eastAsia="標楷體" w:hAnsi="標楷體" w:hint="eastAsia"/>
          <w:szCs w:val="24"/>
        </w:rPr>
        <w:t>★行事曆如有修正，則以學校最新公告為主。</w:t>
      </w:r>
    </w:p>
    <w:p w:rsidR="00BE7649" w:rsidRPr="00C44112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p w:rsidR="00BE7649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p w:rsidR="00BE7649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p w:rsidR="00BE7649" w:rsidRDefault="00BE7649" w:rsidP="00DB02F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親師溝通合作，共同努力。</w:t>
      </w:r>
    </w:p>
    <w:p w:rsidR="00BE7649" w:rsidRDefault="00BE7649" w:rsidP="0066245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讓孩子在新的環境中能專注向學</w:t>
      </w:r>
    </w:p>
    <w:p w:rsidR="00BE7649" w:rsidRPr="001A097D" w:rsidRDefault="00BE7649" w:rsidP="0066245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exact"/>
        <w:jc w:val="center"/>
        <w:rPr>
          <w:rFonts w:ascii="標楷體" w:eastAsia="標楷體" w:hAnsi="標楷體"/>
          <w:sz w:val="32"/>
          <w:szCs w:val="32"/>
        </w:rPr>
      </w:pPr>
      <w:r w:rsidRPr="001A097D">
        <w:rPr>
          <w:rFonts w:ascii="標楷體" w:eastAsia="標楷體" w:hAnsi="標楷體" w:hint="eastAsia"/>
          <w:sz w:val="32"/>
          <w:szCs w:val="32"/>
        </w:rPr>
        <w:t>找到屬於自己的一片天空</w:t>
      </w:r>
      <w:r w:rsidRPr="001A097D">
        <w:rPr>
          <w:rFonts w:ascii="標楷體" w:eastAsia="標楷體" w:hAnsi="標楷體"/>
          <w:sz w:val="32"/>
          <w:szCs w:val="32"/>
        </w:rPr>
        <w:t>!</w:t>
      </w:r>
    </w:p>
    <w:p w:rsidR="00BE7649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p w:rsidR="00BE7649" w:rsidRDefault="00BE7649" w:rsidP="001445D2">
      <w:pPr>
        <w:spacing w:line="360" w:lineRule="exact"/>
        <w:rPr>
          <w:rFonts w:ascii="標楷體" w:eastAsia="標楷體" w:hAnsi="標楷體"/>
          <w:b/>
          <w:szCs w:val="24"/>
        </w:rPr>
      </w:pPr>
    </w:p>
    <w:p w:rsidR="00BE7649" w:rsidRPr="00C44112" w:rsidRDefault="00BE7649" w:rsidP="00662455">
      <w:pPr>
        <w:spacing w:line="360" w:lineRule="exact"/>
        <w:rPr>
          <w:rFonts w:ascii="標楷體" w:eastAsia="標楷體" w:hAnsi="標楷體"/>
          <w:szCs w:val="24"/>
        </w:rPr>
      </w:pPr>
      <w:r w:rsidRPr="00C44112">
        <w:rPr>
          <w:szCs w:val="24"/>
        </w:rPr>
        <w:t xml:space="preserve">      </w:t>
      </w:r>
      <w:r w:rsidRPr="00C44112">
        <w:rPr>
          <w:rFonts w:ascii="標楷體" w:eastAsia="標楷體" w:hAnsi="標楷體"/>
          <w:b/>
          <w:szCs w:val="24"/>
        </w:rPr>
        <w:t xml:space="preserve">                                                      </w:t>
      </w:r>
      <w:r>
        <w:rPr>
          <w:rFonts w:ascii="標楷體" w:eastAsia="標楷體" w:hAnsi="標楷體"/>
          <w:b/>
          <w:szCs w:val="24"/>
        </w:rPr>
        <w:t xml:space="preserve">                     </w:t>
      </w:r>
      <w:r w:rsidRPr="00C44112">
        <w:rPr>
          <w:rFonts w:ascii="標楷體" w:eastAsia="標楷體" w:hAnsi="標楷體"/>
          <w:b/>
          <w:szCs w:val="24"/>
        </w:rPr>
        <w:t xml:space="preserve"> </w:t>
      </w:r>
      <w:r>
        <w:rPr>
          <w:rFonts w:ascii="標楷體" w:eastAsia="標楷體" w:hAnsi="標楷體"/>
          <w:szCs w:val="24"/>
        </w:rPr>
        <w:t>214</w:t>
      </w:r>
      <w:r w:rsidRPr="00C44112">
        <w:rPr>
          <w:rFonts w:ascii="標楷體" w:eastAsia="標楷體" w:hAnsi="標楷體" w:hint="eastAsia"/>
          <w:szCs w:val="24"/>
        </w:rPr>
        <w:t>導師</w:t>
      </w:r>
      <w:r w:rsidRPr="00C44112">
        <w:rPr>
          <w:rFonts w:ascii="標楷體" w:eastAsia="標楷體" w:hAnsi="標楷體"/>
          <w:szCs w:val="24"/>
        </w:rPr>
        <w:t xml:space="preserve">  </w:t>
      </w:r>
      <w:r w:rsidRPr="00C44112">
        <w:rPr>
          <w:rFonts w:ascii="標楷體" w:eastAsia="標楷體" w:hAnsi="標楷體" w:hint="eastAsia"/>
          <w:szCs w:val="24"/>
        </w:rPr>
        <w:t>吳佳兒</w:t>
      </w:r>
      <w:r>
        <w:rPr>
          <w:rFonts w:ascii="標楷體" w:eastAsia="標楷體" w:hAnsi="標楷體"/>
          <w:szCs w:val="24"/>
        </w:rPr>
        <w:t xml:space="preserve">  111.09.17</w:t>
      </w:r>
    </w:p>
    <w:sectPr w:rsidR="00BE7649" w:rsidRPr="00C44112" w:rsidSect="00D05DB7">
      <w:headerReference w:type="default" r:id="rId9"/>
      <w:footerReference w:type="default" r:id="rId10"/>
      <w:pgSz w:w="14570" w:h="20636" w:code="12"/>
      <w:pgMar w:top="567" w:right="567" w:bottom="567" w:left="567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7649" w:rsidRDefault="00BE7649" w:rsidP="00D52C08">
      <w:r>
        <w:separator/>
      </w:r>
    </w:p>
  </w:endnote>
  <w:endnote w:type="continuationSeparator" w:id="0">
    <w:p w:rsidR="00BE7649" w:rsidRDefault="00BE7649" w:rsidP="00D52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649" w:rsidRDefault="00BE7649" w:rsidP="006257A3">
    <w:pPr>
      <w:pStyle w:val="a5"/>
      <w:jc w:val="center"/>
    </w:pPr>
    <w:r>
      <w:t>-</w:t>
    </w:r>
    <w:r w:rsidR="00AE34C6">
      <w:fldChar w:fldCharType="begin"/>
    </w:r>
    <w:r w:rsidR="00AE34C6">
      <w:instrText xml:space="preserve"> PAGE   \* MERGEFORMAT </w:instrText>
    </w:r>
    <w:r w:rsidR="00AE34C6">
      <w:fldChar w:fldCharType="separate"/>
    </w:r>
    <w:r w:rsidR="00BF0FBB" w:rsidRPr="00BF0FBB">
      <w:rPr>
        <w:noProof/>
        <w:lang w:val="zh-TW"/>
      </w:rPr>
      <w:t>2</w:t>
    </w:r>
    <w:r w:rsidR="00AE34C6">
      <w:rPr>
        <w:noProof/>
        <w:lang w:val="zh-TW"/>
      </w:rPr>
      <w:fldChar w:fldCharType="end"/>
    </w:r>
    <w:r>
      <w:t>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7649" w:rsidRDefault="00BE7649" w:rsidP="00D52C08">
      <w:r>
        <w:separator/>
      </w:r>
    </w:p>
  </w:footnote>
  <w:footnote w:type="continuationSeparator" w:id="0">
    <w:p w:rsidR="00BE7649" w:rsidRDefault="00BE7649" w:rsidP="00D52C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649" w:rsidRDefault="00BE7649" w:rsidP="00295662">
    <w:pPr>
      <w:pStyle w:val="a3"/>
      <w:jc w:val="center"/>
    </w:pPr>
    <w:r>
      <w:t>111</w:t>
    </w:r>
    <w:r>
      <w:rPr>
        <w:rFonts w:hint="eastAsia"/>
      </w:rPr>
      <w:t>學年度</w:t>
    </w:r>
    <w:r>
      <w:t>214</w:t>
    </w:r>
    <w:r>
      <w:rPr>
        <w:rFonts w:hint="eastAsia"/>
      </w:rPr>
      <w:t>班級經營計畫</w:t>
    </w:r>
    <w:r>
      <w:t xml:space="preserve">                                                                                             </w:t>
    </w:r>
    <w:r>
      <w:rPr>
        <w:rFonts w:hint="eastAsia"/>
      </w:rPr>
      <w:t>導師：吳佳兒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8028C0C"/>
    <w:lvl w:ilvl="0">
      <w:start w:val="1"/>
      <w:numFmt w:val="decimal"/>
      <w:lvlText w:val="%1."/>
      <w:lvlJc w:val="left"/>
      <w:pPr>
        <w:tabs>
          <w:tab w:val="num" w:pos="2281"/>
        </w:tabs>
        <w:ind w:left="228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8B2876E"/>
    <w:lvl w:ilvl="0">
      <w:start w:val="1"/>
      <w:numFmt w:val="decimal"/>
      <w:lvlText w:val="%1."/>
      <w:lvlJc w:val="left"/>
      <w:pPr>
        <w:tabs>
          <w:tab w:val="num" w:pos="1801"/>
        </w:tabs>
        <w:ind w:left="1801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43D49020"/>
    <w:lvl w:ilvl="0">
      <w:start w:val="1"/>
      <w:numFmt w:val="decimal"/>
      <w:lvlText w:val="%1."/>
      <w:lvlJc w:val="left"/>
      <w:pPr>
        <w:tabs>
          <w:tab w:val="num" w:pos="1321"/>
        </w:tabs>
        <w:ind w:left="132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4DECAF6C"/>
    <w:lvl w:ilvl="0">
      <w:start w:val="1"/>
      <w:numFmt w:val="decimal"/>
      <w:lvlText w:val="%1."/>
      <w:lvlJc w:val="left"/>
      <w:pPr>
        <w:tabs>
          <w:tab w:val="num" w:pos="841"/>
        </w:tabs>
        <w:ind w:left="841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BD005746"/>
    <w:lvl w:ilvl="0">
      <w:start w:val="1"/>
      <w:numFmt w:val="bullet"/>
      <w:lvlText w:val=""/>
      <w:lvlJc w:val="left"/>
      <w:pPr>
        <w:tabs>
          <w:tab w:val="num" w:pos="2281"/>
        </w:tabs>
        <w:ind w:left="228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22E6742"/>
    <w:lvl w:ilvl="0">
      <w:start w:val="1"/>
      <w:numFmt w:val="bullet"/>
      <w:lvlText w:val=""/>
      <w:lvlJc w:val="left"/>
      <w:pPr>
        <w:tabs>
          <w:tab w:val="num" w:pos="1801"/>
        </w:tabs>
        <w:ind w:left="1801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8DBAAA48"/>
    <w:lvl w:ilvl="0">
      <w:start w:val="1"/>
      <w:numFmt w:val="bullet"/>
      <w:lvlText w:val=""/>
      <w:lvlJc w:val="left"/>
      <w:pPr>
        <w:tabs>
          <w:tab w:val="num" w:pos="1321"/>
        </w:tabs>
        <w:ind w:left="132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7288257C"/>
    <w:lvl w:ilvl="0">
      <w:start w:val="1"/>
      <w:numFmt w:val="bullet"/>
      <w:lvlText w:val=""/>
      <w:lvlJc w:val="left"/>
      <w:pPr>
        <w:tabs>
          <w:tab w:val="num" w:pos="841"/>
        </w:tabs>
        <w:ind w:left="841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AF165D9A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2EE4EEE"/>
    <w:lvl w:ilvl="0">
      <w:start w:val="1"/>
      <w:numFmt w:val="bullet"/>
      <w:lvlText w:val=""/>
      <w:lvlJc w:val="left"/>
      <w:pPr>
        <w:tabs>
          <w:tab w:val="num" w:pos="361"/>
        </w:tabs>
        <w:ind w:left="361" w:hanging="360"/>
      </w:pPr>
      <w:rPr>
        <w:rFonts w:ascii="Wingdings" w:hAnsi="Wingdings" w:hint="default"/>
      </w:rPr>
    </w:lvl>
  </w:abstractNum>
  <w:abstractNum w:abstractNumId="10" w15:restartNumberingAfterBreak="0">
    <w:nsid w:val="00544C66"/>
    <w:multiLevelType w:val="hybridMultilevel"/>
    <w:tmpl w:val="3790DAFC"/>
    <w:lvl w:ilvl="0" w:tplc="871010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" w15:restartNumberingAfterBreak="0">
    <w:nsid w:val="04637FDA"/>
    <w:multiLevelType w:val="hybridMultilevel"/>
    <w:tmpl w:val="9ECECF46"/>
    <w:lvl w:ilvl="0" w:tplc="C6E613D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 w15:restartNumberingAfterBreak="0">
    <w:nsid w:val="27CF5AA0"/>
    <w:multiLevelType w:val="multilevel"/>
    <w:tmpl w:val="9ED4C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39F47306"/>
    <w:multiLevelType w:val="hybridMultilevel"/>
    <w:tmpl w:val="8E18BAF0"/>
    <w:lvl w:ilvl="0" w:tplc="2E280EE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4" w15:restartNumberingAfterBreak="0">
    <w:nsid w:val="3B0852A7"/>
    <w:multiLevelType w:val="hybridMultilevel"/>
    <w:tmpl w:val="3F54E774"/>
    <w:lvl w:ilvl="0" w:tplc="A1DE5092">
      <w:start w:val="1"/>
      <w:numFmt w:val="decimal"/>
      <w:lvlText w:val="(%1)"/>
      <w:lvlJc w:val="left"/>
      <w:pPr>
        <w:ind w:left="59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9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7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5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3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1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9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7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50" w:hanging="480"/>
      </w:pPr>
      <w:rPr>
        <w:rFonts w:cs="Times New Roman"/>
      </w:rPr>
    </w:lvl>
  </w:abstractNum>
  <w:abstractNum w:abstractNumId="15" w15:restartNumberingAfterBreak="0">
    <w:nsid w:val="523201A6"/>
    <w:multiLevelType w:val="hybridMultilevel"/>
    <w:tmpl w:val="EAA8F788"/>
    <w:lvl w:ilvl="0" w:tplc="8C90FF5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" w15:restartNumberingAfterBreak="0">
    <w:nsid w:val="5B7D087E"/>
    <w:multiLevelType w:val="hybridMultilevel"/>
    <w:tmpl w:val="6D96A3A2"/>
    <w:lvl w:ilvl="0" w:tplc="121880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7" w15:restartNumberingAfterBreak="0">
    <w:nsid w:val="65052A93"/>
    <w:multiLevelType w:val="hybridMultilevel"/>
    <w:tmpl w:val="BFF26212"/>
    <w:lvl w:ilvl="0" w:tplc="0EA675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8" w15:restartNumberingAfterBreak="0">
    <w:nsid w:val="77816C70"/>
    <w:multiLevelType w:val="multilevel"/>
    <w:tmpl w:val="9ED4C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8"/>
  </w:num>
  <w:num w:numId="2">
    <w:abstractNumId w:val="12"/>
  </w:num>
  <w:num w:numId="3">
    <w:abstractNumId w:val="15"/>
  </w:num>
  <w:num w:numId="4">
    <w:abstractNumId w:val="10"/>
  </w:num>
  <w:num w:numId="5">
    <w:abstractNumId w:val="16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13"/>
  </w:num>
  <w:num w:numId="17">
    <w:abstractNumId w:val="14"/>
  </w:num>
  <w:num w:numId="18">
    <w:abstractNumId w:val="11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2C08"/>
    <w:rsid w:val="00000A9B"/>
    <w:rsid w:val="000030AA"/>
    <w:rsid w:val="00022811"/>
    <w:rsid w:val="0002762D"/>
    <w:rsid w:val="000341C6"/>
    <w:rsid w:val="000826B3"/>
    <w:rsid w:val="00085EC3"/>
    <w:rsid w:val="00090FFF"/>
    <w:rsid w:val="000A1E8F"/>
    <w:rsid w:val="000A68B8"/>
    <w:rsid w:val="000B4383"/>
    <w:rsid w:val="000B4632"/>
    <w:rsid w:val="000B5D6C"/>
    <w:rsid w:val="000B5DA2"/>
    <w:rsid w:val="000B6116"/>
    <w:rsid w:val="000C2521"/>
    <w:rsid w:val="000C670B"/>
    <w:rsid w:val="000D2FF4"/>
    <w:rsid w:val="000D3691"/>
    <w:rsid w:val="000D6620"/>
    <w:rsid w:val="000E12AA"/>
    <w:rsid w:val="000E64B3"/>
    <w:rsid w:val="000E7874"/>
    <w:rsid w:val="0011322C"/>
    <w:rsid w:val="00127D02"/>
    <w:rsid w:val="00133A7A"/>
    <w:rsid w:val="001341E0"/>
    <w:rsid w:val="001445D2"/>
    <w:rsid w:val="001507F1"/>
    <w:rsid w:val="0015147E"/>
    <w:rsid w:val="001641D9"/>
    <w:rsid w:val="0016455F"/>
    <w:rsid w:val="00166AF7"/>
    <w:rsid w:val="00183FEB"/>
    <w:rsid w:val="00193008"/>
    <w:rsid w:val="001A097D"/>
    <w:rsid w:val="001A37D5"/>
    <w:rsid w:val="001A76A9"/>
    <w:rsid w:val="001B0385"/>
    <w:rsid w:val="001B156E"/>
    <w:rsid w:val="001C07C5"/>
    <w:rsid w:val="001C791E"/>
    <w:rsid w:val="001E0F2C"/>
    <w:rsid w:val="001E70A2"/>
    <w:rsid w:val="001E7DF6"/>
    <w:rsid w:val="001F74F5"/>
    <w:rsid w:val="00200D17"/>
    <w:rsid w:val="002029D6"/>
    <w:rsid w:val="00204F1E"/>
    <w:rsid w:val="00217153"/>
    <w:rsid w:val="00217FC3"/>
    <w:rsid w:val="002568E1"/>
    <w:rsid w:val="002709E4"/>
    <w:rsid w:val="00275805"/>
    <w:rsid w:val="002760A9"/>
    <w:rsid w:val="00284BBF"/>
    <w:rsid w:val="00287455"/>
    <w:rsid w:val="00294255"/>
    <w:rsid w:val="0029515E"/>
    <w:rsid w:val="00295662"/>
    <w:rsid w:val="002A554E"/>
    <w:rsid w:val="002A5DEA"/>
    <w:rsid w:val="002B0BB1"/>
    <w:rsid w:val="002B4CEC"/>
    <w:rsid w:val="002D19E8"/>
    <w:rsid w:val="002D3ADB"/>
    <w:rsid w:val="002D5180"/>
    <w:rsid w:val="002D7D75"/>
    <w:rsid w:val="002E1F07"/>
    <w:rsid w:val="002E4E9C"/>
    <w:rsid w:val="002E6D05"/>
    <w:rsid w:val="002E749C"/>
    <w:rsid w:val="00302A4A"/>
    <w:rsid w:val="0032044F"/>
    <w:rsid w:val="003302A9"/>
    <w:rsid w:val="00331663"/>
    <w:rsid w:val="003329EE"/>
    <w:rsid w:val="00334F23"/>
    <w:rsid w:val="00340F2D"/>
    <w:rsid w:val="00341281"/>
    <w:rsid w:val="003417DF"/>
    <w:rsid w:val="00352716"/>
    <w:rsid w:val="00356470"/>
    <w:rsid w:val="0036223F"/>
    <w:rsid w:val="003655CA"/>
    <w:rsid w:val="00365FF4"/>
    <w:rsid w:val="003A4BA1"/>
    <w:rsid w:val="003B5C7F"/>
    <w:rsid w:val="003C7D32"/>
    <w:rsid w:val="0040260C"/>
    <w:rsid w:val="0041205D"/>
    <w:rsid w:val="004134C0"/>
    <w:rsid w:val="00413B00"/>
    <w:rsid w:val="004215E6"/>
    <w:rsid w:val="00422657"/>
    <w:rsid w:val="00422BB9"/>
    <w:rsid w:val="00440941"/>
    <w:rsid w:val="004427CB"/>
    <w:rsid w:val="0045075B"/>
    <w:rsid w:val="004526FB"/>
    <w:rsid w:val="0047028D"/>
    <w:rsid w:val="00470DDD"/>
    <w:rsid w:val="004752A7"/>
    <w:rsid w:val="00476410"/>
    <w:rsid w:val="004847A0"/>
    <w:rsid w:val="00486019"/>
    <w:rsid w:val="004911D3"/>
    <w:rsid w:val="004A0402"/>
    <w:rsid w:val="004A653B"/>
    <w:rsid w:val="004A6E10"/>
    <w:rsid w:val="004B5EE2"/>
    <w:rsid w:val="004D6C00"/>
    <w:rsid w:val="004D6DA7"/>
    <w:rsid w:val="004E1B7D"/>
    <w:rsid w:val="004F1BF8"/>
    <w:rsid w:val="004F2604"/>
    <w:rsid w:val="004F2A85"/>
    <w:rsid w:val="00521D3D"/>
    <w:rsid w:val="00523201"/>
    <w:rsid w:val="00526371"/>
    <w:rsid w:val="00541D14"/>
    <w:rsid w:val="00543355"/>
    <w:rsid w:val="005439B1"/>
    <w:rsid w:val="00550C25"/>
    <w:rsid w:val="005536E7"/>
    <w:rsid w:val="005574FD"/>
    <w:rsid w:val="00560DC9"/>
    <w:rsid w:val="005647DD"/>
    <w:rsid w:val="00566979"/>
    <w:rsid w:val="00575BD3"/>
    <w:rsid w:val="00576089"/>
    <w:rsid w:val="00581228"/>
    <w:rsid w:val="005A787D"/>
    <w:rsid w:val="005B16D3"/>
    <w:rsid w:val="005B2901"/>
    <w:rsid w:val="005C654E"/>
    <w:rsid w:val="005D0030"/>
    <w:rsid w:val="005D18B0"/>
    <w:rsid w:val="005D29D0"/>
    <w:rsid w:val="0060052D"/>
    <w:rsid w:val="00600CC2"/>
    <w:rsid w:val="00610270"/>
    <w:rsid w:val="0062062B"/>
    <w:rsid w:val="006227D9"/>
    <w:rsid w:val="00622B61"/>
    <w:rsid w:val="0062436D"/>
    <w:rsid w:val="006257A3"/>
    <w:rsid w:val="00631FB4"/>
    <w:rsid w:val="00641869"/>
    <w:rsid w:val="00644EB5"/>
    <w:rsid w:val="00651F2E"/>
    <w:rsid w:val="00653C9A"/>
    <w:rsid w:val="0065645C"/>
    <w:rsid w:val="00662455"/>
    <w:rsid w:val="00672523"/>
    <w:rsid w:val="00673D4A"/>
    <w:rsid w:val="00676B5F"/>
    <w:rsid w:val="006910F3"/>
    <w:rsid w:val="006915E3"/>
    <w:rsid w:val="006A5399"/>
    <w:rsid w:val="006A5BE6"/>
    <w:rsid w:val="006A6AE4"/>
    <w:rsid w:val="006D122E"/>
    <w:rsid w:val="006D4985"/>
    <w:rsid w:val="006F668A"/>
    <w:rsid w:val="00700B45"/>
    <w:rsid w:val="007031E7"/>
    <w:rsid w:val="007225DC"/>
    <w:rsid w:val="00732EAC"/>
    <w:rsid w:val="007474FF"/>
    <w:rsid w:val="007536C5"/>
    <w:rsid w:val="00762648"/>
    <w:rsid w:val="00762E4C"/>
    <w:rsid w:val="007861DD"/>
    <w:rsid w:val="007A53D8"/>
    <w:rsid w:val="007B0A1A"/>
    <w:rsid w:val="007B3FCD"/>
    <w:rsid w:val="007B6542"/>
    <w:rsid w:val="007C0DD9"/>
    <w:rsid w:val="007C624D"/>
    <w:rsid w:val="007D046A"/>
    <w:rsid w:val="007D40D4"/>
    <w:rsid w:val="007D6C1D"/>
    <w:rsid w:val="007E4016"/>
    <w:rsid w:val="007F2FF8"/>
    <w:rsid w:val="00806BAB"/>
    <w:rsid w:val="00806FA0"/>
    <w:rsid w:val="0081520C"/>
    <w:rsid w:val="008173E0"/>
    <w:rsid w:val="0082631A"/>
    <w:rsid w:val="00834B26"/>
    <w:rsid w:val="008444A9"/>
    <w:rsid w:val="00852259"/>
    <w:rsid w:val="00856637"/>
    <w:rsid w:val="00865134"/>
    <w:rsid w:val="00865C5C"/>
    <w:rsid w:val="00883BAE"/>
    <w:rsid w:val="008931E8"/>
    <w:rsid w:val="008A2961"/>
    <w:rsid w:val="008B5581"/>
    <w:rsid w:val="008C3CAE"/>
    <w:rsid w:val="008C5FA7"/>
    <w:rsid w:val="008D12B8"/>
    <w:rsid w:val="008E18D0"/>
    <w:rsid w:val="008E1AEF"/>
    <w:rsid w:val="0090373B"/>
    <w:rsid w:val="00911055"/>
    <w:rsid w:val="0092792C"/>
    <w:rsid w:val="00935113"/>
    <w:rsid w:val="00940CCD"/>
    <w:rsid w:val="00952AA2"/>
    <w:rsid w:val="00957B4F"/>
    <w:rsid w:val="00964198"/>
    <w:rsid w:val="00971A81"/>
    <w:rsid w:val="00996193"/>
    <w:rsid w:val="009967D6"/>
    <w:rsid w:val="009B3C08"/>
    <w:rsid w:val="009B6423"/>
    <w:rsid w:val="009B7241"/>
    <w:rsid w:val="009C6855"/>
    <w:rsid w:val="00A12326"/>
    <w:rsid w:val="00A126B0"/>
    <w:rsid w:val="00A144FC"/>
    <w:rsid w:val="00A16D10"/>
    <w:rsid w:val="00A3568D"/>
    <w:rsid w:val="00A45C86"/>
    <w:rsid w:val="00A46104"/>
    <w:rsid w:val="00A5000E"/>
    <w:rsid w:val="00A56755"/>
    <w:rsid w:val="00A627FF"/>
    <w:rsid w:val="00A62911"/>
    <w:rsid w:val="00A648CD"/>
    <w:rsid w:val="00A855AD"/>
    <w:rsid w:val="00A87022"/>
    <w:rsid w:val="00A91AD2"/>
    <w:rsid w:val="00A93BB0"/>
    <w:rsid w:val="00A93DCA"/>
    <w:rsid w:val="00AA0559"/>
    <w:rsid w:val="00AA3ACA"/>
    <w:rsid w:val="00AA654C"/>
    <w:rsid w:val="00AA7863"/>
    <w:rsid w:val="00AB271A"/>
    <w:rsid w:val="00AB3AF1"/>
    <w:rsid w:val="00AB6007"/>
    <w:rsid w:val="00AC582D"/>
    <w:rsid w:val="00AD756D"/>
    <w:rsid w:val="00AE34C6"/>
    <w:rsid w:val="00AF357D"/>
    <w:rsid w:val="00B11328"/>
    <w:rsid w:val="00B1606B"/>
    <w:rsid w:val="00B26635"/>
    <w:rsid w:val="00B32624"/>
    <w:rsid w:val="00B36C6F"/>
    <w:rsid w:val="00B4519D"/>
    <w:rsid w:val="00B451B1"/>
    <w:rsid w:val="00B51F7B"/>
    <w:rsid w:val="00B56E2E"/>
    <w:rsid w:val="00B602BF"/>
    <w:rsid w:val="00B6740A"/>
    <w:rsid w:val="00B7162B"/>
    <w:rsid w:val="00B75B15"/>
    <w:rsid w:val="00B85B79"/>
    <w:rsid w:val="00B90ACE"/>
    <w:rsid w:val="00B92CE6"/>
    <w:rsid w:val="00BA0152"/>
    <w:rsid w:val="00BA680A"/>
    <w:rsid w:val="00BA6845"/>
    <w:rsid w:val="00BC73E7"/>
    <w:rsid w:val="00BD1534"/>
    <w:rsid w:val="00BD3F80"/>
    <w:rsid w:val="00BD4C49"/>
    <w:rsid w:val="00BE62E3"/>
    <w:rsid w:val="00BE7649"/>
    <w:rsid w:val="00BF0FBB"/>
    <w:rsid w:val="00C01A90"/>
    <w:rsid w:val="00C0499E"/>
    <w:rsid w:val="00C103C9"/>
    <w:rsid w:val="00C22B0E"/>
    <w:rsid w:val="00C268CB"/>
    <w:rsid w:val="00C3027A"/>
    <w:rsid w:val="00C44112"/>
    <w:rsid w:val="00C45EC4"/>
    <w:rsid w:val="00C54B6B"/>
    <w:rsid w:val="00C63769"/>
    <w:rsid w:val="00C65223"/>
    <w:rsid w:val="00C6605B"/>
    <w:rsid w:val="00C70982"/>
    <w:rsid w:val="00C718BA"/>
    <w:rsid w:val="00C72A52"/>
    <w:rsid w:val="00C8184A"/>
    <w:rsid w:val="00C832CF"/>
    <w:rsid w:val="00C90E15"/>
    <w:rsid w:val="00CA0D49"/>
    <w:rsid w:val="00CA6C61"/>
    <w:rsid w:val="00CB53B1"/>
    <w:rsid w:val="00CB738E"/>
    <w:rsid w:val="00CB75E7"/>
    <w:rsid w:val="00CC2D0A"/>
    <w:rsid w:val="00CC6B8F"/>
    <w:rsid w:val="00CC724A"/>
    <w:rsid w:val="00CD1070"/>
    <w:rsid w:val="00CE1CAC"/>
    <w:rsid w:val="00CE52FE"/>
    <w:rsid w:val="00CF0C46"/>
    <w:rsid w:val="00D05DB7"/>
    <w:rsid w:val="00D161BF"/>
    <w:rsid w:val="00D2630C"/>
    <w:rsid w:val="00D2710B"/>
    <w:rsid w:val="00D3338F"/>
    <w:rsid w:val="00D355BB"/>
    <w:rsid w:val="00D47D80"/>
    <w:rsid w:val="00D510DD"/>
    <w:rsid w:val="00D52C08"/>
    <w:rsid w:val="00D7246A"/>
    <w:rsid w:val="00D73E67"/>
    <w:rsid w:val="00D75D26"/>
    <w:rsid w:val="00D760F5"/>
    <w:rsid w:val="00D80480"/>
    <w:rsid w:val="00D80EF7"/>
    <w:rsid w:val="00D834E5"/>
    <w:rsid w:val="00D875BC"/>
    <w:rsid w:val="00D92550"/>
    <w:rsid w:val="00D9771C"/>
    <w:rsid w:val="00DA27D9"/>
    <w:rsid w:val="00DA70C4"/>
    <w:rsid w:val="00DB02F2"/>
    <w:rsid w:val="00DB0302"/>
    <w:rsid w:val="00DB1EB5"/>
    <w:rsid w:val="00DC3606"/>
    <w:rsid w:val="00DE1D89"/>
    <w:rsid w:val="00DF5EE8"/>
    <w:rsid w:val="00E01D20"/>
    <w:rsid w:val="00E034A8"/>
    <w:rsid w:val="00E0762B"/>
    <w:rsid w:val="00E178EA"/>
    <w:rsid w:val="00E26521"/>
    <w:rsid w:val="00E35E34"/>
    <w:rsid w:val="00E50A90"/>
    <w:rsid w:val="00E52AEF"/>
    <w:rsid w:val="00E57756"/>
    <w:rsid w:val="00E60D25"/>
    <w:rsid w:val="00E7696E"/>
    <w:rsid w:val="00E93D8E"/>
    <w:rsid w:val="00EB17EB"/>
    <w:rsid w:val="00EB4842"/>
    <w:rsid w:val="00EC5B5F"/>
    <w:rsid w:val="00ED592B"/>
    <w:rsid w:val="00EE17BE"/>
    <w:rsid w:val="00EF1141"/>
    <w:rsid w:val="00F016BF"/>
    <w:rsid w:val="00F05DEC"/>
    <w:rsid w:val="00F106B8"/>
    <w:rsid w:val="00F139F6"/>
    <w:rsid w:val="00F16356"/>
    <w:rsid w:val="00F23B36"/>
    <w:rsid w:val="00F417E4"/>
    <w:rsid w:val="00F606D9"/>
    <w:rsid w:val="00F621AC"/>
    <w:rsid w:val="00F65A3E"/>
    <w:rsid w:val="00F65FA5"/>
    <w:rsid w:val="00F677E4"/>
    <w:rsid w:val="00F719E0"/>
    <w:rsid w:val="00F7216F"/>
    <w:rsid w:val="00F80E14"/>
    <w:rsid w:val="00F86822"/>
    <w:rsid w:val="00F940D9"/>
    <w:rsid w:val="00F941EE"/>
    <w:rsid w:val="00F97991"/>
    <w:rsid w:val="00FB18D6"/>
    <w:rsid w:val="00FC5C8B"/>
    <w:rsid w:val="00FC6DD3"/>
    <w:rsid w:val="00FD09AD"/>
    <w:rsid w:val="00FD1036"/>
    <w:rsid w:val="00FF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>
      <v:textbox inset="5.85pt,.7pt,5.85pt,.7pt"/>
    </o:shapedefaults>
    <o:shapelayout v:ext="edit">
      <o:idmap v:ext="edit" data="1"/>
    </o:shapelayout>
  </w:shapeDefaults>
  <w:decimalSymbol w:val="."/>
  <w:listSeparator w:val=","/>
  <w14:docId w14:val="54BB186D"/>
  <w15:docId w15:val="{1A245A45-7236-4838-9AF6-DF50B36B4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19D"/>
    <w:pPr>
      <w:widowControl w:val="0"/>
    </w:pPr>
    <w:rPr>
      <w:sz w:val="24"/>
      <w:lang w:eastAsia="zh-TW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2C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locked/>
    <w:rsid w:val="00D52C08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D52C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locked/>
    <w:rsid w:val="00D52C08"/>
    <w:rPr>
      <w:rFonts w:cs="Times New Roman"/>
      <w:sz w:val="20"/>
      <w:szCs w:val="20"/>
    </w:rPr>
  </w:style>
  <w:style w:type="paragraph" w:styleId="Web">
    <w:name w:val="Normal (Web)"/>
    <w:basedOn w:val="a"/>
    <w:uiPriority w:val="99"/>
    <w:rsid w:val="00C45EC4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table" w:styleId="a7">
    <w:name w:val="Table Grid"/>
    <w:basedOn w:val="a1"/>
    <w:uiPriority w:val="99"/>
    <w:rsid w:val="008E1AEF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rsid w:val="00F941EE"/>
    <w:rPr>
      <w:rFonts w:cs="Times New Roman"/>
      <w:color w:val="0000FF"/>
      <w:u w:val="single"/>
    </w:rPr>
  </w:style>
  <w:style w:type="paragraph" w:styleId="a9">
    <w:name w:val="List Paragraph"/>
    <w:basedOn w:val="a"/>
    <w:uiPriority w:val="99"/>
    <w:qFormat/>
    <w:rsid w:val="00653C9A"/>
    <w:pPr>
      <w:ind w:leftChars="200" w:left="480"/>
    </w:pPr>
    <w:rPr>
      <w:rFonts w:ascii="Times New Roman" w:eastAsia="細明體" w:hAnsi="Times New Roman"/>
      <w:color w:val="000000"/>
      <w:szCs w:val="24"/>
    </w:rPr>
  </w:style>
  <w:style w:type="paragraph" w:styleId="aa">
    <w:name w:val="Balloon Text"/>
    <w:basedOn w:val="a"/>
    <w:link w:val="ab"/>
    <w:uiPriority w:val="99"/>
    <w:semiHidden/>
    <w:rsid w:val="00F606D9"/>
    <w:rPr>
      <w:rFonts w:ascii="Cambria" w:hAnsi="Cambria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locked/>
    <w:rsid w:val="00F606D9"/>
    <w:rPr>
      <w:rFonts w:ascii="Cambria" w:eastAsia="新細明體" w:hAnsi="Cambria" w:cs="Times New Roman"/>
      <w:kern w:val="2"/>
      <w:sz w:val="18"/>
      <w:szCs w:val="18"/>
    </w:rPr>
  </w:style>
  <w:style w:type="character" w:customStyle="1" w:styleId="markedcontent">
    <w:name w:val="markedcontent"/>
    <w:basedOn w:val="a0"/>
    <w:uiPriority w:val="99"/>
    <w:rsid w:val="00F7216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65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2</Pages>
  <Words>2085</Words>
  <Characters>631</Characters>
  <Application>Microsoft Office Word</Application>
  <DocSecurity>0</DocSecurity>
  <Lines>5</Lines>
  <Paragraphs>5</Paragraphs>
  <ScaleCrop>false</ScaleCrop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國立基隆高中 100學年度 二年3班 班級經營計畫</dc:title>
  <dc:subject/>
  <dc:creator>周雅岑</dc:creator>
  <cp:keywords/>
  <dc:description/>
  <cp:lastModifiedBy>HP</cp:lastModifiedBy>
  <cp:revision>38</cp:revision>
  <cp:lastPrinted>2022-09-16T01:41:00Z</cp:lastPrinted>
  <dcterms:created xsi:type="dcterms:W3CDTF">2020-09-18T02:54:00Z</dcterms:created>
  <dcterms:modified xsi:type="dcterms:W3CDTF">2022-09-16T01:56:00Z</dcterms:modified>
</cp:coreProperties>
</file>