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1F24BFA6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 w:rsidR="00EA7D0B">
        <w:rPr>
          <w:rFonts w:ascii="標楷體" w:eastAsia="標楷體" w:hAnsi="標楷體" w:hint="eastAsia"/>
          <w:sz w:val="36"/>
          <w:szCs w:val="36"/>
        </w:rPr>
        <w:t>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 w:rsidR="00EA7D0B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6016698A" w:rsidR="00D94187" w:rsidRDefault="008C441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7023E7">
              <w:rPr>
                <w:rFonts w:ascii="標楷體" w:eastAsia="標楷體" w:hAnsi="標楷體" w:hint="eastAsia"/>
                <w:sz w:val="32"/>
                <w:szCs w:val="36"/>
              </w:rPr>
              <w:t>資訊科技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21BAB6E" w:rsidR="00D94187" w:rsidRDefault="008C441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7023E7">
              <w:rPr>
                <w:rFonts w:ascii="標楷體" w:eastAsia="標楷體" w:hAnsi="標楷體" w:hint="eastAsia"/>
                <w:sz w:val="32"/>
                <w:szCs w:val="36"/>
              </w:rPr>
              <w:t>詹博聞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6B3AA303" w:rsidR="00D94187" w:rsidRDefault="008C441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資訊科技(科友育達版)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2DDF611D" w:rsidR="00DB6C20" w:rsidRDefault="00C9159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57B7464" w:rsidR="00DB6C20" w:rsidRDefault="00C9159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204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430D0340" w:rsidR="00DB6C20" w:rsidRDefault="00C9159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206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3CE3F6ED" w:rsidR="00DB6C20" w:rsidRDefault="00C9159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210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01D4A844" w:rsidR="00DB6C20" w:rsidRDefault="00C9159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212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130880B6" w:rsidR="00DB6C20" w:rsidRDefault="00C9159E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214</w:t>
            </w: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8CE1197" w:rsidR="00DB6C20" w:rsidRDefault="0005399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53994">
              <w:rPr>
                <w:rFonts w:ascii="標楷體" w:eastAsia="標楷體" w:hAnsi="標楷體"/>
                <w:szCs w:val="36"/>
              </w:rPr>
              <w:t>g4e55ql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5DA2171B" w:rsidR="00DB6C20" w:rsidRDefault="0005399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53994">
              <w:rPr>
                <w:rFonts w:ascii="標楷體" w:eastAsia="標楷體" w:hAnsi="標楷體"/>
                <w:szCs w:val="36"/>
              </w:rPr>
              <w:t>2purcjq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22703D09" w:rsidR="00DB6C20" w:rsidRDefault="0005399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53994">
              <w:rPr>
                <w:rFonts w:ascii="標楷體" w:eastAsia="標楷體" w:hAnsi="標楷體"/>
                <w:szCs w:val="36"/>
              </w:rPr>
              <w:t>n6xxf2m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2E979B5A" w:rsidR="00DB6C20" w:rsidRDefault="0005399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53994">
              <w:rPr>
                <w:rFonts w:ascii="標楷體" w:eastAsia="標楷體" w:hAnsi="標楷體"/>
                <w:szCs w:val="36"/>
              </w:rPr>
              <w:t>i5364ob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08638CF4" w:rsidR="00DB6C20" w:rsidRDefault="0005399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53994">
              <w:rPr>
                <w:rFonts w:ascii="標楷體" w:eastAsia="標楷體" w:hAnsi="標楷體"/>
                <w:szCs w:val="36"/>
              </w:rPr>
              <w:t>ktd5nah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2D36CA65" w:rsidR="00DB6C20" w:rsidRDefault="00053994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53994">
              <w:rPr>
                <w:rFonts w:ascii="標楷體" w:eastAsia="標楷體" w:hAnsi="標楷體"/>
                <w:szCs w:val="36"/>
              </w:rPr>
              <w:t>m2ui4r4</w:t>
            </w: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2A48AF08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416F7EED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1428329C" w14:textId="77777777" w:rsidR="00884F09" w:rsidRPr="00475464" w:rsidRDefault="00884F09" w:rsidP="00884F09">
            <w:pPr>
              <w:jc w:val="both"/>
              <w:rPr>
                <w:rFonts w:asciiTheme="minorEastAsia" w:hAnsiTheme="minorEastAsia"/>
                <w:szCs w:val="24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1.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學生具有對資訊的獲取、處理、管理、表達及交流的能力。</w:t>
            </w:r>
          </w:p>
          <w:p w14:paraId="652A3D6F" w14:textId="77777777" w:rsidR="00884F09" w:rsidRPr="00475464" w:rsidRDefault="00884F09" w:rsidP="00884F09">
            <w:pPr>
              <w:jc w:val="both"/>
              <w:rPr>
                <w:rFonts w:asciiTheme="minorEastAsia" w:hAnsiTheme="minorEastAsia"/>
                <w:szCs w:val="24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2.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學生能夠善用資訊科技解決生活問題。</w:t>
            </w:r>
          </w:p>
          <w:p w14:paraId="502D8104" w14:textId="77777777" w:rsidR="00023D36" w:rsidRDefault="00884F09" w:rsidP="00023D36">
            <w:pPr>
              <w:jc w:val="both"/>
              <w:rPr>
                <w:rFonts w:asciiTheme="minorEastAsia" w:hAnsiTheme="minorEastAsia"/>
                <w:szCs w:val="24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3.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學生能夠使用網路資訊科技進行合作學習。</w:t>
            </w:r>
          </w:p>
          <w:p w14:paraId="3EEEE91F" w14:textId="4BF34F14" w:rsidR="00055BC0" w:rsidRDefault="00884F09" w:rsidP="00023D3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4.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學生能夠瞭解並遵守資訊倫理道德、相關法規及資訊安全保護。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2A2EDFA5" w14:textId="77777777" w:rsidR="00FE5B18" w:rsidRDefault="00A008F1" w:rsidP="00A008F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實體課程：運用單槍投影機與螢幕廣播進行口頭講述，配合電腦教室電腦讓學生實際操作練習，搭配學生BYOD自備載具進行自主學習。</w:t>
            </w:r>
          </w:p>
          <w:p w14:paraId="4F65E43F" w14:textId="18523B61" w:rsidR="00A008F1" w:rsidRDefault="00A008F1" w:rsidP="00A008F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線上課程：運用G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與G</w:t>
            </w:r>
            <w:r>
              <w:rPr>
                <w:rFonts w:ascii="標楷體" w:eastAsia="標楷體" w:hAnsi="標楷體"/>
                <w:szCs w:val="36"/>
              </w:rPr>
              <w:t>oogle Meet</w:t>
            </w:r>
            <w:r>
              <w:rPr>
                <w:rFonts w:ascii="標楷體" w:eastAsia="標楷體" w:hAnsi="標楷體" w:hint="eastAsia"/>
                <w:szCs w:val="36"/>
              </w:rPr>
              <w:t>進行線上同步課程，藉由教師操作與講解，讓學生運用雲端平台進行練習，並繳交作業至G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7A749505" w14:textId="77777777" w:rsidR="00A008F1" w:rsidRPr="00A008F1" w:rsidRDefault="00A008F1" w:rsidP="00A008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008F1">
              <w:rPr>
                <w:rFonts w:ascii="標楷體" w:eastAsia="標楷體" w:hAnsi="標楷體" w:hint="eastAsia"/>
                <w:szCs w:val="36"/>
              </w:rPr>
              <w:t>作業、學習單成績佔80%</w:t>
            </w:r>
          </w:p>
          <w:p w14:paraId="283B9999" w14:textId="6585E763" w:rsidR="00DB6C20" w:rsidRDefault="00A008F1" w:rsidP="00A008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008F1">
              <w:rPr>
                <w:rFonts w:ascii="標楷體" w:eastAsia="標楷體" w:hAnsi="標楷體" w:hint="eastAsia"/>
                <w:szCs w:val="36"/>
              </w:rPr>
              <w:t>課堂表現20%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1634D3A4" w:rsidR="00FE5B18" w:rsidRDefault="00A008F1" w:rsidP="00A008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停課期間採用線上課程(同步課程)為主，搭配非同步課程讓學生自主學習，提供學生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516C9C72" w14:textId="77777777" w:rsidR="007023E7" w:rsidRPr="007023E7" w:rsidRDefault="007023E7" w:rsidP="007023E7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 w:rsidRPr="007023E7">
              <w:rPr>
                <w:rFonts w:ascii="標楷體" w:eastAsia="標楷體" w:hAnsi="標楷體" w:hint="eastAsia"/>
                <w:szCs w:val="36"/>
              </w:rPr>
              <w:t>Bebras國際運算思維挑戰賽</w:t>
            </w:r>
          </w:p>
          <w:p w14:paraId="4EBAADC3" w14:textId="6FEE32BF" w:rsidR="007023E7" w:rsidRPr="007023E7" w:rsidRDefault="00BA5AAC" w:rsidP="007023E7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hyperlink r:id="rId7" w:history="1">
              <w:r w:rsidR="007023E7" w:rsidRPr="007023E7">
                <w:rPr>
                  <w:rStyle w:val="a8"/>
                  <w:rFonts w:ascii="標楷體" w:eastAsia="標楷體" w:hAnsi="標楷體"/>
                  <w:szCs w:val="36"/>
                </w:rPr>
                <w:t>http://bebras.csie.ntnu.edu.tw/</w:t>
              </w:r>
            </w:hyperlink>
          </w:p>
          <w:p w14:paraId="6AA8DE57" w14:textId="77777777" w:rsidR="007023E7" w:rsidRPr="007023E7" w:rsidRDefault="007023E7" w:rsidP="007023E7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 w:rsidRPr="007023E7">
              <w:rPr>
                <w:rFonts w:ascii="標楷體" w:eastAsia="標楷體" w:hAnsi="標楷體" w:hint="eastAsia"/>
                <w:szCs w:val="36"/>
              </w:rPr>
              <w:t>【安裝版】python 下載網址  (比較難，適合使用Microsoft桌上型電腦、筆記型電腦的同學)</w:t>
            </w:r>
          </w:p>
          <w:p w14:paraId="6B669AE7" w14:textId="68E22FEF" w:rsidR="007023E7" w:rsidRPr="007023E7" w:rsidRDefault="00BA5AAC" w:rsidP="007023E7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hyperlink r:id="rId8" w:history="1">
              <w:r w:rsidR="007023E7" w:rsidRPr="007023E7">
                <w:rPr>
                  <w:rStyle w:val="a8"/>
                  <w:rFonts w:ascii="標楷體" w:eastAsia="標楷體" w:hAnsi="標楷體"/>
                  <w:szCs w:val="36"/>
                </w:rPr>
                <w:t>https://www.python.org/downloads/</w:t>
              </w:r>
            </w:hyperlink>
          </w:p>
          <w:p w14:paraId="5A516DF4" w14:textId="77777777" w:rsidR="007023E7" w:rsidRPr="007023E7" w:rsidRDefault="007023E7" w:rsidP="007023E7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 w:rsidRPr="007023E7">
              <w:rPr>
                <w:rFonts w:ascii="標楷體" w:eastAsia="標楷體" w:hAnsi="標楷體" w:hint="eastAsia"/>
                <w:szCs w:val="36"/>
              </w:rPr>
              <w:t>【線上版】線上編輯python程式設計  (比較簡單，適合使用平板電腦、手機的同學)</w:t>
            </w:r>
          </w:p>
          <w:p w14:paraId="141CF81A" w14:textId="06EEE94A" w:rsidR="00FE5B18" w:rsidRDefault="00BA5AAC" w:rsidP="007023E7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hyperlink r:id="rId9" w:history="1">
              <w:r w:rsidR="007023E7" w:rsidRPr="007023E7">
                <w:rPr>
                  <w:rStyle w:val="a8"/>
                  <w:rFonts w:ascii="標楷體" w:eastAsia="標楷體" w:hAnsi="標楷體"/>
                  <w:szCs w:val="36"/>
                </w:rPr>
                <w:t>https://www.onlinegdb.com/</w:t>
              </w:r>
            </w:hyperlink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4647FA" w14:paraId="43C2B522" w14:textId="77777777" w:rsidTr="00F92C2B">
        <w:tc>
          <w:tcPr>
            <w:tcW w:w="846" w:type="dxa"/>
            <w:vAlign w:val="center"/>
          </w:tcPr>
          <w:p w14:paraId="35FD34FB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600" w14:textId="668B72CC" w:rsidR="004647FA" w:rsidRPr="0017712F" w:rsidRDefault="00072F13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8"/>
          </w:tcPr>
          <w:p w14:paraId="187E2F85" w14:textId="7BF9FE7D" w:rsidR="004647FA" w:rsidRPr="007B6C0E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B6C0E">
              <w:rPr>
                <w:rFonts w:asciiTheme="minorEastAsia" w:eastAsiaTheme="minorEastAsia" w:hAnsiTheme="minorEastAsia" w:hint="eastAsia"/>
                <w:szCs w:val="36"/>
              </w:rPr>
              <w:t>資訊科技課程介紹</w:t>
            </w:r>
          </w:p>
        </w:tc>
        <w:tc>
          <w:tcPr>
            <w:tcW w:w="3255" w:type="dxa"/>
            <w:gridSpan w:val="4"/>
          </w:tcPr>
          <w:p w14:paraId="3BF1BBE9" w14:textId="73D23423" w:rsidR="004647FA" w:rsidRPr="007B6C0E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647FA" w14:paraId="477CEEBE" w14:textId="77777777" w:rsidTr="00F92C2B">
        <w:tc>
          <w:tcPr>
            <w:tcW w:w="846" w:type="dxa"/>
            <w:vAlign w:val="center"/>
          </w:tcPr>
          <w:p w14:paraId="1FABAAE0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ED5" w14:textId="08905FB7" w:rsidR="004647FA" w:rsidRPr="0017712F" w:rsidRDefault="00072F13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6091B380" w:rsidR="004647FA" w:rsidRPr="007B6C0E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B6C0E">
              <w:rPr>
                <w:rFonts w:asciiTheme="minorEastAsia" w:eastAsiaTheme="minorEastAsia" w:hAnsiTheme="minorEastAsia" w:hint="eastAsia"/>
                <w:szCs w:val="36"/>
              </w:rPr>
              <w:t>第6章 系統平台運作原理</w:t>
            </w:r>
          </w:p>
        </w:tc>
        <w:tc>
          <w:tcPr>
            <w:tcW w:w="3255" w:type="dxa"/>
            <w:gridSpan w:val="4"/>
          </w:tcPr>
          <w:p w14:paraId="27D23D0D" w14:textId="36AFED10" w:rsidR="004647FA" w:rsidRPr="007B6C0E" w:rsidRDefault="004647FA" w:rsidP="004647F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B6C0E">
              <w:rPr>
                <w:rFonts w:asciiTheme="minorEastAsia" w:eastAsiaTheme="minorEastAsia" w:hAnsiTheme="minorEastAsia" w:hint="eastAsia"/>
                <w:szCs w:val="36"/>
              </w:rPr>
              <w:t>作業一：CPU工作排程演算法</w:t>
            </w:r>
          </w:p>
        </w:tc>
      </w:tr>
      <w:tr w:rsidR="004647FA" w14:paraId="0BE742D6" w14:textId="77777777" w:rsidTr="00F92C2B">
        <w:tc>
          <w:tcPr>
            <w:tcW w:w="846" w:type="dxa"/>
            <w:vAlign w:val="center"/>
          </w:tcPr>
          <w:p w14:paraId="1EDFD2C1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06E4" w14:textId="64D31094" w:rsidR="004647FA" w:rsidRPr="0017712F" w:rsidRDefault="00072F13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8"/>
          </w:tcPr>
          <w:p w14:paraId="550604F6" w14:textId="3AC163CE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第7章 網際網路運作原理</w:t>
            </w:r>
          </w:p>
        </w:tc>
        <w:tc>
          <w:tcPr>
            <w:tcW w:w="3255" w:type="dxa"/>
            <w:gridSpan w:val="4"/>
          </w:tcPr>
          <w:p w14:paraId="62F92AAE" w14:textId="16074C86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4647FA" w14:paraId="1A3B0F6B" w14:textId="77777777" w:rsidTr="00F92C2B">
        <w:tc>
          <w:tcPr>
            <w:tcW w:w="846" w:type="dxa"/>
            <w:vAlign w:val="center"/>
          </w:tcPr>
          <w:p w14:paraId="41FBB541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A37" w14:textId="47319B62" w:rsidR="004647FA" w:rsidRPr="0017712F" w:rsidRDefault="00072F13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8"/>
          </w:tcPr>
          <w:p w14:paraId="78DD0462" w14:textId="1853C20C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第12章 專案管理的概念與應用</w:t>
            </w:r>
          </w:p>
        </w:tc>
        <w:tc>
          <w:tcPr>
            <w:tcW w:w="3255" w:type="dxa"/>
            <w:gridSpan w:val="4"/>
          </w:tcPr>
          <w:p w14:paraId="51FE0CBA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4647FA" w14:paraId="2030FAB3" w14:textId="77777777" w:rsidTr="00F92C2B">
        <w:tc>
          <w:tcPr>
            <w:tcW w:w="846" w:type="dxa"/>
            <w:vAlign w:val="center"/>
          </w:tcPr>
          <w:p w14:paraId="66CB3929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A11" w14:textId="6C394477" w:rsidR="004647FA" w:rsidRPr="0017712F" w:rsidRDefault="00072F13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8"/>
            <w:vAlign w:val="center"/>
          </w:tcPr>
          <w:p w14:paraId="0BC09E6F" w14:textId="51144A82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16AB2">
              <w:rPr>
                <w:rFonts w:asciiTheme="minorEastAsia" w:hAnsiTheme="minorEastAsia" w:hint="eastAsia"/>
              </w:rPr>
              <w:t>第13章 版本控制的概念與應用</w:t>
            </w:r>
          </w:p>
        </w:tc>
        <w:tc>
          <w:tcPr>
            <w:tcW w:w="3255" w:type="dxa"/>
            <w:gridSpan w:val="4"/>
          </w:tcPr>
          <w:p w14:paraId="778ABAE6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15A8B" w14:paraId="46BF9C26" w14:textId="2D3525AA" w:rsidTr="00115A8B">
        <w:tc>
          <w:tcPr>
            <w:tcW w:w="846" w:type="dxa"/>
            <w:vAlign w:val="center"/>
          </w:tcPr>
          <w:p w14:paraId="120E634C" w14:textId="77777777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BE9" w14:textId="696E60D3" w:rsidR="00115A8B" w:rsidRPr="0017712F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8"/>
          </w:tcPr>
          <w:p w14:paraId="3ED9DB52" w14:textId="657C0DB5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16AB2">
              <w:rPr>
                <w:rFonts w:asciiTheme="minorEastAsia" w:hAnsiTheme="minorEastAsia" w:hint="eastAsia"/>
              </w:rPr>
              <w:t>第14章 資訊科技的合理使用</w:t>
            </w:r>
          </w:p>
        </w:tc>
        <w:tc>
          <w:tcPr>
            <w:tcW w:w="3255" w:type="dxa"/>
            <w:gridSpan w:val="4"/>
          </w:tcPr>
          <w:p w14:paraId="6AF2AE57" w14:textId="77777777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15A8B" w14:paraId="169A2820" w14:textId="3AB33420" w:rsidTr="005E622B">
        <w:tc>
          <w:tcPr>
            <w:tcW w:w="846" w:type="dxa"/>
            <w:vAlign w:val="center"/>
          </w:tcPr>
          <w:p w14:paraId="3FD642F5" w14:textId="77777777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316" w14:textId="71BEA2E4" w:rsidR="00115A8B" w:rsidRPr="0017712F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0/1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8145" w:type="dxa"/>
            <w:gridSpan w:val="12"/>
          </w:tcPr>
          <w:p w14:paraId="07E37B02" w14:textId="5539F3D8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13</w:t>
            </w:r>
            <w:r>
              <w:rPr>
                <w:rFonts w:ascii="標楷體" w:eastAsia="標楷體" w:hAnsi="標楷體" w:hint="eastAsia"/>
                <w:szCs w:val="36"/>
              </w:rPr>
              <w:t>日(四)、</w:t>
            </w:r>
            <w:r>
              <w:rPr>
                <w:rFonts w:ascii="標楷體" w:eastAsia="標楷體" w:hAnsi="標楷體" w:hint="eastAsia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14</w:t>
            </w:r>
            <w:r>
              <w:rPr>
                <w:rFonts w:ascii="標楷體" w:eastAsia="標楷體" w:hAnsi="標楷體" w:hint="eastAsia"/>
                <w:szCs w:val="36"/>
              </w:rPr>
              <w:t>日(五)第1次段考</w:t>
            </w:r>
          </w:p>
        </w:tc>
      </w:tr>
      <w:tr w:rsidR="004647FA" w14:paraId="1B82A2A4" w14:textId="77777777" w:rsidTr="00F92C2B">
        <w:tc>
          <w:tcPr>
            <w:tcW w:w="846" w:type="dxa"/>
            <w:vAlign w:val="center"/>
          </w:tcPr>
          <w:p w14:paraId="33021BC8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E6C" w14:textId="472F18BB" w:rsidR="004647FA" w:rsidRPr="0017712F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890" w:type="dxa"/>
            <w:gridSpan w:val="8"/>
          </w:tcPr>
          <w:p w14:paraId="13FA7C1D" w14:textId="59A7D00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16AB2">
              <w:rPr>
                <w:rFonts w:asciiTheme="minorEastAsia" w:hAnsiTheme="minorEastAsia" w:hint="eastAsia"/>
              </w:rPr>
              <w:t>第15章 個人資料的保護</w:t>
            </w:r>
          </w:p>
        </w:tc>
        <w:tc>
          <w:tcPr>
            <w:tcW w:w="3255" w:type="dxa"/>
            <w:gridSpan w:val="4"/>
          </w:tcPr>
          <w:p w14:paraId="0B782726" w14:textId="310F746B" w:rsidR="004647FA" w:rsidRDefault="007F4EF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作業二：網際網路運作原理</w:t>
            </w:r>
          </w:p>
        </w:tc>
      </w:tr>
      <w:tr w:rsidR="004647FA" w14:paraId="368E2364" w14:textId="77777777" w:rsidTr="00F92C2B">
        <w:tc>
          <w:tcPr>
            <w:tcW w:w="846" w:type="dxa"/>
            <w:vAlign w:val="center"/>
          </w:tcPr>
          <w:p w14:paraId="7DA62C24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549E" w14:textId="2CED747E" w:rsidR="004647FA" w:rsidRPr="0017712F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890" w:type="dxa"/>
            <w:gridSpan w:val="8"/>
          </w:tcPr>
          <w:p w14:paraId="53D30ED5" w14:textId="29BA6573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16AB2">
              <w:rPr>
                <w:rFonts w:asciiTheme="minorEastAsia" w:hAnsiTheme="minorEastAsia" w:hint="eastAsia"/>
              </w:rPr>
              <w:t>第16章 資訊科技對人與社會的影響與衝擊</w:t>
            </w:r>
          </w:p>
        </w:tc>
        <w:tc>
          <w:tcPr>
            <w:tcW w:w="3255" w:type="dxa"/>
            <w:gridSpan w:val="4"/>
          </w:tcPr>
          <w:p w14:paraId="62ECEEB3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4647FA" w14:paraId="4C3FF8BE" w14:textId="77777777" w:rsidTr="00F92C2B">
        <w:tc>
          <w:tcPr>
            <w:tcW w:w="846" w:type="dxa"/>
            <w:vAlign w:val="center"/>
          </w:tcPr>
          <w:p w14:paraId="05F08F6B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869" w14:textId="10F3E4A2" w:rsidR="004647FA" w:rsidRPr="0017712F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4890" w:type="dxa"/>
            <w:gridSpan w:val="8"/>
          </w:tcPr>
          <w:p w14:paraId="2E418B5B" w14:textId="7FAA63E0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第1章 常見的資料結構</w:t>
            </w:r>
          </w:p>
        </w:tc>
        <w:tc>
          <w:tcPr>
            <w:tcW w:w="3255" w:type="dxa"/>
            <w:gridSpan w:val="4"/>
          </w:tcPr>
          <w:p w14:paraId="238BFB9A" w14:textId="13CCFB55" w:rsidR="004647FA" w:rsidRDefault="004647FA" w:rsidP="00E12A5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4647FA" w14:paraId="1B548117" w14:textId="77777777" w:rsidTr="00F92C2B">
        <w:tc>
          <w:tcPr>
            <w:tcW w:w="846" w:type="dxa"/>
            <w:vAlign w:val="center"/>
          </w:tcPr>
          <w:p w14:paraId="4D367AE6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9648" w14:textId="66CC1D2B" w:rsidR="004647FA" w:rsidRPr="0017712F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8"/>
          </w:tcPr>
          <w:p w14:paraId="5D3321FE" w14:textId="5B445EBD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16AB2">
              <w:rPr>
                <w:rFonts w:asciiTheme="minorEastAsia" w:hAnsiTheme="minorEastAsia" w:hint="eastAsia"/>
              </w:rPr>
              <w:t>第2章 常見的演算法</w:t>
            </w:r>
          </w:p>
        </w:tc>
        <w:tc>
          <w:tcPr>
            <w:tcW w:w="3255" w:type="dxa"/>
            <w:gridSpan w:val="4"/>
          </w:tcPr>
          <w:p w14:paraId="0DAC0550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F4EFB" w14:paraId="1D256811" w14:textId="77777777" w:rsidTr="005A2AB0">
        <w:tc>
          <w:tcPr>
            <w:tcW w:w="846" w:type="dxa"/>
            <w:vAlign w:val="center"/>
          </w:tcPr>
          <w:p w14:paraId="13E91D95" w14:textId="77777777" w:rsidR="007F4EFB" w:rsidRDefault="007F4EF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8E1" w14:textId="04F415AC" w:rsidR="007F4EFB" w:rsidRPr="0017712F" w:rsidRDefault="007F4EF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8145" w:type="dxa"/>
            <w:gridSpan w:val="12"/>
          </w:tcPr>
          <w:p w14:paraId="2EEB8A4D" w14:textId="39D29E02" w:rsidR="007F4EFB" w:rsidRDefault="007F4EF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線上測驗</w:t>
            </w:r>
            <w:r w:rsidRPr="00C85A8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B</w:t>
            </w:r>
            <w:r>
              <w:rPr>
                <w:rFonts w:asciiTheme="minorEastAsia" w:hAnsiTheme="minorEastAsia"/>
              </w:rPr>
              <w:t>ebras</w:t>
            </w:r>
            <w:r>
              <w:rPr>
                <w:rFonts w:ascii="標楷體" w:eastAsia="標楷體" w:hAnsi="標楷體" w:hint="eastAsia"/>
                <w:szCs w:val="36"/>
              </w:rPr>
              <w:t>國際運算思維挑戰賽【測驗成績計入作業成績】</w:t>
            </w:r>
          </w:p>
        </w:tc>
      </w:tr>
      <w:tr w:rsidR="00115A8B" w14:paraId="6427D4B5" w14:textId="14EF680B" w:rsidTr="00115A8B">
        <w:tc>
          <w:tcPr>
            <w:tcW w:w="846" w:type="dxa"/>
            <w:vAlign w:val="center"/>
          </w:tcPr>
          <w:p w14:paraId="3F162194" w14:textId="77777777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698" w14:textId="08A10BD2" w:rsidR="00115A8B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4890" w:type="dxa"/>
            <w:gridSpan w:val="8"/>
          </w:tcPr>
          <w:p w14:paraId="44EA470E" w14:textId="6CF9710C" w:rsidR="00115A8B" w:rsidRDefault="007F4EF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416AB2">
              <w:rPr>
                <w:rFonts w:asciiTheme="minorEastAsia" w:hAnsiTheme="minorEastAsia" w:hint="eastAsia"/>
              </w:rPr>
              <w:t>第3章 程式設計的概念</w:t>
            </w:r>
          </w:p>
        </w:tc>
        <w:tc>
          <w:tcPr>
            <w:tcW w:w="3255" w:type="dxa"/>
            <w:gridSpan w:val="4"/>
          </w:tcPr>
          <w:p w14:paraId="3F773016" w14:textId="23FDCA4C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15A8B" w14:paraId="47EA95B6" w14:textId="77777777" w:rsidTr="00FF77B2">
        <w:tc>
          <w:tcPr>
            <w:tcW w:w="846" w:type="dxa"/>
            <w:vAlign w:val="center"/>
          </w:tcPr>
          <w:p w14:paraId="67181C3D" w14:textId="77777777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D00" w14:textId="59092F77" w:rsidR="00115A8B" w:rsidRDefault="00115A8B" w:rsidP="004647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145" w:type="dxa"/>
            <w:gridSpan w:val="12"/>
          </w:tcPr>
          <w:p w14:paraId="00F81281" w14:textId="4E5E9CFE" w:rsidR="00115A8B" w:rsidRDefault="00115A8B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Cs w:val="36"/>
              </w:rPr>
              <w:t>0日(</w:t>
            </w:r>
            <w:r>
              <w:rPr>
                <w:rFonts w:ascii="標楷體" w:eastAsia="標楷體" w:hAnsi="標楷體" w:hint="eastAsia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Cs w:val="36"/>
              </w:rPr>
              <w:t>)、</w:t>
            </w:r>
            <w:r>
              <w:rPr>
                <w:rFonts w:ascii="標楷體" w:eastAsia="標楷體" w:hAnsi="標楷體" w:hint="eastAsia"/>
                <w:szCs w:val="36"/>
              </w:rPr>
              <w:t>12</w:t>
            </w:r>
            <w:r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Cs w:val="36"/>
              </w:rPr>
              <w:t>日(</w:t>
            </w:r>
            <w:r>
              <w:rPr>
                <w:rFonts w:ascii="標楷體" w:eastAsia="標楷體" w:hAnsi="標楷體" w:hint="eastAsia"/>
                <w:szCs w:val="36"/>
              </w:rPr>
              <w:t>四</w:t>
            </w:r>
            <w:r>
              <w:rPr>
                <w:rFonts w:ascii="標楷體" w:eastAsia="標楷體" w:hAnsi="標楷體" w:hint="eastAsia"/>
                <w:szCs w:val="36"/>
              </w:rPr>
              <w:t>)第2次段考</w:t>
            </w:r>
          </w:p>
        </w:tc>
      </w:tr>
      <w:tr w:rsidR="00AA0425" w14:paraId="75B5055C" w14:textId="77777777" w:rsidTr="00F92C2B">
        <w:tc>
          <w:tcPr>
            <w:tcW w:w="846" w:type="dxa"/>
            <w:vAlign w:val="center"/>
          </w:tcPr>
          <w:p w14:paraId="0D7E3F76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BA" w14:textId="3F0A0F55" w:rsidR="00AA0425" w:rsidRPr="0017712F" w:rsidRDefault="00115A8B" w:rsidP="00AA04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3B49D6FD" w:rsidR="00AA0425" w:rsidRDefault="007F4EFB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第4章 基礎程式設計實作</w:t>
            </w:r>
          </w:p>
        </w:tc>
        <w:tc>
          <w:tcPr>
            <w:tcW w:w="3255" w:type="dxa"/>
            <w:gridSpan w:val="4"/>
          </w:tcPr>
          <w:p w14:paraId="6871ED99" w14:textId="2E61DB1D" w:rsidR="00AA0425" w:rsidRDefault="00AF7A4A" w:rsidP="00E12A5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作業四</w:t>
            </w:r>
            <w:r w:rsidR="00AA0425">
              <w:rPr>
                <w:rFonts w:asciiTheme="minorEastAsia" w:hAnsiTheme="minorEastAsia" w:hint="eastAsia"/>
              </w:rPr>
              <w:t>：</w:t>
            </w:r>
            <w:r w:rsidR="00E12A56">
              <w:rPr>
                <w:rFonts w:asciiTheme="minorEastAsia" w:hAnsiTheme="minorEastAsia" w:hint="eastAsia"/>
              </w:rPr>
              <w:t>陣列的應用，費伯納西數列</w:t>
            </w:r>
          </w:p>
        </w:tc>
      </w:tr>
      <w:tr w:rsidR="00AA0425" w14:paraId="10423212" w14:textId="77777777" w:rsidTr="00F92C2B">
        <w:tc>
          <w:tcPr>
            <w:tcW w:w="846" w:type="dxa"/>
            <w:vAlign w:val="center"/>
          </w:tcPr>
          <w:p w14:paraId="3C9B8126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9D8" w14:textId="132BBE92" w:rsidR="00AA0425" w:rsidRPr="0017712F" w:rsidRDefault="00115A8B" w:rsidP="00AA04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8"/>
          </w:tcPr>
          <w:p w14:paraId="5507518B" w14:textId="2AD79DD3" w:rsidR="00AA0425" w:rsidRDefault="007F4EFB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第5章 重要演算法實作</w:t>
            </w:r>
          </w:p>
        </w:tc>
        <w:tc>
          <w:tcPr>
            <w:tcW w:w="3255" w:type="dxa"/>
            <w:gridSpan w:val="4"/>
          </w:tcPr>
          <w:p w14:paraId="14D025AE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A0425" w14:paraId="5F3928F5" w14:textId="77777777" w:rsidTr="00F92C2B">
        <w:tc>
          <w:tcPr>
            <w:tcW w:w="846" w:type="dxa"/>
            <w:vAlign w:val="center"/>
          </w:tcPr>
          <w:p w14:paraId="5687964F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3043" w14:textId="5A7FC319" w:rsidR="00AA0425" w:rsidRPr="0017712F" w:rsidRDefault="00115A8B" w:rsidP="00AA04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8"/>
          </w:tcPr>
          <w:p w14:paraId="11AE52D5" w14:textId="57FFCBE9" w:rsidR="00AA0425" w:rsidRDefault="007F4EFB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第8章 系統平台之未來發展</w:t>
            </w:r>
          </w:p>
        </w:tc>
        <w:tc>
          <w:tcPr>
            <w:tcW w:w="3255" w:type="dxa"/>
            <w:gridSpan w:val="4"/>
          </w:tcPr>
          <w:p w14:paraId="67AC7CB5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A0425" w14:paraId="471D1E90" w14:textId="77777777" w:rsidTr="00F92C2B">
        <w:tc>
          <w:tcPr>
            <w:tcW w:w="846" w:type="dxa"/>
            <w:vAlign w:val="center"/>
          </w:tcPr>
          <w:p w14:paraId="2EE52CDA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59D" w14:textId="2DC0A5F6" w:rsidR="00AA0425" w:rsidRPr="0017712F" w:rsidRDefault="00115A8B" w:rsidP="00AA04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FA4F747" w14:textId="18934048" w:rsidR="00AA0425" w:rsidRDefault="007F4EFB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第9章 資料科學</w:t>
            </w:r>
          </w:p>
        </w:tc>
        <w:tc>
          <w:tcPr>
            <w:tcW w:w="3255" w:type="dxa"/>
            <w:gridSpan w:val="4"/>
          </w:tcPr>
          <w:p w14:paraId="46AF1DF5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A0425" w14:paraId="4C41F914" w14:textId="77777777" w:rsidTr="00F92C2B">
        <w:tc>
          <w:tcPr>
            <w:tcW w:w="846" w:type="dxa"/>
            <w:vAlign w:val="center"/>
          </w:tcPr>
          <w:p w14:paraId="432A5CFE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E94" w14:textId="02635DDD" w:rsidR="00AA0425" w:rsidRDefault="00115A8B" w:rsidP="00AA04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/</w:t>
            </w:r>
            <w:r w:rsidR="00AA0425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8"/>
          </w:tcPr>
          <w:p w14:paraId="32BF3998" w14:textId="3E7C00D0" w:rsidR="00AA0425" w:rsidRDefault="007F4EFB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Theme="minorEastAsia" w:hAnsiTheme="minorEastAsia" w:hint="eastAsia"/>
              </w:rPr>
              <w:t>第10章 基本的資料分析演算法</w:t>
            </w:r>
          </w:p>
        </w:tc>
        <w:tc>
          <w:tcPr>
            <w:tcW w:w="3255" w:type="dxa"/>
            <w:gridSpan w:val="4"/>
          </w:tcPr>
          <w:p w14:paraId="6D115049" w14:textId="77777777" w:rsidR="00AA0425" w:rsidRDefault="00AA0425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F4EFB" w14:paraId="615F3E39" w14:textId="184B0DAE" w:rsidTr="007F4EFB">
        <w:tc>
          <w:tcPr>
            <w:tcW w:w="846" w:type="dxa"/>
            <w:vAlign w:val="center"/>
          </w:tcPr>
          <w:p w14:paraId="50048B2E" w14:textId="264F82E5" w:rsidR="007F4EFB" w:rsidRDefault="007F4EFB" w:rsidP="00AA0425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4138" w14:textId="56DA1EC4" w:rsidR="007F4EFB" w:rsidRDefault="007F4EFB" w:rsidP="00AA04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33EF58F" w14:textId="2733F534" w:rsidR="007F4EFB" w:rsidRDefault="007F4EFB" w:rsidP="00AA0425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Theme="minorEastAsia" w:hAnsiTheme="minorEastAsia" w:hint="eastAsia"/>
              </w:rPr>
              <w:t>第11章 資料處理及分析實作</w:t>
            </w:r>
          </w:p>
        </w:tc>
        <w:tc>
          <w:tcPr>
            <w:tcW w:w="3255" w:type="dxa"/>
            <w:gridSpan w:val="4"/>
          </w:tcPr>
          <w:p w14:paraId="12588203" w14:textId="77777777" w:rsidR="007F4EFB" w:rsidRDefault="007F4EFB" w:rsidP="00AA0425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</w:p>
        </w:tc>
      </w:tr>
      <w:tr w:rsidR="00AA0425" w14:paraId="139EAB30" w14:textId="77777777" w:rsidTr="00366159">
        <w:tc>
          <w:tcPr>
            <w:tcW w:w="846" w:type="dxa"/>
            <w:vAlign w:val="center"/>
          </w:tcPr>
          <w:p w14:paraId="19FD5826" w14:textId="5EFFD634" w:rsidR="00AA0425" w:rsidRDefault="00115A8B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227" w14:textId="5AFAC9DB" w:rsidR="00AA0425" w:rsidRDefault="00115A8B" w:rsidP="00AA04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 w:rsidR="00AA0425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8145" w:type="dxa"/>
            <w:gridSpan w:val="12"/>
          </w:tcPr>
          <w:p w14:paraId="1B57D54D" w14:textId="33021E44" w:rsidR="00AA0425" w:rsidRDefault="00115A8B" w:rsidP="00AA042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 w:rsidR="00AA0425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17</w:t>
            </w:r>
            <w:r w:rsidR="00AA0425">
              <w:rPr>
                <w:rFonts w:ascii="標楷體" w:eastAsia="標楷體" w:hAnsi="標楷體" w:hint="eastAsia"/>
                <w:szCs w:val="36"/>
              </w:rPr>
              <w:t>日(二)、</w:t>
            </w:r>
            <w:r>
              <w:rPr>
                <w:rFonts w:ascii="標楷體" w:eastAsia="標楷體" w:hAnsi="標楷體" w:hint="eastAsia"/>
                <w:szCs w:val="36"/>
              </w:rPr>
              <w:t>1</w:t>
            </w:r>
            <w:r w:rsidR="00AA0425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18</w:t>
            </w:r>
            <w:r w:rsidR="00AA0425">
              <w:rPr>
                <w:rFonts w:ascii="標楷體" w:eastAsia="標楷體" w:hAnsi="標楷體" w:hint="eastAsia"/>
                <w:szCs w:val="36"/>
              </w:rPr>
              <w:t>日(三)</w:t>
            </w:r>
            <w:r w:rsidR="00E12A56">
              <w:rPr>
                <w:rFonts w:ascii="標楷體" w:eastAsia="標楷體" w:hAnsi="標楷體" w:hint="eastAsia"/>
                <w:szCs w:val="36"/>
              </w:rPr>
              <w:t>高一高二</w:t>
            </w:r>
            <w:r w:rsidR="00AA0425"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</w:tr>
      <w:tr w:rsidR="007F4EFB" w14:paraId="3C655100" w14:textId="77777777" w:rsidTr="004B1080">
        <w:tc>
          <w:tcPr>
            <w:tcW w:w="10692" w:type="dxa"/>
            <w:gridSpan w:val="15"/>
            <w:vAlign w:val="center"/>
          </w:tcPr>
          <w:p w14:paraId="16FEA104" w14:textId="77777777" w:rsidR="007F4EFB" w:rsidRDefault="007F4EFB" w:rsidP="007F4EFB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關於課堂表現評分說明：</w:t>
            </w:r>
          </w:p>
          <w:p w14:paraId="468C1C1C" w14:textId="036460B4" w:rsidR="007F4EFB" w:rsidRDefault="007F4EFB" w:rsidP="007F4EFB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每位學生都由基礎分數80分，依課堂表現進行加分或扣分。</w:t>
            </w:r>
          </w:p>
          <w:p w14:paraId="69B98CFD" w14:textId="48ECFBFE" w:rsidR="007F4EFB" w:rsidRDefault="007F4EFB" w:rsidP="007F4EFB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課堂踴躍參與討論，正確回答教師問題者，每節課加五分。</w:t>
            </w:r>
          </w:p>
          <w:p w14:paraId="5665BAA8" w14:textId="77777777" w:rsidR="007F4EFB" w:rsidRDefault="007F4EFB" w:rsidP="007F4EFB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攜帶食物、飲料進入電腦教室，或是在電腦教室內飲食者，每節課扣五分。</w:t>
            </w:r>
          </w:p>
          <w:p w14:paraId="05AC956C" w14:textId="77777777" w:rsidR="007F4EFB" w:rsidRDefault="007F4EFB" w:rsidP="007F4EFB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未依照座位表入座，任意更換座位者，每節課扣五分。</w:t>
            </w:r>
          </w:p>
          <w:p w14:paraId="76CBA90A" w14:textId="77777777" w:rsidR="007F4EFB" w:rsidRDefault="007F4EFB" w:rsidP="007F4EFB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上課期間不准打電動，除非該遊戲為自行創作的遊戲，且公開原始碼於</w:t>
            </w:r>
            <w:r w:rsidRPr="007F4EFB">
              <w:rPr>
                <w:rFonts w:ascii="標楷體" w:eastAsia="標楷體" w:hAnsi="標楷體" w:hint="eastAsia"/>
                <w:szCs w:val="36"/>
              </w:rPr>
              <w:t>班</w:t>
            </w:r>
            <w:r>
              <w:rPr>
                <w:rFonts w:ascii="標楷體" w:eastAsia="標楷體" w:hAnsi="標楷體" w:hint="eastAsia"/>
                <w:szCs w:val="36"/>
              </w:rPr>
              <w:t>級</w:t>
            </w:r>
            <w:r w:rsidRPr="007F4EFB">
              <w:rPr>
                <w:rFonts w:ascii="標楷體" w:eastAsia="標楷體" w:hAnsi="標楷體" w:hint="eastAsia"/>
                <w:szCs w:val="36"/>
              </w:rPr>
              <w:t>Google Classroom當中</w:t>
            </w:r>
            <w:r>
              <w:rPr>
                <w:rFonts w:ascii="標楷體" w:eastAsia="標楷體" w:hAnsi="標楷體" w:hint="eastAsia"/>
                <w:szCs w:val="36"/>
              </w:rPr>
              <w:t>，否則上課打電動者，每節扣五分</w:t>
            </w:r>
            <w:r w:rsidRPr="007F4EF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709D6CD3" w14:textId="77777777" w:rsidR="007F4EFB" w:rsidRDefault="007F4EFB" w:rsidP="007F4EFB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7F4EFB">
              <w:rPr>
                <w:rFonts w:ascii="標楷體" w:eastAsia="標楷體" w:hAnsi="標楷體" w:hint="eastAsia"/>
                <w:szCs w:val="36"/>
              </w:rPr>
              <w:t>上課</w:t>
            </w:r>
            <w:r>
              <w:rPr>
                <w:rFonts w:ascii="標楷體" w:eastAsia="標楷體" w:hAnsi="標楷體" w:hint="eastAsia"/>
                <w:szCs w:val="36"/>
              </w:rPr>
              <w:t>期間</w:t>
            </w:r>
            <w:r w:rsidRPr="007F4EFB">
              <w:rPr>
                <w:rFonts w:ascii="標楷體" w:eastAsia="標楷體" w:hAnsi="標楷體" w:hint="eastAsia"/>
                <w:szCs w:val="36"/>
              </w:rPr>
              <w:t>除非有特殊狀況(上廁所)，否則不得</w:t>
            </w:r>
            <w:r>
              <w:rPr>
                <w:rFonts w:ascii="標楷體" w:eastAsia="標楷體" w:hAnsi="標楷體" w:hint="eastAsia"/>
                <w:szCs w:val="36"/>
              </w:rPr>
              <w:t>任意</w:t>
            </w:r>
            <w:r w:rsidRPr="007F4EFB">
              <w:rPr>
                <w:rFonts w:ascii="標楷體" w:eastAsia="標楷體" w:hAnsi="標楷體" w:hint="eastAsia"/>
                <w:szCs w:val="36"/>
              </w:rPr>
              <w:t>離開座位</w:t>
            </w:r>
            <w:r>
              <w:rPr>
                <w:rFonts w:ascii="標楷體" w:eastAsia="標楷體" w:hAnsi="標楷體" w:hint="eastAsia"/>
                <w:szCs w:val="36"/>
              </w:rPr>
              <w:t>，違反者每節扣五分</w:t>
            </w:r>
            <w:r w:rsidRPr="007F4EFB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351331AC" w14:textId="2FD023B6" w:rsidR="007F4EFB" w:rsidRPr="007F4EFB" w:rsidRDefault="007F4EFB" w:rsidP="007F4EFB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hint="eastAsia"/>
                <w:szCs w:val="36"/>
              </w:rPr>
            </w:pPr>
            <w:r w:rsidRPr="007F4EFB">
              <w:rPr>
                <w:rFonts w:ascii="標楷體" w:eastAsia="標楷體" w:hAnsi="標楷體" w:hint="eastAsia"/>
                <w:szCs w:val="36"/>
              </w:rPr>
              <w:t>上課期間請全程戴口罩(防疫規定)，</w:t>
            </w:r>
            <w:r w:rsidR="00B13B8C">
              <w:rPr>
                <w:rFonts w:ascii="標楷體" w:eastAsia="標楷體" w:hAnsi="標楷體" w:hint="eastAsia"/>
                <w:szCs w:val="36"/>
              </w:rPr>
              <w:t>違反</w:t>
            </w:r>
            <w:r>
              <w:rPr>
                <w:rFonts w:ascii="標楷體" w:eastAsia="標楷體" w:hAnsi="標楷體" w:hint="eastAsia"/>
                <w:szCs w:val="36"/>
              </w:rPr>
              <w:t>防疫規定</w:t>
            </w:r>
            <w:r w:rsidR="00B13B8C">
              <w:rPr>
                <w:rFonts w:ascii="標楷體" w:eastAsia="標楷體" w:hAnsi="標楷體" w:hint="eastAsia"/>
                <w:szCs w:val="36"/>
              </w:rPr>
              <w:t>者每節扣五分。</w:t>
            </w:r>
          </w:p>
        </w:tc>
      </w:tr>
    </w:tbl>
    <w:p w14:paraId="28948BBC" w14:textId="77777777" w:rsidR="00901AA7" w:rsidRPr="00DC05A7" w:rsidRDefault="00BA5AAC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C243" w14:textId="77777777" w:rsidR="007D4E0F" w:rsidRDefault="007D4E0F" w:rsidP="001B5427">
      <w:r>
        <w:separator/>
      </w:r>
    </w:p>
  </w:endnote>
  <w:endnote w:type="continuationSeparator" w:id="0">
    <w:p w14:paraId="5AB6A051" w14:textId="77777777" w:rsidR="007D4E0F" w:rsidRDefault="007D4E0F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494F" w14:textId="77777777" w:rsidR="007D4E0F" w:rsidRDefault="007D4E0F" w:rsidP="001B5427">
      <w:r>
        <w:separator/>
      </w:r>
    </w:p>
  </w:footnote>
  <w:footnote w:type="continuationSeparator" w:id="0">
    <w:p w14:paraId="568C0F9A" w14:textId="77777777" w:rsidR="007D4E0F" w:rsidRDefault="007D4E0F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D77"/>
    <w:multiLevelType w:val="hybridMultilevel"/>
    <w:tmpl w:val="3AA67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23D36"/>
    <w:rsid w:val="00053994"/>
    <w:rsid w:val="00055BC0"/>
    <w:rsid w:val="00072F13"/>
    <w:rsid w:val="000D4406"/>
    <w:rsid w:val="00115A8B"/>
    <w:rsid w:val="001671C7"/>
    <w:rsid w:val="001B5427"/>
    <w:rsid w:val="001D7FF7"/>
    <w:rsid w:val="00217FFC"/>
    <w:rsid w:val="00227FFD"/>
    <w:rsid w:val="004647FA"/>
    <w:rsid w:val="004874E9"/>
    <w:rsid w:val="004A488B"/>
    <w:rsid w:val="00666FB5"/>
    <w:rsid w:val="007023E7"/>
    <w:rsid w:val="007B6C0E"/>
    <w:rsid w:val="007D4E0F"/>
    <w:rsid w:val="007D5387"/>
    <w:rsid w:val="007F4EFB"/>
    <w:rsid w:val="008348F7"/>
    <w:rsid w:val="008701CD"/>
    <w:rsid w:val="00884F09"/>
    <w:rsid w:val="008A4841"/>
    <w:rsid w:val="008C4412"/>
    <w:rsid w:val="00947243"/>
    <w:rsid w:val="00A008F1"/>
    <w:rsid w:val="00AA0425"/>
    <w:rsid w:val="00AF7A4A"/>
    <w:rsid w:val="00B13B8C"/>
    <w:rsid w:val="00C13A83"/>
    <w:rsid w:val="00C86C26"/>
    <w:rsid w:val="00C9159E"/>
    <w:rsid w:val="00D85454"/>
    <w:rsid w:val="00D94187"/>
    <w:rsid w:val="00DB6C20"/>
    <w:rsid w:val="00DC05A7"/>
    <w:rsid w:val="00E12A56"/>
    <w:rsid w:val="00EA7D0B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023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23E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F4E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bras.csie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linegdb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2021-08-27T02:43:00Z</cp:lastPrinted>
  <dcterms:created xsi:type="dcterms:W3CDTF">2021-08-26T05:54:00Z</dcterms:created>
  <dcterms:modified xsi:type="dcterms:W3CDTF">2022-09-06T01:44:00Z</dcterms:modified>
</cp:coreProperties>
</file>