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1559"/>
        <w:gridCol w:w="458"/>
        <w:gridCol w:w="222"/>
        <w:gridCol w:w="738"/>
        <w:gridCol w:w="2900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2E2BDDC" w:rsidR="00D94187" w:rsidRDefault="00C755E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英文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1C35B719" w:rsidR="00D94187" w:rsidRDefault="00C755E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周孟萱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vAlign w:val="center"/>
          </w:tcPr>
          <w:p w14:paraId="324C569E" w14:textId="133ADE97" w:rsidR="00E33F63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課本：三民版課本第三冊</w:t>
            </w:r>
          </w:p>
          <w:p w14:paraId="2F239AB3" w14:textId="77777777" w:rsidR="00C755EA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補充教材：英語核心字彙</w:t>
            </w:r>
            <w:r w:rsidR="00C755EA">
              <w:rPr>
                <w:rFonts w:ascii="標楷體" w:eastAsia="標楷體" w:hAnsi="標楷體" w:hint="eastAsia"/>
                <w:szCs w:val="36"/>
              </w:rPr>
              <w:t xml:space="preserve"> </w:t>
            </w:r>
          </w:p>
          <w:p w14:paraId="3FC0D866" w14:textId="0D14742B" w:rsidR="00D94187" w:rsidRDefault="00C755EA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     </w:t>
            </w:r>
            <w:bookmarkStart w:id="0" w:name="_GoBack"/>
            <w:bookmarkEnd w:id="0"/>
            <w:r w:rsidR="00E33F63">
              <w:rPr>
                <w:rFonts w:ascii="標楷體" w:eastAsia="標楷體" w:hAnsi="標楷體" w:hint="eastAsia"/>
                <w:szCs w:val="36"/>
              </w:rPr>
              <w:t>完全攻略</w:t>
            </w:r>
          </w:p>
        </w:tc>
      </w:tr>
      <w:tr w:rsidR="00C755EA" w14:paraId="12EB911B" w14:textId="77777777" w:rsidTr="00727975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C755EA" w:rsidRDefault="00C755E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C755EA" w:rsidRDefault="00C755EA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3860" w:type="dxa"/>
            <w:gridSpan w:val="4"/>
            <w:shd w:val="clear" w:color="auto" w:fill="00FFFF"/>
            <w:vAlign w:val="center"/>
          </w:tcPr>
          <w:p w14:paraId="6265A11B" w14:textId="36F0DA35" w:rsidR="00C755EA" w:rsidRDefault="00C755E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202</w:t>
            </w:r>
          </w:p>
        </w:tc>
        <w:tc>
          <w:tcPr>
            <w:tcW w:w="3860" w:type="dxa"/>
            <w:gridSpan w:val="3"/>
            <w:shd w:val="clear" w:color="auto" w:fill="00FFFF"/>
            <w:vAlign w:val="center"/>
          </w:tcPr>
          <w:p w14:paraId="71743A40" w14:textId="1BC4F7D8" w:rsidR="00C755EA" w:rsidRDefault="00C755E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209</w:t>
            </w:r>
          </w:p>
        </w:tc>
      </w:tr>
      <w:tr w:rsidR="00C755EA" w14:paraId="2BA1A7B7" w14:textId="77777777" w:rsidTr="00010F54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C755EA" w:rsidRPr="00227FFD" w:rsidRDefault="00C755E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C755EA" w:rsidRDefault="00C755E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3860" w:type="dxa"/>
            <w:gridSpan w:val="4"/>
            <w:shd w:val="clear" w:color="auto" w:fill="00FFFF"/>
            <w:vAlign w:val="center"/>
          </w:tcPr>
          <w:p w14:paraId="12CC9753" w14:textId="299006FF" w:rsidR="00C755EA" w:rsidRPr="00C755EA" w:rsidRDefault="00C755EA" w:rsidP="002D4D1A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hyperlink r:id="rId6" w:history="1">
              <w:r w:rsidRPr="00C755EA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https://meet.google.com/avm-uubo-nkh</w:t>
              </w:r>
            </w:hyperlink>
            <w:r w:rsidRPr="00C755E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3860" w:type="dxa"/>
            <w:gridSpan w:val="3"/>
            <w:shd w:val="clear" w:color="auto" w:fill="00FFFF"/>
            <w:vAlign w:val="center"/>
          </w:tcPr>
          <w:p w14:paraId="598A59BE" w14:textId="312C74EA" w:rsidR="00C755EA" w:rsidRPr="00C755EA" w:rsidRDefault="00C755EA" w:rsidP="002D4D1A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hyperlink r:id="rId7" w:history="1">
              <w:r w:rsidRPr="00C755EA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https://meet.google.com/kew-wynt-sjo</w:t>
              </w:r>
            </w:hyperlink>
            <w:r w:rsidRPr="00C755E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C755EA" w14:paraId="7C54AAC9" w14:textId="77777777" w:rsidTr="009565C1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C755EA" w:rsidRPr="00227FFD" w:rsidRDefault="00C755EA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C755EA" w:rsidRDefault="00C755EA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3860" w:type="dxa"/>
            <w:gridSpan w:val="4"/>
            <w:shd w:val="clear" w:color="auto" w:fill="00FFFF"/>
            <w:vAlign w:val="center"/>
          </w:tcPr>
          <w:p w14:paraId="0BFA8CAF" w14:textId="1E1B7314" w:rsidR="00C755EA" w:rsidRDefault="00C755EA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210</w:t>
            </w:r>
          </w:p>
        </w:tc>
        <w:tc>
          <w:tcPr>
            <w:tcW w:w="3860" w:type="dxa"/>
            <w:gridSpan w:val="3"/>
            <w:shd w:val="clear" w:color="auto" w:fill="00FFFF"/>
            <w:vAlign w:val="center"/>
          </w:tcPr>
          <w:p w14:paraId="7AD945B8" w14:textId="6D76E6AF" w:rsidR="00C755EA" w:rsidRDefault="00C755EA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220</w:t>
            </w:r>
          </w:p>
        </w:tc>
      </w:tr>
      <w:tr w:rsidR="00C755EA" w14:paraId="6510040B" w14:textId="77777777" w:rsidTr="00F1313D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C755EA" w:rsidRPr="00227FFD" w:rsidRDefault="00C755EA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C755EA" w:rsidRDefault="00C755EA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3860" w:type="dxa"/>
            <w:gridSpan w:val="4"/>
            <w:shd w:val="clear" w:color="auto" w:fill="00FFFF"/>
            <w:vAlign w:val="center"/>
          </w:tcPr>
          <w:p w14:paraId="2A395144" w14:textId="53A7B1B0" w:rsidR="00C755EA" w:rsidRPr="00C755EA" w:rsidRDefault="00C755EA" w:rsidP="00DB6C20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hyperlink r:id="rId8" w:history="1">
              <w:r w:rsidRPr="00C755EA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https://meet.google.com/eyj-ehku-ezc</w:t>
              </w:r>
            </w:hyperlink>
            <w:r w:rsidRPr="00C755E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3860" w:type="dxa"/>
            <w:gridSpan w:val="3"/>
            <w:shd w:val="clear" w:color="auto" w:fill="00FFFF"/>
            <w:vAlign w:val="center"/>
          </w:tcPr>
          <w:p w14:paraId="5CA946DA" w14:textId="2E7888EC" w:rsidR="00C755EA" w:rsidRPr="00C755EA" w:rsidRDefault="00C755EA" w:rsidP="00DB6C20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hyperlink r:id="rId9" w:history="1">
              <w:r w:rsidRPr="00C755EA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https://meet.google.com/yad-pmoy-mfh</w:t>
              </w:r>
            </w:hyperlink>
            <w:r w:rsidRPr="00C755E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E33F63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9"/>
            <w:vAlign w:val="center"/>
          </w:tcPr>
          <w:p w14:paraId="46B638CE" w14:textId="77777777" w:rsidR="00E33F63" w:rsidRDefault="00E33F63" w:rsidP="003D14A0">
            <w:pPr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一、增進聽、說、讀、寫全方位英文能力，</w:t>
            </w:r>
            <w:r w:rsidRPr="000C4119">
              <w:rPr>
                <w:rFonts w:ascii="標楷體" w:eastAsia="標楷體" w:hAnsi="標楷體"/>
                <w:szCs w:val="24"/>
              </w:rPr>
              <w:t>以</w:t>
            </w:r>
            <w:r w:rsidRPr="000C4119">
              <w:rPr>
                <w:rFonts w:ascii="標楷體" w:eastAsia="標楷體" w:hAnsi="標楷體" w:hint="eastAsia"/>
                <w:szCs w:val="24"/>
              </w:rPr>
              <w:t xml:space="preserve">能實際應用於生活上的溝通。 </w:t>
            </w:r>
          </w:p>
          <w:p w14:paraId="6FBA4C19" w14:textId="43A9E801" w:rsidR="00E33F63" w:rsidRDefault="00E33F63" w:rsidP="003D14A0">
            <w:pPr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二、培養有效英文學習方法與正確的學習態度，加強自學能力，作為終身學習之基礎。</w:t>
            </w:r>
          </w:p>
          <w:p w14:paraId="3EEEE91F" w14:textId="51B9023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三、提升學習英文的興趣和充實人文社會與科技的知能。</w:t>
            </w:r>
          </w:p>
        </w:tc>
      </w:tr>
      <w:tr w:rsidR="00E33F63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9"/>
            <w:vAlign w:val="center"/>
          </w:tcPr>
          <w:p w14:paraId="2F5472AC" w14:textId="437527A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正常實體上課</w:t>
            </w:r>
          </w:p>
          <w:p w14:paraId="007EAC21" w14:textId="684A70F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混合教學 (學生請防疫假時)</w:t>
            </w:r>
          </w:p>
          <w:p w14:paraId="4F03DE5D" w14:textId="2108A17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全班居家授課 (因確診而全班停課)</w:t>
            </w:r>
          </w:p>
          <w:p w14:paraId="4F65E43F" w14:textId="31AE6C18" w:rsidR="00E33F63" w:rsidRDefault="00F658C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若遇疫情</w:t>
            </w:r>
            <w:r w:rsidR="00E33F63" w:rsidRPr="002E3567">
              <w:rPr>
                <w:rFonts w:ascii="標楷體" w:eastAsia="標楷體" w:hAnsi="標楷體" w:hint="eastAsia"/>
                <w:szCs w:val="24"/>
              </w:rPr>
              <w:t>停課不停學，學生每節課以</w:t>
            </w:r>
            <w:r w:rsidR="00E33F63">
              <w:rPr>
                <w:rFonts w:ascii="標楷體" w:eastAsia="標楷體" w:hAnsi="標楷體" w:hint="eastAsia"/>
                <w:szCs w:val="24"/>
              </w:rPr>
              <w:t>Goog</w:t>
            </w:r>
            <w:r w:rsidR="00E33F63">
              <w:rPr>
                <w:rFonts w:ascii="標楷體" w:eastAsia="標楷體" w:hAnsi="標楷體"/>
                <w:szCs w:val="24"/>
              </w:rPr>
              <w:t>l</w:t>
            </w:r>
            <w:r w:rsidR="00E33F63">
              <w:rPr>
                <w:rFonts w:ascii="標楷體" w:eastAsia="標楷體" w:hAnsi="標楷體" w:hint="eastAsia"/>
                <w:szCs w:val="24"/>
              </w:rPr>
              <w:t>e C</w:t>
            </w:r>
            <w:r w:rsidR="00E33F63">
              <w:rPr>
                <w:rFonts w:ascii="標楷體" w:eastAsia="標楷體" w:hAnsi="標楷體"/>
                <w:szCs w:val="24"/>
              </w:rPr>
              <w:t>l</w:t>
            </w:r>
            <w:r w:rsidR="00E33F63">
              <w:rPr>
                <w:rFonts w:ascii="標楷體" w:eastAsia="標楷體" w:hAnsi="標楷體" w:hint="eastAsia"/>
                <w:szCs w:val="24"/>
              </w:rPr>
              <w:t>a</w:t>
            </w:r>
            <w:r w:rsidR="00E33F63" w:rsidRPr="002E3567">
              <w:rPr>
                <w:rFonts w:ascii="標楷體" w:eastAsia="標楷體" w:hAnsi="標楷體" w:hint="eastAsia"/>
                <w:szCs w:val="24"/>
              </w:rPr>
              <w:t>ssroom線上同步教學為原則，依老師現場或事先與學生律定之教學指示進行（包括非同步教學活動或其他學習指引等）。</w:t>
            </w:r>
          </w:p>
        </w:tc>
      </w:tr>
      <w:tr w:rsidR="00E33F63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E33F63" w:rsidRDefault="00E33F63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9"/>
            <w:vAlign w:val="center"/>
          </w:tcPr>
          <w:p w14:paraId="67E44D2F" w14:textId="77777777" w:rsidR="00E33F63" w:rsidRPr="000C4119" w:rsidRDefault="00E33F63" w:rsidP="003D14A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/>
                <w:szCs w:val="24"/>
              </w:rPr>
              <w:t>1.</w:t>
            </w:r>
            <w:r w:rsidRPr="000C4119">
              <w:rPr>
                <w:rFonts w:ascii="標楷體" w:eastAsia="標楷體" w:hAnsi="標楷體" w:hint="eastAsia"/>
                <w:szCs w:val="24"/>
              </w:rPr>
              <w:t>日常考查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含平時小考、作業及學習態度等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50%</w:t>
            </w:r>
          </w:p>
          <w:p w14:paraId="283B9999" w14:textId="3C71F78A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C4119">
              <w:rPr>
                <w:rFonts w:ascii="標楷體" w:eastAsia="標楷體" w:hAnsi="標楷體"/>
                <w:szCs w:val="24"/>
              </w:rPr>
              <w:t>2.</w:t>
            </w:r>
            <w:r w:rsidRPr="000C4119">
              <w:rPr>
                <w:rFonts w:ascii="標楷體" w:eastAsia="標楷體" w:hAnsi="標楷體" w:hint="eastAsia"/>
                <w:szCs w:val="24"/>
              </w:rPr>
              <w:t>定期考查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含段考及期末考成績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</w:t>
            </w:r>
            <w:r w:rsidRPr="000C4119">
              <w:rPr>
                <w:rFonts w:ascii="標楷體" w:eastAsia="標楷體" w:hAnsi="標楷體" w:hint="eastAsia"/>
                <w:szCs w:val="24"/>
              </w:rPr>
              <w:t>0﹪</w:t>
            </w:r>
          </w:p>
        </w:tc>
      </w:tr>
      <w:tr w:rsidR="00E33F63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9"/>
            <w:vAlign w:val="center"/>
          </w:tcPr>
          <w:p w14:paraId="2B961514" w14:textId="77777777" w:rsidR="00172126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準時完成指定作業，善用網路各種</w:t>
            </w:r>
            <w:r w:rsidRPr="00E33F63">
              <w:rPr>
                <w:rFonts w:ascii="標楷體" w:eastAsia="標楷體" w:hAnsi="標楷體"/>
              </w:rPr>
              <w:t>英語教學資源</w:t>
            </w:r>
            <w:r w:rsidRPr="00E33F63">
              <w:rPr>
                <w:rFonts w:ascii="標楷體" w:eastAsia="標楷體" w:hAnsi="標楷體" w:hint="eastAsia"/>
              </w:rPr>
              <w:t>，多背單字、片語、句型、佳句</w:t>
            </w:r>
          </w:p>
          <w:p w14:paraId="2B8569FB" w14:textId="37B36F9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保持學英文的語感與熱忱</w:t>
            </w:r>
          </w:p>
        </w:tc>
      </w:tr>
      <w:tr w:rsidR="00E33F63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9"/>
            <w:vAlign w:val="center"/>
          </w:tcPr>
          <w:p w14:paraId="58476530" w14:textId="77777777" w:rsidR="00E33F63" w:rsidRPr="002E3567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臺北市教育局彙整之「公私協力線上學習資源大補帖」</w:t>
            </w:r>
            <w:hyperlink r:id="rId10" w:history="1">
              <w:r w:rsidRPr="002E3567">
                <w:rPr>
                  <w:rStyle w:val="a8"/>
                  <w:rFonts w:ascii="標楷體" w:eastAsia="標楷體" w:hAnsi="標楷體" w:hint="eastAsia"/>
                  <w:szCs w:val="24"/>
                </w:rPr>
                <w:t>https://ppt.cc/fjq2mx</w:t>
              </w:r>
            </w:hyperlink>
          </w:p>
          <w:p w14:paraId="141CF81A" w14:textId="4601C1E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酷課</w:t>
            </w:r>
            <w:r>
              <w:rPr>
                <w:rFonts w:ascii="標楷體" w:eastAsia="標楷體" w:hAnsi="標楷體" w:hint="eastAsia"/>
                <w:szCs w:val="24"/>
              </w:rPr>
              <w:t>雲網路課程</w:t>
            </w:r>
            <w:hyperlink r:id="rId11" w:history="1">
              <w:r w:rsidRPr="0077681D">
                <w:rPr>
                  <w:rStyle w:val="a8"/>
                  <w:rFonts w:ascii="標楷體" w:eastAsia="標楷體" w:hAnsi="標楷體"/>
                  <w:szCs w:val="24"/>
                </w:rPr>
                <w:t>https://ono.tp.edu.tw/</w:t>
              </w:r>
            </w:hyperlink>
          </w:p>
        </w:tc>
      </w:tr>
      <w:tr w:rsidR="00E33F63" w14:paraId="523AD4A9" w14:textId="77777777" w:rsidTr="00E33F63">
        <w:tc>
          <w:tcPr>
            <w:tcW w:w="846" w:type="dxa"/>
          </w:tcPr>
          <w:p w14:paraId="1F5B7FDA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6"/>
          </w:tcPr>
          <w:p w14:paraId="27A781B0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2"/>
          </w:tcPr>
          <w:p w14:paraId="6026F967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E33F63" w14:paraId="43C2B522" w14:textId="77777777" w:rsidTr="00E33F63">
        <w:tc>
          <w:tcPr>
            <w:tcW w:w="846" w:type="dxa"/>
            <w:vAlign w:val="center"/>
          </w:tcPr>
          <w:p w14:paraId="35FD34F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6"/>
          </w:tcPr>
          <w:p w14:paraId="187E2F85" w14:textId="6760F4F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3638" w:type="dxa"/>
            <w:gridSpan w:val="2"/>
          </w:tcPr>
          <w:p w14:paraId="3BF1BBE9" w14:textId="5F951285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預備周</w:t>
            </w:r>
          </w:p>
        </w:tc>
      </w:tr>
      <w:tr w:rsidR="00E33F63" w14:paraId="477CEEBE" w14:textId="77777777" w:rsidTr="00E33F63">
        <w:tc>
          <w:tcPr>
            <w:tcW w:w="846" w:type="dxa"/>
            <w:vAlign w:val="center"/>
          </w:tcPr>
          <w:p w14:paraId="1FABAAE0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6"/>
          </w:tcPr>
          <w:p w14:paraId="4CF6817B" w14:textId="0DA20112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課本U1</w:t>
            </w:r>
          </w:p>
        </w:tc>
        <w:tc>
          <w:tcPr>
            <w:tcW w:w="3638" w:type="dxa"/>
            <w:gridSpan w:val="2"/>
          </w:tcPr>
          <w:p w14:paraId="27D23D0D" w14:textId="31200F7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0BE742D6" w14:textId="77777777" w:rsidTr="00E33F63">
        <w:tc>
          <w:tcPr>
            <w:tcW w:w="846" w:type="dxa"/>
            <w:vAlign w:val="center"/>
          </w:tcPr>
          <w:p w14:paraId="1EDFD2C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6"/>
          </w:tcPr>
          <w:p w14:paraId="550604F6" w14:textId="4B4709AD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U2</w:t>
            </w:r>
          </w:p>
        </w:tc>
        <w:tc>
          <w:tcPr>
            <w:tcW w:w="3638" w:type="dxa"/>
            <w:gridSpan w:val="2"/>
          </w:tcPr>
          <w:p w14:paraId="62F92AAE" w14:textId="35FE589E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A3B0F6B" w14:textId="77777777" w:rsidTr="00E33F63">
        <w:tc>
          <w:tcPr>
            <w:tcW w:w="846" w:type="dxa"/>
            <w:vAlign w:val="center"/>
          </w:tcPr>
          <w:p w14:paraId="41FBB54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6"/>
          </w:tcPr>
          <w:p w14:paraId="78DD0462" w14:textId="66E8CAB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U3</w:t>
            </w:r>
          </w:p>
        </w:tc>
        <w:tc>
          <w:tcPr>
            <w:tcW w:w="3638" w:type="dxa"/>
            <w:gridSpan w:val="2"/>
          </w:tcPr>
          <w:p w14:paraId="51FE0CBA" w14:textId="739222CC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2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2030FAB3" w14:textId="77777777" w:rsidTr="00E33F63">
        <w:tc>
          <w:tcPr>
            <w:tcW w:w="846" w:type="dxa"/>
            <w:vAlign w:val="center"/>
          </w:tcPr>
          <w:p w14:paraId="66CB3929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6"/>
          </w:tcPr>
          <w:p w14:paraId="0BC09E6F" w14:textId="2C6340F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U1~U3</w:t>
            </w:r>
          </w:p>
        </w:tc>
        <w:tc>
          <w:tcPr>
            <w:tcW w:w="3638" w:type="dxa"/>
            <w:gridSpan w:val="2"/>
          </w:tcPr>
          <w:p w14:paraId="778ABAE6" w14:textId="372FB76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6BF9C26" w14:textId="77777777" w:rsidTr="00E33F63">
        <w:tc>
          <w:tcPr>
            <w:tcW w:w="846" w:type="dxa"/>
            <w:vAlign w:val="center"/>
          </w:tcPr>
          <w:p w14:paraId="120E634C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6"/>
          </w:tcPr>
          <w:p w14:paraId="2F49D76A" w14:textId="0D170637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2"/>
          </w:tcPr>
          <w:p w14:paraId="3ED9DB52" w14:textId="71893E22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3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69A2820" w14:textId="77777777" w:rsidTr="00E33F63">
        <w:tc>
          <w:tcPr>
            <w:tcW w:w="846" w:type="dxa"/>
            <w:vAlign w:val="center"/>
          </w:tcPr>
          <w:p w14:paraId="3FD642F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6"/>
          </w:tcPr>
          <w:p w14:paraId="64BE83EA" w14:textId="57389CF6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</w:t>
            </w:r>
          </w:p>
        </w:tc>
        <w:tc>
          <w:tcPr>
            <w:tcW w:w="3638" w:type="dxa"/>
            <w:gridSpan w:val="2"/>
          </w:tcPr>
          <w:p w14:paraId="7BD78870" w14:textId="12998C75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10/14</w:t>
            </w:r>
            <w:r w:rsidR="00E33F63" w:rsidRPr="00E33F63">
              <w:rPr>
                <w:rFonts w:ascii="標楷體" w:eastAsia="標楷體" w:hAnsi="標楷體" w:hint="eastAsia"/>
              </w:rPr>
              <w:t>第一次段考</w:t>
            </w:r>
          </w:p>
        </w:tc>
      </w:tr>
      <w:tr w:rsidR="00E33F63" w14:paraId="1B82A2A4" w14:textId="77777777" w:rsidTr="00E33F63">
        <w:tc>
          <w:tcPr>
            <w:tcW w:w="846" w:type="dxa"/>
            <w:vAlign w:val="center"/>
          </w:tcPr>
          <w:p w14:paraId="33021BC8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6"/>
          </w:tcPr>
          <w:p w14:paraId="13FA7C1D" w14:textId="6B992055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2"/>
          </w:tcPr>
          <w:p w14:paraId="0B782726" w14:textId="05CBA2E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4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368E2364" w14:textId="77777777" w:rsidTr="00E33F63">
        <w:tc>
          <w:tcPr>
            <w:tcW w:w="846" w:type="dxa"/>
            <w:vAlign w:val="center"/>
          </w:tcPr>
          <w:p w14:paraId="7DA62C2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6"/>
          </w:tcPr>
          <w:p w14:paraId="53D30ED5" w14:textId="6C7A42D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2"/>
          </w:tcPr>
          <w:p w14:paraId="62ECEEB3" w14:textId="4723B9CB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3FF8BE" w14:textId="77777777" w:rsidTr="00E33F63">
        <w:tc>
          <w:tcPr>
            <w:tcW w:w="846" w:type="dxa"/>
            <w:vAlign w:val="center"/>
          </w:tcPr>
          <w:p w14:paraId="05F08F6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6"/>
          </w:tcPr>
          <w:p w14:paraId="2E418B5B" w14:textId="70093D9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</w:t>
            </w:r>
          </w:p>
        </w:tc>
        <w:tc>
          <w:tcPr>
            <w:tcW w:w="3638" w:type="dxa"/>
            <w:gridSpan w:val="2"/>
          </w:tcPr>
          <w:p w14:paraId="238BFB9A" w14:textId="792716D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5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B548117" w14:textId="77777777" w:rsidTr="00E33F63">
        <w:tc>
          <w:tcPr>
            <w:tcW w:w="846" w:type="dxa"/>
            <w:vAlign w:val="center"/>
          </w:tcPr>
          <w:p w14:paraId="4D367AE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6"/>
          </w:tcPr>
          <w:p w14:paraId="5D3321FE" w14:textId="2D8C17C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課本U5、U6</w:t>
            </w:r>
          </w:p>
        </w:tc>
        <w:tc>
          <w:tcPr>
            <w:tcW w:w="3638" w:type="dxa"/>
            <w:gridSpan w:val="2"/>
          </w:tcPr>
          <w:p w14:paraId="0DAC0550" w14:textId="59DF9482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D256811" w14:textId="77777777" w:rsidTr="00E33F63">
        <w:tc>
          <w:tcPr>
            <w:tcW w:w="846" w:type="dxa"/>
            <w:vAlign w:val="center"/>
          </w:tcPr>
          <w:p w14:paraId="13E91D9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6"/>
          </w:tcPr>
          <w:p w14:paraId="0CFBB215" w14:textId="4E633BC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課本U6</w:t>
            </w:r>
          </w:p>
        </w:tc>
        <w:tc>
          <w:tcPr>
            <w:tcW w:w="3638" w:type="dxa"/>
            <w:gridSpan w:val="2"/>
          </w:tcPr>
          <w:p w14:paraId="2EEB8A4D" w14:textId="38F52BAB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6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6427D4B5" w14:textId="77777777" w:rsidTr="00E33F63">
        <w:tc>
          <w:tcPr>
            <w:tcW w:w="846" w:type="dxa"/>
            <w:vAlign w:val="center"/>
          </w:tcPr>
          <w:p w14:paraId="3F16219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6"/>
          </w:tcPr>
          <w:p w14:paraId="258AF82B" w14:textId="52E6F8E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U4~U6</w:t>
            </w:r>
          </w:p>
        </w:tc>
        <w:tc>
          <w:tcPr>
            <w:tcW w:w="3638" w:type="dxa"/>
            <w:gridSpan w:val="2"/>
          </w:tcPr>
          <w:p w14:paraId="5F5F4004" w14:textId="667321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7EA95B6" w14:textId="77777777" w:rsidTr="00E33F63">
        <w:tc>
          <w:tcPr>
            <w:tcW w:w="846" w:type="dxa"/>
            <w:vAlign w:val="center"/>
          </w:tcPr>
          <w:p w14:paraId="67181C3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6"/>
          </w:tcPr>
          <w:p w14:paraId="58CB0E7F" w14:textId="1E143A88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2"/>
          </w:tcPr>
          <w:p w14:paraId="00F81281" w14:textId="432D66B2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E33F63" w:rsidRPr="00E33F63">
              <w:rPr>
                <w:rFonts w:ascii="標楷體" w:eastAsia="標楷體" w:hAnsi="標楷體"/>
              </w:rPr>
              <w:t>1</w:t>
            </w:r>
            <w:r w:rsidR="00E33F63" w:rsidRPr="00E33F63">
              <w:rPr>
                <w:rFonts w:ascii="標楷體" w:eastAsia="標楷體" w:hAnsi="標楷體" w:hint="eastAsia"/>
              </w:rPr>
              <w:t>第二次段考</w:t>
            </w:r>
          </w:p>
        </w:tc>
      </w:tr>
      <w:tr w:rsidR="00E33F63" w14:paraId="75B5055C" w14:textId="77777777" w:rsidTr="00E33F63">
        <w:tc>
          <w:tcPr>
            <w:tcW w:w="846" w:type="dxa"/>
            <w:vAlign w:val="center"/>
          </w:tcPr>
          <w:p w14:paraId="0D7E3F7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6"/>
          </w:tcPr>
          <w:p w14:paraId="47ECF4A3" w14:textId="79ED184F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課本U7</w:t>
            </w:r>
          </w:p>
        </w:tc>
        <w:tc>
          <w:tcPr>
            <w:tcW w:w="3638" w:type="dxa"/>
            <w:gridSpan w:val="2"/>
          </w:tcPr>
          <w:p w14:paraId="6871ED99" w14:textId="662429D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7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10423212" w14:textId="77777777" w:rsidTr="00E33F63">
        <w:tc>
          <w:tcPr>
            <w:tcW w:w="846" w:type="dxa"/>
            <w:vAlign w:val="center"/>
          </w:tcPr>
          <w:p w14:paraId="3C9B81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6"/>
          </w:tcPr>
          <w:p w14:paraId="5507518B" w14:textId="513B1CC8" w:rsidR="00E33F63" w:rsidRPr="00E33F63" w:rsidRDefault="00E33F63" w:rsidP="00EA73AF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課本U8</w:t>
            </w:r>
          </w:p>
        </w:tc>
        <w:tc>
          <w:tcPr>
            <w:tcW w:w="3638" w:type="dxa"/>
            <w:gridSpan w:val="2"/>
          </w:tcPr>
          <w:p w14:paraId="14D025AE" w14:textId="0E9E3356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5F3928F5" w14:textId="77777777" w:rsidTr="00E33F63">
        <w:tc>
          <w:tcPr>
            <w:tcW w:w="846" w:type="dxa"/>
            <w:vAlign w:val="center"/>
          </w:tcPr>
          <w:p w14:paraId="5687964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6"/>
          </w:tcPr>
          <w:p w14:paraId="11AE52D5" w14:textId="63AB2B5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U9</w:t>
            </w:r>
          </w:p>
        </w:tc>
        <w:tc>
          <w:tcPr>
            <w:tcW w:w="3638" w:type="dxa"/>
            <w:gridSpan w:val="2"/>
          </w:tcPr>
          <w:p w14:paraId="67AC7CB5" w14:textId="14669891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8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471D1E90" w14:textId="77777777" w:rsidTr="00E33F63">
        <w:tc>
          <w:tcPr>
            <w:tcW w:w="846" w:type="dxa"/>
            <w:vAlign w:val="center"/>
          </w:tcPr>
          <w:p w14:paraId="2EE52CDA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6"/>
          </w:tcPr>
          <w:p w14:paraId="0FA4F747" w14:textId="5FBFBB8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EA73AF">
              <w:rPr>
                <w:rFonts w:ascii="標楷體" w:eastAsia="標楷體" w:hAnsi="標楷體" w:hint="eastAsia"/>
              </w:rPr>
              <w:t>U10</w:t>
            </w:r>
          </w:p>
        </w:tc>
        <w:tc>
          <w:tcPr>
            <w:tcW w:w="3638" w:type="dxa"/>
            <w:gridSpan w:val="2"/>
          </w:tcPr>
          <w:p w14:paraId="46AF1DF5" w14:textId="2B9620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41F914" w14:textId="77777777" w:rsidTr="00E33F63">
        <w:tc>
          <w:tcPr>
            <w:tcW w:w="846" w:type="dxa"/>
            <w:vAlign w:val="center"/>
          </w:tcPr>
          <w:p w14:paraId="432A5CFE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6"/>
          </w:tcPr>
          <w:p w14:paraId="32BF3998" w14:textId="7DA0DE9D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U7~U9</w:t>
            </w:r>
          </w:p>
        </w:tc>
        <w:tc>
          <w:tcPr>
            <w:tcW w:w="3638" w:type="dxa"/>
            <w:gridSpan w:val="2"/>
          </w:tcPr>
          <w:p w14:paraId="6D115049" w14:textId="396B3C47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9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39EAB30" w14:textId="77777777" w:rsidTr="00E33F63">
        <w:tc>
          <w:tcPr>
            <w:tcW w:w="846" w:type="dxa"/>
            <w:vAlign w:val="center"/>
          </w:tcPr>
          <w:p w14:paraId="19FD58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6"/>
          </w:tcPr>
          <w:p w14:paraId="46613C6C" w14:textId="524145BA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2"/>
          </w:tcPr>
          <w:p w14:paraId="1B57D54D" w14:textId="61F44A14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10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7CA38790" w14:textId="77777777" w:rsidTr="00E33F63">
        <w:tc>
          <w:tcPr>
            <w:tcW w:w="846" w:type="dxa"/>
            <w:vAlign w:val="center"/>
          </w:tcPr>
          <w:p w14:paraId="491A1D77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6"/>
          </w:tcPr>
          <w:p w14:paraId="51866E51" w14:textId="44474044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3638" w:type="dxa"/>
            <w:gridSpan w:val="2"/>
          </w:tcPr>
          <w:p w14:paraId="2D42F451" w14:textId="5CC0FE64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01/17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01/18</w:t>
            </w:r>
            <w:r w:rsidR="00E33F63" w:rsidRPr="00E33F63"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14:paraId="28948BBC" w14:textId="77777777" w:rsidR="00901AA7" w:rsidRPr="00DC05A7" w:rsidRDefault="00CD6E9D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8CAF" w14:textId="77777777" w:rsidR="00CD6E9D" w:rsidRDefault="00CD6E9D" w:rsidP="001B5427">
      <w:r>
        <w:separator/>
      </w:r>
    </w:p>
  </w:endnote>
  <w:endnote w:type="continuationSeparator" w:id="0">
    <w:p w14:paraId="169D9485" w14:textId="77777777" w:rsidR="00CD6E9D" w:rsidRDefault="00CD6E9D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16C3D" w14:textId="77777777" w:rsidR="00CD6E9D" w:rsidRDefault="00CD6E9D" w:rsidP="001B5427">
      <w:r>
        <w:separator/>
      </w:r>
    </w:p>
  </w:footnote>
  <w:footnote w:type="continuationSeparator" w:id="0">
    <w:p w14:paraId="08A8F13D" w14:textId="77777777" w:rsidR="00CD6E9D" w:rsidRDefault="00CD6E9D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127AC1"/>
    <w:rsid w:val="001671C7"/>
    <w:rsid w:val="00172126"/>
    <w:rsid w:val="001B5427"/>
    <w:rsid w:val="00227FFD"/>
    <w:rsid w:val="003B6425"/>
    <w:rsid w:val="004E5C93"/>
    <w:rsid w:val="006741FE"/>
    <w:rsid w:val="00711EB5"/>
    <w:rsid w:val="007D0757"/>
    <w:rsid w:val="00834356"/>
    <w:rsid w:val="008701CD"/>
    <w:rsid w:val="008A4841"/>
    <w:rsid w:val="009808E8"/>
    <w:rsid w:val="009F5082"/>
    <w:rsid w:val="00B21E58"/>
    <w:rsid w:val="00C755EA"/>
    <w:rsid w:val="00CD6E9D"/>
    <w:rsid w:val="00D85454"/>
    <w:rsid w:val="00D94187"/>
    <w:rsid w:val="00DB6C20"/>
    <w:rsid w:val="00DC05A7"/>
    <w:rsid w:val="00E33F63"/>
    <w:rsid w:val="00E54842"/>
    <w:rsid w:val="00EA73AF"/>
    <w:rsid w:val="00F606C4"/>
    <w:rsid w:val="00F658CE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F1FA0E87-78FD-430E-8FDE-5B20D55E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E33F6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33F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yj-ehku-ez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kew-wynt-sj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vm-uubo-nkh" TargetMode="External"/><Relationship Id="rId11" Type="http://schemas.openxmlformats.org/officeDocument/2006/relationships/hyperlink" Target="https://ono.tp.edu.tw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pt.cc/fjq2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yad-pmoy-mf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Nikki Chow</cp:lastModifiedBy>
  <cp:revision>12</cp:revision>
  <cp:lastPrinted>2021-08-27T02:43:00Z</cp:lastPrinted>
  <dcterms:created xsi:type="dcterms:W3CDTF">2022-08-25T09:18:00Z</dcterms:created>
  <dcterms:modified xsi:type="dcterms:W3CDTF">2022-09-07T17:30:00Z</dcterms:modified>
</cp:coreProperties>
</file>