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3A1091B2" w14:textId="77777777" w:rsidR="00D94187" w:rsidRDefault="00971688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劉曾兆</w:t>
            </w:r>
          </w:p>
          <w:p w14:paraId="7440023D" w14:textId="56C089C5" w:rsidR="00971688" w:rsidRDefault="00971688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李亭儀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5C4CEB2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971688">
              <w:rPr>
                <w:rFonts w:ascii="標楷體" w:eastAsia="標楷體" w:hAnsi="標楷體" w:hint="eastAsia"/>
                <w:szCs w:val="36"/>
              </w:rPr>
              <w:t>09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516A1F0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971688">
              <w:rPr>
                <w:rFonts w:ascii="標楷體" w:eastAsia="標楷體" w:hAnsi="標楷體" w:hint="eastAsia"/>
                <w:szCs w:val="36"/>
              </w:rPr>
              <w:t>0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2E0759E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971688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2" w:colLast="3"/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100E33A9" w:rsidR="00DB6C20" w:rsidRDefault="0097168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71688">
              <w:rPr>
                <w:rFonts w:ascii="標楷體" w:eastAsia="標楷體" w:hAnsi="標楷體"/>
                <w:szCs w:val="36"/>
              </w:rPr>
              <w:t>gu2h6pp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0F7047C" w:rsidR="00DB6C20" w:rsidRDefault="0097168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971688">
              <w:rPr>
                <w:rFonts w:ascii="標楷體" w:eastAsia="標楷體" w:hAnsi="標楷體"/>
                <w:szCs w:val="36"/>
              </w:rPr>
              <w:t>jnsmtps</w:t>
            </w:r>
            <w:proofErr w:type="spellEnd"/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D6299E2" w:rsidR="00DB6C20" w:rsidRDefault="0097168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71688">
              <w:rPr>
                <w:rFonts w:ascii="標楷體" w:eastAsia="標楷體" w:hAnsi="標楷體"/>
                <w:szCs w:val="36"/>
              </w:rPr>
              <w:t>eova7xq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656739" w:rsidRPr="00656739" w:rsidRDefault="00656739" w:rsidP="00656739"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656739" w:rsidRPr="00656739" w:rsidRDefault="00656739" w:rsidP="00656739"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055BC0" w:rsidRDefault="00656739" w:rsidP="00656739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</w:t>
            </w:r>
            <w:proofErr w:type="gramStart"/>
            <w:r w:rsidRPr="00656739">
              <w:rPr>
                <w:rFonts w:hint="eastAsia"/>
              </w:rPr>
              <w:t>主題式的探究</w:t>
            </w:r>
            <w:proofErr w:type="gramEnd"/>
            <w:r w:rsidRPr="00656739">
              <w:rPr>
                <w:rFonts w:hint="eastAsia"/>
              </w:rPr>
              <w:t>，發展出二大主題合科教學，並且利用多種課程活動設計，使學生同時學會史地學在生活上的應用，或探討更便利的可行方案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FE5B18" w:rsidRDefault="00656739" w:rsidP="00656739">
            <w:r>
              <w:t>講述、資料分析、小組討論、實做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656739" w:rsidRDefault="00656739" w:rsidP="00656739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FE5B18" w:rsidRDefault="00656739" w:rsidP="00656739"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656739" w:rsidRDefault="00656739" w:rsidP="00656739">
            <w:r>
              <w:t>定時與</w:t>
            </w:r>
            <w:proofErr w:type="gramStart"/>
            <w:r>
              <w:t>同學線上討論</w:t>
            </w:r>
            <w:proofErr w:type="gramEnd"/>
            <w:r>
              <w:t>分享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FE5B18" w:rsidRDefault="00656739" w:rsidP="00656739">
            <w:proofErr w:type="spellStart"/>
            <w:r w:rsidRPr="00656739">
              <w:rPr>
                <w:rFonts w:hint="eastAsia"/>
              </w:rPr>
              <w:t>Youtube</w:t>
            </w:r>
            <w:proofErr w:type="spellEnd"/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DC05A7" w14:paraId="523AD4A9" w14:textId="77777777" w:rsidTr="0092737F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92737F" w14:paraId="43C2B522" w14:textId="77777777" w:rsidTr="0092737F">
        <w:tc>
          <w:tcPr>
            <w:tcW w:w="846" w:type="dxa"/>
            <w:vAlign w:val="center"/>
          </w:tcPr>
          <w:p w14:paraId="35FD34FB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18D13F67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77CEEBE" w14:textId="77777777" w:rsidTr="0092737F">
        <w:tc>
          <w:tcPr>
            <w:tcW w:w="846" w:type="dxa"/>
            <w:vAlign w:val="center"/>
          </w:tcPr>
          <w:p w14:paraId="1FABAAE0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4CF6817B" w14:textId="2E7A1FE5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：什麼是時間？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0BE742D6" w14:textId="77777777" w:rsidTr="00E41F14">
        <w:tc>
          <w:tcPr>
            <w:tcW w:w="846" w:type="dxa"/>
            <w:vAlign w:val="center"/>
          </w:tcPr>
          <w:p w14:paraId="1EDFD2C1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1E2666FD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A3B0F6B" w14:textId="77777777" w:rsidTr="00E41F14">
        <w:tc>
          <w:tcPr>
            <w:tcW w:w="846" w:type="dxa"/>
            <w:vAlign w:val="center"/>
          </w:tcPr>
          <w:p w14:paraId="41FBB541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78DD0462" w14:textId="4249C6BC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：什麼是故事？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2030FAB3" w14:textId="77777777" w:rsidTr="00923CC2">
        <w:tc>
          <w:tcPr>
            <w:tcW w:w="846" w:type="dxa"/>
            <w:vAlign w:val="center"/>
          </w:tcPr>
          <w:p w14:paraId="66CB3929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359F76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6BF9C26" w14:textId="77777777" w:rsidTr="00923CC2">
        <w:tc>
          <w:tcPr>
            <w:tcW w:w="846" w:type="dxa"/>
            <w:vAlign w:val="center"/>
          </w:tcPr>
          <w:p w14:paraId="120E634C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7BCEC588" w:rsidR="0092737F" w:rsidRPr="00F85C11" w:rsidRDefault="0092737F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6</w:t>
            </w:r>
            <w:r w:rsidRPr="00F85C11">
              <w:rPr>
                <w:rFonts w:hint="eastAsia"/>
              </w:rPr>
              <w:t>：地理技能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169A2820" w14:textId="77777777" w:rsidTr="0092737F">
        <w:tc>
          <w:tcPr>
            <w:tcW w:w="846" w:type="dxa"/>
            <w:vAlign w:val="center"/>
          </w:tcPr>
          <w:p w14:paraId="3FD642F5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92737F" w:rsidRDefault="0092737F" w:rsidP="00F85C11">
            <w:r>
              <w:rPr>
                <w:rFonts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2737F" w14:paraId="1B82A2A4" w14:textId="77777777" w:rsidTr="00D50E54">
        <w:tc>
          <w:tcPr>
            <w:tcW w:w="846" w:type="dxa"/>
            <w:vAlign w:val="center"/>
          </w:tcPr>
          <w:p w14:paraId="33021BC8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13FA7C1D" w14:textId="1378C4A6" w:rsidR="0092737F" w:rsidRPr="00F85C11" w:rsidRDefault="0092737F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7</w:t>
            </w:r>
            <w:r w:rsidRPr="00F85C11">
              <w:rPr>
                <w:rFonts w:hint="eastAsia"/>
              </w:rPr>
              <w:t>：研究方法概述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92737F" w:rsidRDefault="0092737F" w:rsidP="00F85C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368E2364" w14:textId="77777777" w:rsidTr="00D50E54">
        <w:tc>
          <w:tcPr>
            <w:tcW w:w="846" w:type="dxa"/>
            <w:vAlign w:val="center"/>
          </w:tcPr>
          <w:p w14:paraId="7DA62C24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7C8E9A92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：研究方法（一）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問卷調查法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C3FF8BE" w14:textId="77777777" w:rsidTr="002051FA">
        <w:tc>
          <w:tcPr>
            <w:tcW w:w="846" w:type="dxa"/>
            <w:vAlign w:val="center"/>
          </w:tcPr>
          <w:p w14:paraId="05F08F6B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2E418B5B" w14:textId="05CCC6C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：研究方法（二）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田野工作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B548117" w14:textId="77777777" w:rsidTr="002051FA">
        <w:tc>
          <w:tcPr>
            <w:tcW w:w="846" w:type="dxa"/>
            <w:vAlign w:val="center"/>
          </w:tcPr>
          <w:p w14:paraId="4D367AE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1BF398BE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走讀歷史</w:t>
            </w:r>
            <w:proofErr w:type="gramEnd"/>
            <w:r>
              <w:rPr>
                <w:rFonts w:hint="eastAsia"/>
              </w:rPr>
              <w:t>：史地合科</w:t>
            </w:r>
            <w:proofErr w:type="gramStart"/>
            <w:r>
              <w:rPr>
                <w:rFonts w:hint="eastAsia"/>
              </w:rPr>
              <w:t>方法初引</w:t>
            </w:r>
            <w:proofErr w:type="gramEnd"/>
          </w:p>
        </w:tc>
        <w:tc>
          <w:tcPr>
            <w:tcW w:w="3638" w:type="dxa"/>
            <w:gridSpan w:val="4"/>
            <w:vAlign w:val="center"/>
          </w:tcPr>
          <w:p w14:paraId="0DAC0550" w14:textId="0971E8DF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1D256811" w14:textId="77777777" w:rsidTr="00C07754">
        <w:tc>
          <w:tcPr>
            <w:tcW w:w="846" w:type="dxa"/>
            <w:vAlign w:val="center"/>
          </w:tcPr>
          <w:p w14:paraId="13E91D95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6B376492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6427D4B5" w14:textId="77777777" w:rsidTr="00C07754">
        <w:tc>
          <w:tcPr>
            <w:tcW w:w="846" w:type="dxa"/>
            <w:vAlign w:val="center"/>
          </w:tcPr>
          <w:p w14:paraId="3F162194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471A340B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7EA95B6" w14:textId="77777777" w:rsidTr="0092737F">
        <w:tc>
          <w:tcPr>
            <w:tcW w:w="846" w:type="dxa"/>
            <w:vAlign w:val="center"/>
          </w:tcPr>
          <w:p w14:paraId="67181C3D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507" w:type="dxa"/>
            <w:gridSpan w:val="8"/>
          </w:tcPr>
          <w:p w14:paraId="58CB0E7F" w14:textId="66224E68" w:rsidR="0092737F" w:rsidRDefault="0092737F" w:rsidP="00F85C11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2737F" w14:paraId="75B5055C" w14:textId="77777777" w:rsidTr="005B2934">
        <w:tc>
          <w:tcPr>
            <w:tcW w:w="846" w:type="dxa"/>
            <w:vAlign w:val="center"/>
          </w:tcPr>
          <w:p w14:paraId="0D7E3F7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47ECF4A3" w14:textId="25A9077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0423212" w14:textId="77777777" w:rsidTr="005B2934">
        <w:tc>
          <w:tcPr>
            <w:tcW w:w="846" w:type="dxa"/>
            <w:vAlign w:val="center"/>
          </w:tcPr>
          <w:p w14:paraId="3C9B812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7518B" w14:textId="60916076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5F3928F5" w14:textId="77777777" w:rsidTr="008B7767">
        <w:tc>
          <w:tcPr>
            <w:tcW w:w="846" w:type="dxa"/>
            <w:vAlign w:val="center"/>
          </w:tcPr>
          <w:p w14:paraId="5687964F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1AE52D5" w14:textId="442E7A17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：都市空間變遷（一）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71D1E90" w14:textId="77777777" w:rsidTr="008B7767">
        <w:tc>
          <w:tcPr>
            <w:tcW w:w="846" w:type="dxa"/>
            <w:vAlign w:val="center"/>
          </w:tcPr>
          <w:p w14:paraId="2EE52CDA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460E9B6C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：都市空間規劃（二）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C41F914" w14:textId="77777777" w:rsidTr="0014597E">
        <w:tc>
          <w:tcPr>
            <w:tcW w:w="846" w:type="dxa"/>
            <w:vAlign w:val="center"/>
          </w:tcPr>
          <w:p w14:paraId="432A5CFE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396D5A9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39EAB30" w14:textId="77777777" w:rsidTr="0014597E">
        <w:tc>
          <w:tcPr>
            <w:tcW w:w="846" w:type="dxa"/>
            <w:vAlign w:val="center"/>
          </w:tcPr>
          <w:p w14:paraId="19FD582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333A5E2E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：空間的變遷與規劃（二）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7CA38790" w14:textId="77777777" w:rsidTr="0092737F">
        <w:tc>
          <w:tcPr>
            <w:tcW w:w="846" w:type="dxa"/>
            <w:vAlign w:val="center"/>
          </w:tcPr>
          <w:p w14:paraId="491A1D77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92737F" w:rsidRDefault="0092737F" w:rsidP="0092737F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2E27F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B0D2" w14:textId="77777777" w:rsidR="002E27F7" w:rsidRDefault="002E27F7" w:rsidP="001B5427">
      <w:r>
        <w:separator/>
      </w:r>
    </w:p>
  </w:endnote>
  <w:endnote w:type="continuationSeparator" w:id="0">
    <w:p w14:paraId="6DC82EA8" w14:textId="77777777" w:rsidR="002E27F7" w:rsidRDefault="002E27F7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69792" w14:textId="77777777" w:rsidR="002E27F7" w:rsidRDefault="002E27F7" w:rsidP="001B5427">
      <w:r>
        <w:separator/>
      </w:r>
    </w:p>
  </w:footnote>
  <w:footnote w:type="continuationSeparator" w:id="0">
    <w:p w14:paraId="51EC4815" w14:textId="77777777" w:rsidR="002E27F7" w:rsidRDefault="002E27F7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7"/>
    <w:rsid w:val="0003799F"/>
    <w:rsid w:val="00055BC0"/>
    <w:rsid w:val="00074FB1"/>
    <w:rsid w:val="00127AC1"/>
    <w:rsid w:val="001671C7"/>
    <w:rsid w:val="001B5427"/>
    <w:rsid w:val="002105AA"/>
    <w:rsid w:val="00227FFD"/>
    <w:rsid w:val="002E27F7"/>
    <w:rsid w:val="004E5C93"/>
    <w:rsid w:val="00620A1F"/>
    <w:rsid w:val="00656739"/>
    <w:rsid w:val="006B7087"/>
    <w:rsid w:val="007D0757"/>
    <w:rsid w:val="008701CD"/>
    <w:rsid w:val="008A4841"/>
    <w:rsid w:val="0092737F"/>
    <w:rsid w:val="00971688"/>
    <w:rsid w:val="00D712CD"/>
    <w:rsid w:val="00D85454"/>
    <w:rsid w:val="00D94187"/>
    <w:rsid w:val="00DB6C20"/>
    <w:rsid w:val="00DC05A7"/>
    <w:rsid w:val="00E54842"/>
    <w:rsid w:val="00ED342D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26C0A920-81CC-4C1A-BAE4-E2F296AF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2021-08-27T02:43:00Z</cp:lastPrinted>
  <dcterms:created xsi:type="dcterms:W3CDTF">2022-08-31T02:00:00Z</dcterms:created>
  <dcterms:modified xsi:type="dcterms:W3CDTF">2022-08-31T04:51:00Z</dcterms:modified>
</cp:coreProperties>
</file>